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AE074" w14:textId="0B448D59" w:rsidR="00324955" w:rsidRPr="00324955" w:rsidRDefault="00631F14" w:rsidP="003249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4017"/>
        <w:gridCol w:w="3870"/>
      </w:tblGrid>
      <w:tr w:rsidR="00324955" w:rsidRPr="00324955" w14:paraId="75EED89A" w14:textId="77777777" w:rsidTr="00A57B2E">
        <w:trPr>
          <w:trHeight w:val="576"/>
          <w:tblHeader/>
          <w:jc w:val="center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1C919B88" w14:textId="3A4B38EE" w:rsidR="00324955" w:rsidRPr="00324955" w:rsidRDefault="00324955" w:rsidP="00D65346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MTN-0</w:t>
            </w:r>
            <w:r w:rsidR="00D65346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324955">
              <w:rPr>
                <w:rFonts w:ascii="Arial" w:hAnsi="Arial" w:cs="Arial"/>
                <w:b/>
                <w:sz w:val="28"/>
                <w:szCs w:val="28"/>
              </w:rPr>
              <w:t xml:space="preserve"> PTID: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9087EA2" w14:textId="77777777" w:rsidR="00324955" w:rsidRPr="00324955" w:rsidRDefault="00324955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324955" w:rsidRPr="00324955" w14:paraId="4BEFDEA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66F87E49" w14:textId="77777777" w:rsidR="00324955" w:rsidRPr="00324955" w:rsidRDefault="00324955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2"/>
            <w:shd w:val="clear" w:color="auto" w:fill="7C0793"/>
          </w:tcPr>
          <w:p w14:paraId="6611978D" w14:textId="77777777" w:rsidR="00324955" w:rsidRPr="00324955" w:rsidRDefault="00324955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324955" w:rsidRPr="00324955" w14:paraId="5B90F13B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4C3E869D" w14:textId="77777777" w:rsidR="00324955" w:rsidRPr="00324955" w:rsidRDefault="00324955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15BF00DE" w14:textId="77777777" w:rsidR="00324955" w:rsidRPr="00324955" w:rsidRDefault="00324955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324955" w:rsidRPr="00324955" w14:paraId="6068F00E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  <w:vAlign w:val="bottom"/>
          </w:tcPr>
          <w:p w14:paraId="62834131" w14:textId="77777777" w:rsidR="00324955" w:rsidRPr="00324955" w:rsidRDefault="00324955" w:rsidP="00971CF0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324955" w:rsidRPr="00324955" w14:paraId="59C91F3C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4CE4192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7B65AE0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Audio-recorder checked (power supply, extra batteries, etc.)</w:t>
            </w:r>
          </w:p>
        </w:tc>
      </w:tr>
      <w:tr w:rsidR="00324955" w:rsidRPr="00324955" w14:paraId="374F3B26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3C0352A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FC4431B" w14:textId="1B76EBED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Supplies gathered: pen and stationery for note-taking, consent form, </w:t>
            </w:r>
            <w:r w:rsidR="006671EA">
              <w:rPr>
                <w:sz w:val="22"/>
                <w:szCs w:val="22"/>
              </w:rPr>
              <w:t xml:space="preserve">CRFs (PSF, DEM, BA), </w:t>
            </w:r>
            <w:r w:rsidRPr="00324955">
              <w:rPr>
                <w:sz w:val="22"/>
                <w:szCs w:val="22"/>
              </w:rPr>
              <w:t>discussion guide, refreshments (if applicable), reimbursement</w:t>
            </w:r>
          </w:p>
        </w:tc>
      </w:tr>
      <w:tr w:rsidR="00324955" w:rsidRPr="00324955" w14:paraId="54F6D6DC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59D008F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32B7366" w14:textId="7327363A" w:rsidR="00324955" w:rsidRPr="00324955" w:rsidRDefault="00324955" w:rsidP="00F86E2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Verification of participant status (HIV status, </w:t>
            </w:r>
            <w:r w:rsidR="00D65346" w:rsidRPr="0046065C">
              <w:rPr>
                <w:sz w:val="22"/>
                <w:szCs w:val="22"/>
              </w:rPr>
              <w:t xml:space="preserve">adherence </w:t>
            </w:r>
            <w:r w:rsidR="00F86E20">
              <w:rPr>
                <w:sz w:val="22"/>
                <w:szCs w:val="22"/>
              </w:rPr>
              <w:t xml:space="preserve">level, and age </w:t>
            </w:r>
            <w:r w:rsidRPr="0046065C">
              <w:rPr>
                <w:sz w:val="22"/>
                <w:szCs w:val="22"/>
              </w:rPr>
              <w:t>group</w:t>
            </w:r>
            <w:r w:rsidRPr="00324955">
              <w:rPr>
                <w:sz w:val="22"/>
                <w:szCs w:val="22"/>
              </w:rPr>
              <w:t>)</w:t>
            </w:r>
          </w:p>
        </w:tc>
      </w:tr>
      <w:tr w:rsidR="00324955" w:rsidRPr="00324955" w14:paraId="675E3272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1C9DA8B7" w14:textId="77777777" w:rsidR="00324955" w:rsidRPr="00324955" w:rsidRDefault="00324955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324955" w:rsidRPr="00324955" w14:paraId="22E647C6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3C22192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98EB5EE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Greet participant and offer refreshments</w:t>
            </w:r>
          </w:p>
        </w:tc>
      </w:tr>
      <w:tr w:rsidR="00324955" w:rsidRPr="00324955" w14:paraId="121E14F3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75C4860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A5175B9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participant identity</w:t>
            </w:r>
          </w:p>
        </w:tc>
      </w:tr>
      <w:tr w:rsidR="007756DD" w:rsidRPr="00324955" w14:paraId="5D483B9A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8F97604" w14:textId="20E530D7" w:rsidR="007756DD" w:rsidRPr="00324955" w:rsidRDefault="007756DD" w:rsidP="007756DD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C8B4864" w14:textId="77777777" w:rsidR="007756DD" w:rsidRDefault="007756DD" w:rsidP="007756DD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Confirm eligibility criteria:</w:t>
            </w:r>
          </w:p>
          <w:p w14:paraId="166512B4" w14:textId="77777777" w:rsidR="007756DD" w:rsidRDefault="007756DD" w:rsidP="007756DD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ASPIRE PTID included on Recruitment List from SCHARP </w:t>
            </w:r>
          </w:p>
          <w:p w14:paraId="3E8B343F" w14:textId="77777777" w:rsidR="007756DD" w:rsidRDefault="007756DD" w:rsidP="007756DD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 xml:space="preserve">Inclusion criteria </w:t>
            </w:r>
            <w:r>
              <w:rPr>
                <w:i/>
                <w:sz w:val="22"/>
                <w:szCs w:val="22"/>
              </w:rPr>
              <w:t xml:space="preserve">1, </w:t>
            </w:r>
            <w:r w:rsidRPr="005A45FD">
              <w:rPr>
                <w:i/>
                <w:sz w:val="22"/>
                <w:szCs w:val="22"/>
              </w:rPr>
              <w:t>4-7</w:t>
            </w:r>
            <w:r>
              <w:rPr>
                <w:sz w:val="22"/>
                <w:szCs w:val="22"/>
              </w:rPr>
              <w:t>]</w:t>
            </w:r>
          </w:p>
          <w:p w14:paraId="7D6018D8" w14:textId="77777777" w:rsidR="007756DD" w:rsidRDefault="007756DD" w:rsidP="007756DD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sz w:val="22"/>
                <w:szCs w:val="22"/>
              </w:rPr>
            </w:pPr>
            <w:r w:rsidRPr="00C17997">
              <w:rPr>
                <w:sz w:val="22"/>
                <w:szCs w:val="22"/>
              </w:rPr>
              <w:t xml:space="preserve">Participant </w:t>
            </w:r>
            <w:r>
              <w:rPr>
                <w:sz w:val="22"/>
                <w:szCs w:val="22"/>
              </w:rPr>
              <w:t xml:space="preserve">has been </w:t>
            </w:r>
            <w:r w:rsidRPr="00C17997">
              <w:rPr>
                <w:sz w:val="22"/>
                <w:szCs w:val="22"/>
              </w:rPr>
              <w:t>informed of her randomization assignment in ASPIRE</w:t>
            </w:r>
            <w:r>
              <w:rPr>
                <w:sz w:val="22"/>
                <w:szCs w:val="22"/>
              </w:rPr>
              <w:t xml:space="preserve"> </w:t>
            </w:r>
          </w:p>
          <w:p w14:paraId="6AA60D01" w14:textId="77777777" w:rsidR="007756DD" w:rsidRDefault="007756DD" w:rsidP="007756DD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>Inclusion criteria 1</w:t>
            </w:r>
            <w:r>
              <w:rPr>
                <w:sz w:val="22"/>
                <w:szCs w:val="22"/>
              </w:rPr>
              <w:t>]</w:t>
            </w:r>
          </w:p>
          <w:p w14:paraId="79AC2BF9" w14:textId="77777777" w:rsidR="007756DD" w:rsidRDefault="007756DD" w:rsidP="007756DD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CONTINUE.</w:t>
            </w:r>
          </w:p>
          <w:p w14:paraId="2D1499E6" w14:textId="0A60DCBB" w:rsidR="007756DD" w:rsidRDefault="007756DD" w:rsidP="007756DD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55313EEF" w14:textId="5D1FEEAF" w:rsidR="007756DD" w:rsidRPr="007756DD" w:rsidRDefault="007756DD" w:rsidP="007756DD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7756DD">
              <w:rPr>
                <w:sz w:val="22"/>
                <w:szCs w:val="22"/>
              </w:rPr>
              <w:t xml:space="preserve">NOT ELIGIBLE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7756DD">
              <w:rPr>
                <w:sz w:val="22"/>
                <w:szCs w:val="22"/>
              </w:rPr>
              <w:t xml:space="preserve"> STOP, provide participant reimbursement and thank her for her time. Document in PSF and participant file notes.</w:t>
            </w:r>
          </w:p>
        </w:tc>
      </w:tr>
      <w:tr w:rsidR="00324955" w:rsidRPr="00324955" w14:paraId="4AE07711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716607B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0801CFC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Explain, conduct, and document informed consent process per site SOPs:</w:t>
            </w:r>
          </w:p>
          <w:p w14:paraId="6DE4C244" w14:textId="5B2B4047" w:rsid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CONTINUE, have participant sign ICF, collect signed form, and offer a copy for participant to take home.</w:t>
            </w:r>
            <w:r w:rsidR="00C17997">
              <w:rPr>
                <w:sz w:val="22"/>
                <w:szCs w:val="22"/>
              </w:rPr>
              <w:t xml:space="preserve"> [</w:t>
            </w:r>
            <w:r w:rsidR="00C17997" w:rsidRPr="005A45FD">
              <w:rPr>
                <w:i/>
                <w:sz w:val="22"/>
                <w:szCs w:val="22"/>
              </w:rPr>
              <w:t>Inclusion criteria 2, and 3</w:t>
            </w:r>
            <w:r w:rsidR="00C17997">
              <w:rPr>
                <w:sz w:val="22"/>
                <w:szCs w:val="22"/>
              </w:rPr>
              <w:t>]</w:t>
            </w:r>
          </w:p>
          <w:p w14:paraId="5964DB98" w14:textId="1323B11B" w:rsidR="00BD6B94" w:rsidRPr="00324955" w:rsidRDefault="00BD6B94" w:rsidP="00BD6B94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7BFD98EB" w14:textId="77777777" w:rsidR="00324955" w:rsidRPr="00324955" w:rsidRDefault="00324955" w:rsidP="0032495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NOT willing and able to provide written informed consent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STOP, provide participant reimbursement and thank her for her time. Document in PSF and participant file notes.</w:t>
            </w:r>
          </w:p>
        </w:tc>
      </w:tr>
      <w:tr w:rsidR="00700B9F" w:rsidRPr="00324955" w14:paraId="78902E1B" w14:textId="77777777" w:rsidTr="00B20D24">
        <w:trPr>
          <w:cantSplit/>
          <w:trHeight w:val="1538"/>
          <w:jc w:val="center"/>
        </w:trPr>
        <w:tc>
          <w:tcPr>
            <w:tcW w:w="1113" w:type="dxa"/>
            <w:shd w:val="clear" w:color="auto" w:fill="auto"/>
          </w:tcPr>
          <w:p w14:paraId="20449F38" w14:textId="77777777" w:rsidR="00700B9F" w:rsidRPr="00324955" w:rsidRDefault="00700B9F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2C6632A" w14:textId="77777777" w:rsidR="00700B9F" w:rsidRDefault="00700B9F" w:rsidP="00570C5D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806C3F">
              <w:rPr>
                <w:sz w:val="22"/>
                <w:szCs w:val="22"/>
              </w:rPr>
              <w:t>Has any condition that, in the opinion of the IoR/designee, would preclude informed consent, make study participation unsafe, complicate interpretation of study outcome data, or otherwise interfere with achieving the study objectives</w:t>
            </w:r>
            <w:r>
              <w:rPr>
                <w:sz w:val="22"/>
                <w:szCs w:val="22"/>
              </w:rPr>
              <w:t>.</w:t>
            </w:r>
          </w:p>
          <w:p w14:paraId="2C73FBD0" w14:textId="3FD73EA4" w:rsidR="00700B9F" w:rsidRPr="00570C5D" w:rsidRDefault="00700B9F" w:rsidP="00BD6B94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5A45FD">
              <w:rPr>
                <w:i/>
                <w:sz w:val="22"/>
                <w:szCs w:val="22"/>
              </w:rPr>
              <w:t>Exclusion criteria 1</w:t>
            </w:r>
            <w:r>
              <w:rPr>
                <w:sz w:val="22"/>
                <w:szCs w:val="22"/>
              </w:rPr>
              <w:t xml:space="preserve">] </w:t>
            </w:r>
            <w:r w:rsidRPr="00324955">
              <w:rPr>
                <w:bCs/>
                <w:sz w:val="22"/>
                <w:szCs w:val="22"/>
              </w:rPr>
              <w:sym w:font="Symbol" w:char="00DE"/>
            </w:r>
            <w:r>
              <w:rPr>
                <w:sz w:val="22"/>
                <w:szCs w:val="22"/>
              </w:rPr>
              <w:t xml:space="preserve"> </w:t>
            </w:r>
            <w:r w:rsidRPr="00324955">
              <w:rPr>
                <w:sz w:val="22"/>
                <w:szCs w:val="22"/>
              </w:rPr>
              <w:t xml:space="preserve">NOT ELIGIBLE </w:t>
            </w:r>
            <w:r w:rsidRPr="00570C5D">
              <w:rPr>
                <w:sz w:val="22"/>
                <w:szCs w:val="22"/>
              </w:rPr>
              <w:sym w:font="Symbol" w:char="00DE"/>
            </w:r>
            <w:r w:rsidRPr="00324955">
              <w:rPr>
                <w:sz w:val="22"/>
                <w:szCs w:val="22"/>
              </w:rPr>
              <w:t xml:space="preserve"> STOP.  Document in Participant Status Form (PSF) and participant file notes.</w:t>
            </w:r>
          </w:p>
        </w:tc>
      </w:tr>
      <w:tr w:rsidR="0045611B" w:rsidRPr="00324955" w14:paraId="49CF2852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E45AFF4" w14:textId="06A24DD9" w:rsidR="0045611B" w:rsidRPr="00324955" w:rsidRDefault="0045611B" w:rsidP="0045611B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03BE9A8" w14:textId="77777777" w:rsidR="0045611B" w:rsidRDefault="0045611B" w:rsidP="0045611B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Administer Demographic Information Form (DEM)</w:t>
            </w:r>
          </w:p>
          <w:p w14:paraId="627BFE14" w14:textId="530E1330" w:rsidR="0045611B" w:rsidRPr="0045611B" w:rsidRDefault="0045611B" w:rsidP="0045611B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Administer </w:t>
            </w:r>
            <w:r>
              <w:rPr>
                <w:sz w:val="22"/>
                <w:szCs w:val="22"/>
              </w:rPr>
              <w:t xml:space="preserve">Behavioral Assessment Form </w:t>
            </w:r>
            <w:r w:rsidRPr="0032495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BA)</w:t>
            </w:r>
          </w:p>
        </w:tc>
      </w:tr>
      <w:tr w:rsidR="00324955" w:rsidRPr="00324955" w14:paraId="46DB755D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B4AB093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B64C89F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Review IDI ground rules: </w:t>
            </w:r>
          </w:p>
          <w:p w14:paraId="14717812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 right or wrong answers</w:t>
            </w:r>
          </w:p>
          <w:p w14:paraId="60180B33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Use pseudonyms when providing responses</w:t>
            </w:r>
          </w:p>
          <w:p w14:paraId="15729A5E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Information shared remains confidential</w:t>
            </w:r>
          </w:p>
          <w:p w14:paraId="6898BEC5" w14:textId="77777777" w:rsidR="00324955" w:rsidRPr="00324955" w:rsidRDefault="00324955" w:rsidP="00324955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Cell phone off</w:t>
            </w:r>
          </w:p>
        </w:tc>
      </w:tr>
      <w:tr w:rsidR="00324955" w:rsidRPr="00324955" w14:paraId="52E631F8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C325CE8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3230E3D" w14:textId="0F76E07C" w:rsidR="00324955" w:rsidRPr="00324955" w:rsidRDefault="00B20D24" w:rsidP="00B20D24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Conduct </w:t>
            </w:r>
            <w:r w:rsidR="00A324C0">
              <w:rPr>
                <w:sz w:val="22"/>
                <w:szCs w:val="22"/>
              </w:rPr>
              <w:t xml:space="preserve">Phase 1 IDI Topic </w:t>
            </w:r>
            <w:r w:rsidR="00324955" w:rsidRPr="00324955">
              <w:rPr>
                <w:sz w:val="22"/>
                <w:szCs w:val="22"/>
              </w:rPr>
              <w:t>Guide</w:t>
            </w:r>
            <w:r>
              <w:rPr>
                <w:sz w:val="22"/>
                <w:szCs w:val="22"/>
              </w:rPr>
              <w:t>.</w:t>
            </w:r>
          </w:p>
        </w:tc>
      </w:tr>
      <w:tr w:rsidR="00B12DB5" w:rsidRPr="00324955" w14:paraId="0056D359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93A2C4E" w14:textId="77777777" w:rsidR="00B12DB5" w:rsidRPr="00324955" w:rsidRDefault="00B12DB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7C29EE6" w14:textId="472A99DA" w:rsidR="00B12DB5" w:rsidRPr="00324955" w:rsidRDefault="00B12DB5" w:rsidP="00B12DB5">
            <w:pPr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omplete drug level r</w:t>
            </w:r>
            <w:r w:rsidRPr="00324955">
              <w:rPr>
                <w:sz w:val="22"/>
                <w:szCs w:val="22"/>
              </w:rPr>
              <w:t>esponse secti</w:t>
            </w:r>
            <w:r>
              <w:rPr>
                <w:sz w:val="22"/>
                <w:szCs w:val="22"/>
              </w:rPr>
              <w:t>on of PSF or note response to drug level</w:t>
            </w:r>
            <w:r w:rsidRPr="00324955">
              <w:rPr>
                <w:sz w:val="22"/>
                <w:szCs w:val="22"/>
              </w:rPr>
              <w:t xml:space="preserve"> discussion in interview notes and record on PSF immediately following IDI.</w:t>
            </w:r>
          </w:p>
        </w:tc>
      </w:tr>
      <w:tr w:rsidR="00324955" w:rsidRPr="00324955" w14:paraId="77658A2D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2BF1C99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48B8DF91" w14:textId="77777777" w:rsidR="00324955" w:rsidRPr="00324955" w:rsidRDefault="00324955" w:rsidP="0097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Thank and reimburse the participant</w:t>
            </w:r>
          </w:p>
        </w:tc>
      </w:tr>
      <w:tr w:rsidR="00324955" w:rsidRPr="00324955" w14:paraId="07FB56FB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0D72CBA6" w14:textId="77777777" w:rsidR="00324955" w:rsidRPr="00324955" w:rsidRDefault="00324955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IDI (Immediately following IDI)</w:t>
            </w:r>
          </w:p>
        </w:tc>
      </w:tr>
      <w:tr w:rsidR="00324955" w:rsidRPr="00324955" w14:paraId="2A4BA4DD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0448D16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0E55DC8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PSF</w:t>
            </w:r>
          </w:p>
        </w:tc>
      </w:tr>
      <w:tr w:rsidR="00324955" w:rsidRPr="00324955" w14:paraId="7512A66C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30078A5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4211AEC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Check audio recording to verify that the session was properly recorded.</w:t>
            </w:r>
          </w:p>
        </w:tc>
      </w:tr>
      <w:tr w:rsidR="00324955" w:rsidRPr="00324955" w14:paraId="51A93AF4" w14:textId="77777777" w:rsidTr="00B20D24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67878381" w14:textId="77777777" w:rsidR="00324955" w:rsidRPr="00324955" w:rsidRDefault="00324955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4CCD8E2" w14:textId="77777777" w:rsidR="00324955" w:rsidRPr="00324955" w:rsidRDefault="00324955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Expand notes and complete debriefing report</w:t>
            </w:r>
          </w:p>
        </w:tc>
      </w:tr>
      <w:tr w:rsidR="00324955" w:rsidRPr="00324955" w14:paraId="46833F63" w14:textId="77777777" w:rsidTr="00B20D24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4478F36" w14:textId="77777777" w:rsidR="00324955" w:rsidRPr="00324955" w:rsidRDefault="00324955" w:rsidP="00971CF0">
            <w:pPr>
              <w:spacing w:before="120" w:after="120"/>
              <w:rPr>
                <w:rFonts w:cs="Arial"/>
              </w:rPr>
            </w:pPr>
            <w:r w:rsidRPr="00324955">
              <w:rPr>
                <w:rFonts w:cs="Arial"/>
                <w:b/>
                <w:bCs/>
              </w:rPr>
              <w:t>Comments</w:t>
            </w:r>
            <w:r w:rsidRPr="00324955">
              <w:rPr>
                <w:rFonts w:cs="Arial"/>
              </w:rPr>
              <w:t xml:space="preserve">: </w:t>
            </w:r>
            <w:r w:rsidRPr="00324955">
              <w:rPr>
                <w:rFonts w:cs="Arial"/>
                <w:i/>
                <w:iCs/>
              </w:rPr>
              <w:t>Initial and date all comments.</w:t>
            </w:r>
          </w:p>
          <w:p w14:paraId="284DEC07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5064811D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ABA14B2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0FB8BE5E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D6BDD7D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6E1CC6DE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61063745" w14:textId="77777777" w:rsidR="00324955" w:rsidRPr="00324955" w:rsidRDefault="00324955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34239354" w14:textId="77777777" w:rsidR="00324955" w:rsidRPr="00324955" w:rsidRDefault="00324955" w:rsidP="00324955"/>
    <w:p w14:paraId="53D7D99A" w14:textId="77777777" w:rsidR="00F66632" w:rsidRDefault="00F66632" w:rsidP="00324955">
      <w:bookmarkStart w:id="0" w:name="_GoBack"/>
      <w:bookmarkEnd w:id="0"/>
    </w:p>
    <w:sectPr w:rsidR="00F66632" w:rsidSect="00F666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684C5" w14:textId="77777777" w:rsidR="00F043CA" w:rsidRDefault="00F043CA" w:rsidP="00F043CA">
      <w:r>
        <w:separator/>
      </w:r>
    </w:p>
  </w:endnote>
  <w:endnote w:type="continuationSeparator" w:id="0">
    <w:p w14:paraId="0506CA77" w14:textId="77777777" w:rsidR="00F043CA" w:rsidRDefault="00F043CA" w:rsidP="00F0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0DE4" w14:textId="77777777" w:rsidR="00D63D91" w:rsidRDefault="00D63D91" w:rsidP="00E321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D50B67" w14:textId="77777777" w:rsidR="00D63D91" w:rsidRDefault="00D63D91" w:rsidP="00D63D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04989" w14:textId="3C0AC26C" w:rsidR="00D63D91" w:rsidRPr="00D63D91" w:rsidRDefault="000B0A94" w:rsidP="00E828CB">
    <w:pPr>
      <w:pStyle w:val="Footer"/>
      <w:ind w:right="360"/>
      <w:rPr>
        <w:rFonts w:ascii="Arial" w:hAnsi="Arial"/>
      </w:rPr>
    </w:pPr>
    <w:r>
      <w:rPr>
        <w:rFonts w:ascii="Arial" w:hAnsi="Arial"/>
      </w:rPr>
      <w:t>Phase 1</w:t>
    </w:r>
    <w:r w:rsidR="00D63D91" w:rsidRPr="00D63D91">
      <w:rPr>
        <w:rFonts w:ascii="Arial" w:hAnsi="Arial"/>
      </w:rPr>
      <w:t xml:space="preserve"> IDI Visit Checklist</w:t>
    </w:r>
    <w:r w:rsidR="00D63D91" w:rsidRPr="00D63D91">
      <w:rPr>
        <w:rFonts w:ascii="Arial" w:hAnsi="Arial"/>
      </w:rPr>
      <w:tab/>
    </w:r>
    <w:r w:rsidR="00D63D91" w:rsidRPr="00D63D91">
      <w:rPr>
        <w:rFonts w:ascii="Arial" w:hAnsi="Arial"/>
      </w:rPr>
      <w:tab/>
    </w:r>
    <w:r w:rsidR="0046065C">
      <w:rPr>
        <w:rFonts w:ascii="Arial" w:hAnsi="Arial"/>
      </w:rPr>
      <w:t xml:space="preserve">version 1.0, </w:t>
    </w:r>
    <w:r>
      <w:rPr>
        <w:rFonts w:ascii="Arial" w:hAnsi="Arial"/>
      </w:rPr>
      <w:t>2</w:t>
    </w:r>
    <w:r w:rsidR="00700B9F">
      <w:rPr>
        <w:rFonts w:ascii="Arial" w:hAnsi="Arial"/>
      </w:rPr>
      <w:t>8</w:t>
    </w:r>
    <w:r>
      <w:rPr>
        <w:rFonts w:ascii="Arial" w:hAnsi="Arial"/>
      </w:rPr>
      <w:t xml:space="preserve"> </w:t>
    </w:r>
    <w:r w:rsidR="003D0B59">
      <w:rPr>
        <w:rFonts w:ascii="Arial" w:hAnsi="Arial"/>
      </w:rPr>
      <w:t xml:space="preserve">March </w:t>
    </w:r>
    <w:r>
      <w:rPr>
        <w:rFonts w:ascii="Arial" w:hAnsi="Arial"/>
      </w:rP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B57E2" w14:textId="77777777" w:rsidR="00700B9F" w:rsidRDefault="00700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03B0B" w14:textId="77777777" w:rsidR="00F043CA" w:rsidRDefault="00F043CA" w:rsidP="00F043CA">
      <w:r>
        <w:separator/>
      </w:r>
    </w:p>
  </w:footnote>
  <w:footnote w:type="continuationSeparator" w:id="0">
    <w:p w14:paraId="52E9FA0F" w14:textId="77777777" w:rsidR="00F043CA" w:rsidRDefault="00F043CA" w:rsidP="00F0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A6BB4" w14:textId="77777777" w:rsidR="00E828CB" w:rsidRDefault="00E828CB" w:rsidP="00E321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778D" w14:textId="77777777" w:rsidR="00D63D91" w:rsidRDefault="00D63D91" w:rsidP="00E828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2E196" w14:textId="6E0D8F45" w:rsidR="00E828CB" w:rsidRPr="00E828CB" w:rsidRDefault="00E828CB" w:rsidP="00E828CB">
    <w:pPr>
      <w:framePr w:wrap="around" w:vAnchor="text" w:hAnchor="margin" w:xAlign="right" w:y="1"/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B20D24">
      <w:rPr>
        <w:rFonts w:ascii="Arial (W1)" w:hAnsi="Arial (W1)" w:cs="Arial"/>
        <w:b/>
        <w:noProof/>
        <w:color w:val="7C0793"/>
        <w:sz w:val="32"/>
        <w:szCs w:val="32"/>
      </w:rPr>
      <w:t>2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2</w:t>
    </w:r>
  </w:p>
  <w:p w14:paraId="48C4EACB" w14:textId="6735FCE6" w:rsidR="00D63D91" w:rsidRPr="00324955" w:rsidRDefault="00D65346" w:rsidP="00E828CB">
    <w:pPr>
      <w:ind w:right="360"/>
      <w:rPr>
        <w:rFonts w:ascii="Arial (W1)" w:hAnsi="Arial (W1)" w:cs="Arial"/>
        <w:b/>
        <w:color w:val="7C0793"/>
        <w:sz w:val="32"/>
        <w:szCs w:val="32"/>
      </w:rPr>
    </w:pPr>
    <w:r>
      <w:rPr>
        <w:rFonts w:ascii="Arial (W1)" w:hAnsi="Arial (W1)" w:cs="Arial"/>
        <w:b/>
        <w:color w:val="7C0793"/>
        <w:sz w:val="32"/>
        <w:szCs w:val="32"/>
      </w:rPr>
      <w:t>Phase 1</w:t>
    </w:r>
    <w:r w:rsidR="00D63D91" w:rsidRPr="00324955">
      <w:rPr>
        <w:rFonts w:ascii="Arial (W1)" w:hAnsi="Arial (W1)" w:cs="Arial"/>
        <w:b/>
        <w:color w:val="7C0793"/>
        <w:sz w:val="32"/>
        <w:szCs w:val="32"/>
      </w:rPr>
      <w:t xml:space="preserve"> IDI Visit Checklist</w:t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  <w:r w:rsidR="00E828CB">
      <w:rPr>
        <w:rFonts w:ascii="Arial (W1)" w:hAnsi="Arial (W1)" w:cs="Arial"/>
        <w:b/>
        <w:color w:val="7C0793"/>
        <w:sz w:val="32"/>
        <w:szCs w:val="32"/>
      </w:rPr>
      <w:tab/>
    </w:r>
  </w:p>
  <w:p w14:paraId="4AB13BF7" w14:textId="77777777" w:rsidR="00D63D91" w:rsidRDefault="00D63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BAF1F" w14:textId="77777777" w:rsidR="00700B9F" w:rsidRDefault="0070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599"/>
    <w:multiLevelType w:val="hybridMultilevel"/>
    <w:tmpl w:val="804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5"/>
    <w:rsid w:val="000B0A94"/>
    <w:rsid w:val="00144D83"/>
    <w:rsid w:val="001755B4"/>
    <w:rsid w:val="00233943"/>
    <w:rsid w:val="002D3A09"/>
    <w:rsid w:val="00324955"/>
    <w:rsid w:val="003D0B59"/>
    <w:rsid w:val="003F26B8"/>
    <w:rsid w:val="0045611B"/>
    <w:rsid w:val="0046065C"/>
    <w:rsid w:val="004B27BE"/>
    <w:rsid w:val="00511E47"/>
    <w:rsid w:val="00570C5D"/>
    <w:rsid w:val="005A45FD"/>
    <w:rsid w:val="00631F14"/>
    <w:rsid w:val="006671EA"/>
    <w:rsid w:val="00700B9F"/>
    <w:rsid w:val="00764AB2"/>
    <w:rsid w:val="007756DD"/>
    <w:rsid w:val="00806C3F"/>
    <w:rsid w:val="008E254D"/>
    <w:rsid w:val="00A11239"/>
    <w:rsid w:val="00A324C0"/>
    <w:rsid w:val="00A57B2E"/>
    <w:rsid w:val="00A95D37"/>
    <w:rsid w:val="00B12DB5"/>
    <w:rsid w:val="00B20D24"/>
    <w:rsid w:val="00B532FB"/>
    <w:rsid w:val="00BD6B94"/>
    <w:rsid w:val="00C17997"/>
    <w:rsid w:val="00D210FE"/>
    <w:rsid w:val="00D53433"/>
    <w:rsid w:val="00D63D91"/>
    <w:rsid w:val="00D65346"/>
    <w:rsid w:val="00DB46F3"/>
    <w:rsid w:val="00E828CB"/>
    <w:rsid w:val="00EA10CA"/>
    <w:rsid w:val="00EB3FBE"/>
    <w:rsid w:val="00F043CA"/>
    <w:rsid w:val="00F66632"/>
    <w:rsid w:val="00F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047B2"/>
  <w14:defaultImageDpi w14:val="300"/>
  <w15:docId w15:val="{A0113BDF-25C9-4F1B-95D2-A7FAF1E4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5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24955"/>
    <w:pPr>
      <w:suppressAutoHyphens/>
      <w:spacing w:before="60"/>
      <w:ind w:firstLine="2970"/>
    </w:pPr>
    <w:rPr>
      <w:rFonts w:ascii="Arial" w:hAnsi="Arial"/>
      <w:sz w:val="16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55"/>
    <w:rPr>
      <w:rFonts w:ascii="Arial" w:eastAsia="Times New Roman" w:hAnsi="Arial" w:cs="Times New Roman"/>
      <w:sz w:val="16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3249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2495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5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C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3D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46"/>
    <w:pPr>
      <w:suppressAutoHyphens w:val="0"/>
      <w:spacing w:before="0"/>
      <w:ind w:firstLine="0"/>
    </w:pPr>
    <w:rPr>
      <w:rFonts w:ascii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317BEF-B641-4592-A392-C48348A67481" xsi:nil="true"/>
    <For_x0020_Review xmlns="B9317BEF-B641-4592-A392-C48348A67481" xsi:nil="true"/>
    <Tool xmlns="B9317BEF-B641-4592-A392-C48348A67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597F8BD55949828A84AB36122C6A" ma:contentTypeVersion="" ma:contentTypeDescription="Create a new document." ma:contentTypeScope="" ma:versionID="30d0a222901f2ae6fa3ca6c84f33b5a9">
  <xsd:schema xmlns:xsd="http://www.w3.org/2001/XMLSchema" xmlns:xs="http://www.w3.org/2001/XMLSchema" xmlns:p="http://schemas.microsoft.com/office/2006/metadata/properties" xmlns:ns2="B9317BEF-B641-4592-A392-C48348A67481" xmlns:ns3="0cdb9d7b-3bdb-4b1c-be50-7737cb6ee7a2" targetNamespace="http://schemas.microsoft.com/office/2006/metadata/properties" ma:root="true" ma:fieldsID="26cae68f068c6cbf4272065930af88de" ns2:_="" ns3:_="">
    <xsd:import namespace="B9317BEF-B641-4592-A392-C48348A6748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BEF-B641-4592-A392-C48348A6748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4EC803D6-7A5D-408A-8E3F-8EBB23630C04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63510-98E4-42FC-9291-3CCED5761035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cdb9d7b-3bdb-4b1c-be50-7737cb6ee7a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9317BEF-B641-4592-A392-C48348A67481"/>
  </ds:schemaRefs>
</ds:datastoreItem>
</file>

<file path=customXml/itemProps2.xml><?xml version="1.0" encoding="utf-8"?>
<ds:datastoreItem xmlns:ds="http://schemas.openxmlformats.org/officeDocument/2006/customXml" ds:itemID="{C16EBED6-65F9-40C9-9BB2-D5F0D02C8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358A0-E45D-429D-85EB-DEA19E3D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BEF-B641-4592-A392-C48348A6748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levy</dc:creator>
  <cp:lastModifiedBy>Kat Calabrese</cp:lastModifiedBy>
  <cp:revision>3</cp:revision>
  <dcterms:created xsi:type="dcterms:W3CDTF">2016-03-28T14:48:00Z</dcterms:created>
  <dcterms:modified xsi:type="dcterms:W3CDTF">2016-03-28T18:03:00Z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0x010100E495597F8BD55949828A84AB36122C6A</vt:lpwstr>
  </property>
  <property fmtid="{D5CDD505-2E9C-101B-9397-08002B2CF9AE}" pid="3" name="_NewReviewCycle">
    <vt:lpwstr/>
  </property>
  <property fmtid="{D5CDD505-2E9C-101B-9397-08002B2CF9AE}" pid="4" name="_AdHocReviewCycleID">
    <vt:i4>576852005</vt:i4>
  </property>
  <property fmtid="{D5CDD505-2E9C-101B-9397-08002B2CF9AE}" pid="5" name="_EmailSubject">
    <vt:lpwstr>MTN-032 study implementation materials update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