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559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900"/>
        <w:gridCol w:w="1260"/>
        <w:gridCol w:w="675"/>
        <w:gridCol w:w="950"/>
        <w:gridCol w:w="1165"/>
        <w:gridCol w:w="995"/>
        <w:gridCol w:w="1260"/>
        <w:gridCol w:w="990"/>
        <w:gridCol w:w="3510"/>
        <w:gridCol w:w="2155"/>
        <w:gridCol w:w="995"/>
      </w:tblGrid>
      <w:tr w:rsidR="00666BC4" w:rsidRPr="009A6B56" w14:paraId="72631617" w14:textId="77777777" w:rsidTr="00A0129F">
        <w:trPr>
          <w:trHeight w:val="623"/>
        </w:trPr>
        <w:tc>
          <w:tcPr>
            <w:tcW w:w="15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295C9" w14:textId="77777777" w:rsidR="00666BC4" w:rsidRPr="00CF107C" w:rsidRDefault="00666BC4" w:rsidP="00A0129F">
            <w:pPr>
              <w:spacing w:after="0" w:line="240" w:lineRule="auto"/>
              <w:rPr>
                <w:rFonts w:ascii="Arial" w:hAnsi="Arial" w:cs="Arial"/>
              </w:rPr>
            </w:pPr>
          </w:p>
          <w:p w14:paraId="29EFDFA2" w14:textId="4864FDA5" w:rsidR="00666BC4" w:rsidRPr="00A0129F" w:rsidRDefault="00666BC4" w:rsidP="00A0129F">
            <w:pPr>
              <w:spacing w:after="240" w:line="240" w:lineRule="atLeast"/>
              <w:contextualSpacing/>
              <w:rPr>
                <w:b/>
                <w:bCs/>
                <w:noProof/>
              </w:rPr>
            </w:pPr>
            <w:r>
              <w:rPr>
                <w:rFonts w:cs="Calibri"/>
                <w:b/>
                <w:bCs/>
                <w:noProof/>
              </w:rPr>
              <w:t xml:space="preserve">Participant ID:  </w:t>
            </w:r>
            <w:r w:rsidRPr="003D5D81">
              <w:rPr>
                <w:rFonts w:cs="Calibri"/>
                <w:b/>
                <w:bCs/>
                <w:noProof/>
              </w:rPr>
              <w:t>_________________________________</w:t>
            </w:r>
            <w:r w:rsidRPr="00585175">
              <w:rPr>
                <w:b/>
                <w:bCs/>
                <w:noProof/>
              </w:rPr>
              <w:tab/>
            </w:r>
            <w:r w:rsidRPr="00585175">
              <w:rPr>
                <w:b/>
                <w:bCs/>
                <w:noProof/>
              </w:rPr>
              <w:tab/>
            </w:r>
            <w:r w:rsidRPr="00585175">
              <w:rPr>
                <w:b/>
                <w:bCs/>
                <w:noProof/>
              </w:rPr>
              <w:tab/>
            </w:r>
            <w:r w:rsidRPr="00585175">
              <w:rPr>
                <w:b/>
                <w:bCs/>
                <w:noProof/>
              </w:rPr>
              <w:tab/>
            </w:r>
            <w:r w:rsidRPr="00585175">
              <w:rPr>
                <w:b/>
                <w:bCs/>
                <w:noProof/>
              </w:rPr>
              <w:tab/>
            </w:r>
            <w:r w:rsidRPr="00585175">
              <w:rPr>
                <w:b/>
                <w:bCs/>
                <w:noProof/>
              </w:rPr>
              <w:tab/>
            </w:r>
            <w:r w:rsidRPr="003D5D81">
              <w:rPr>
                <w:rFonts w:cs="Calibri"/>
                <w:b/>
                <w:bCs/>
                <w:noProof/>
              </w:rPr>
              <w:t>Site Name: ______________________</w:t>
            </w:r>
          </w:p>
        </w:tc>
      </w:tr>
      <w:tr w:rsidR="002D7975" w:rsidRPr="009A6B56" w14:paraId="270218B4" w14:textId="77777777" w:rsidTr="00A0129F">
        <w:trPr>
          <w:trHeight w:val="479"/>
        </w:trPr>
        <w:tc>
          <w:tcPr>
            <w:tcW w:w="4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13ED059" w14:textId="77777777" w:rsidR="002D7975" w:rsidRPr="009A6B56" w:rsidRDefault="002D7975" w:rsidP="00A0129F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9A6B56">
              <w:rPr>
                <w:rFonts w:ascii="Arial" w:hAnsi="Arial" w:cs="Arial"/>
                <w:sz w:val="28"/>
                <w:szCs w:val="18"/>
              </w:rPr>
              <w:t>PROVIDED</w:t>
            </w:r>
          </w:p>
        </w:tc>
        <w:tc>
          <w:tcPr>
            <w:tcW w:w="11070" w:type="dxa"/>
            <w:gridSpan w:val="7"/>
            <w:tcBorders>
              <w:left w:val="single" w:sz="24" w:space="0" w:color="auto"/>
            </w:tcBorders>
            <w:shd w:val="clear" w:color="auto" w:fill="D9D9D9"/>
            <w:vAlign w:val="center"/>
          </w:tcPr>
          <w:p w14:paraId="552FD4C3" w14:textId="77777777" w:rsidR="002D7975" w:rsidRPr="009A6B56" w:rsidRDefault="002D7975" w:rsidP="00A0129F">
            <w:pPr>
              <w:spacing w:after="0"/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9A6B56">
              <w:rPr>
                <w:rFonts w:ascii="Arial" w:hAnsi="Arial" w:cs="Arial"/>
                <w:sz w:val="28"/>
                <w:szCs w:val="20"/>
              </w:rPr>
              <w:t>RETURNED</w:t>
            </w:r>
          </w:p>
        </w:tc>
      </w:tr>
      <w:tr w:rsidR="002D7975" w:rsidRPr="009A6B56" w14:paraId="29A2FDC9" w14:textId="77777777" w:rsidTr="00A0129F">
        <w:trPr>
          <w:trHeight w:val="65"/>
        </w:trPr>
        <w:tc>
          <w:tcPr>
            <w:tcW w:w="985" w:type="dxa"/>
            <w:shd w:val="clear" w:color="auto" w:fill="D9D9D9"/>
          </w:tcPr>
          <w:p w14:paraId="167A7F65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Ring= R or Tablets = T</w:t>
            </w:r>
          </w:p>
        </w:tc>
        <w:tc>
          <w:tcPr>
            <w:tcW w:w="900" w:type="dxa"/>
            <w:shd w:val="clear" w:color="auto" w:fill="D9D9D9"/>
          </w:tcPr>
          <w:p w14:paraId="7475FC89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260" w:type="dxa"/>
            <w:shd w:val="clear" w:color="auto" w:fill="D9D9D9"/>
          </w:tcPr>
          <w:p w14:paraId="6D661279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FDF8BC9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 xml:space="preserve">Provided             </w:t>
            </w:r>
            <w:proofErr w:type="gramStart"/>
            <w:r w:rsidRPr="002D7975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2D7975">
              <w:rPr>
                <w:rFonts w:ascii="Arial" w:hAnsi="Arial" w:cs="Arial"/>
                <w:bCs/>
                <w:sz w:val="18"/>
                <w:szCs w:val="18"/>
              </w:rPr>
              <w:t>dd-MMM-</w:t>
            </w:r>
            <w:proofErr w:type="spellStart"/>
            <w:r w:rsidRPr="002D7975">
              <w:rPr>
                <w:rFonts w:ascii="Arial" w:hAnsi="Arial" w:cs="Arial"/>
                <w:bCs/>
                <w:sz w:val="18"/>
                <w:szCs w:val="18"/>
              </w:rPr>
              <w:t>yy</w:t>
            </w:r>
            <w:proofErr w:type="spellEnd"/>
            <w:r w:rsidRPr="002D797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D9D9D9"/>
          </w:tcPr>
          <w:p w14:paraId="3E02AA83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Visit</w:t>
            </w:r>
            <w:r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14:paraId="07542D40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14:paraId="43589291" w14:textId="77777777" w:rsid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 xml:space="preserve">Staff Initials </w:t>
            </w:r>
          </w:p>
          <w:p w14:paraId="37FBA5DC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&amp; Date</w:t>
            </w:r>
          </w:p>
        </w:tc>
        <w:tc>
          <w:tcPr>
            <w:tcW w:w="1165" w:type="dxa"/>
            <w:tcBorders>
              <w:left w:val="single" w:sz="24" w:space="0" w:color="auto"/>
            </w:tcBorders>
            <w:shd w:val="clear" w:color="auto" w:fill="D9D9D9"/>
          </w:tcPr>
          <w:p w14:paraId="4C16B2F3" w14:textId="77777777" w:rsid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 xml:space="preserve">Ring= R or </w:t>
            </w:r>
          </w:p>
          <w:p w14:paraId="1DDBFFCD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Tablets = T</w:t>
            </w:r>
          </w:p>
        </w:tc>
        <w:tc>
          <w:tcPr>
            <w:tcW w:w="995" w:type="dxa"/>
            <w:shd w:val="clear" w:color="auto" w:fill="D9D9D9"/>
          </w:tcPr>
          <w:p w14:paraId="1BF1280D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260" w:type="dxa"/>
            <w:shd w:val="clear" w:color="auto" w:fill="D9D9D9"/>
          </w:tcPr>
          <w:p w14:paraId="0D9A46A1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 xml:space="preserve">Date Returned                                   </w:t>
            </w:r>
            <w:proofErr w:type="gramStart"/>
            <w:r w:rsidRPr="002D7975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2D7975">
              <w:rPr>
                <w:rFonts w:ascii="Arial" w:hAnsi="Arial" w:cs="Arial"/>
                <w:sz w:val="18"/>
                <w:szCs w:val="18"/>
              </w:rPr>
              <w:t>dd-MMM-</w:t>
            </w:r>
            <w:proofErr w:type="spellStart"/>
            <w:r w:rsidRPr="002D7975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Pr="002D79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D9D9D9"/>
          </w:tcPr>
          <w:p w14:paraId="72944209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Visit</w:t>
            </w:r>
            <w:r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</w:tc>
        <w:tc>
          <w:tcPr>
            <w:tcW w:w="3510" w:type="dxa"/>
            <w:shd w:val="clear" w:color="auto" w:fill="D9D9D9"/>
          </w:tcPr>
          <w:p w14:paraId="3CB65246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Ring/Tablet Status</w:t>
            </w:r>
          </w:p>
        </w:tc>
        <w:tc>
          <w:tcPr>
            <w:tcW w:w="2155" w:type="dxa"/>
            <w:shd w:val="clear" w:color="auto" w:fill="D9D9D9"/>
          </w:tcPr>
          <w:p w14:paraId="397F1CC6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Comments (as needed)</w:t>
            </w:r>
          </w:p>
        </w:tc>
        <w:tc>
          <w:tcPr>
            <w:tcW w:w="995" w:type="dxa"/>
            <w:shd w:val="clear" w:color="auto" w:fill="D9D9D9"/>
          </w:tcPr>
          <w:p w14:paraId="5C7FAD7F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Staff Initials</w:t>
            </w:r>
          </w:p>
          <w:p w14:paraId="292FCB9D" w14:textId="77777777" w:rsidR="002D7975" w:rsidRPr="002D7975" w:rsidRDefault="002D7975" w:rsidP="00A012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75">
              <w:rPr>
                <w:rFonts w:ascii="Arial" w:hAnsi="Arial" w:cs="Arial"/>
                <w:sz w:val="18"/>
                <w:szCs w:val="18"/>
              </w:rPr>
              <w:t>&amp; Date</w:t>
            </w:r>
          </w:p>
        </w:tc>
      </w:tr>
      <w:tr w:rsidR="002D7975" w:rsidRPr="00514D66" w14:paraId="74B96634" w14:textId="77777777" w:rsidTr="00A0129F">
        <w:trPr>
          <w:trHeight w:hRule="exact" w:val="1189"/>
        </w:trPr>
        <w:tc>
          <w:tcPr>
            <w:tcW w:w="985" w:type="dxa"/>
            <w:vAlign w:val="center"/>
          </w:tcPr>
          <w:p w14:paraId="6CEEC0E3" w14:textId="77777777" w:rsidR="002D7975" w:rsidRPr="009A6B56" w:rsidRDefault="002D7975" w:rsidP="00A0129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14:paraId="1E6ABF80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00414EDF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47B6B6B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D4E0BB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  <w:shd w:val="clear" w:color="auto" w:fill="auto"/>
          </w:tcPr>
          <w:p w14:paraId="1ABE4DA3" w14:textId="77777777" w:rsidR="002D7975" w:rsidRPr="009A6B56" w:rsidRDefault="002D7975" w:rsidP="00A0129F">
            <w:pPr>
              <w:jc w:val="center"/>
              <w:rPr>
                <w:szCs w:val="20"/>
                <w:lang w:eastAsia="x-none"/>
              </w:rPr>
            </w:pPr>
          </w:p>
        </w:tc>
        <w:tc>
          <w:tcPr>
            <w:tcW w:w="995" w:type="dxa"/>
          </w:tcPr>
          <w:p w14:paraId="11B528AE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6DE6531B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0" w:type="dxa"/>
          </w:tcPr>
          <w:p w14:paraId="380F1FFB" w14:textId="77777777" w:rsidR="002D7975" w:rsidRPr="009A6B56" w:rsidRDefault="002D7975" w:rsidP="00A0129F">
            <w:pPr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74AACB0" w14:textId="77777777" w:rsidR="002D7975" w:rsidRPr="009A6B56" w:rsidRDefault="002D7975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destruction: bin # __________</w:t>
            </w:r>
          </w:p>
          <w:p w14:paraId="46CFA0DF" w14:textId="2056C42B" w:rsidR="002D7975" w:rsidRPr="009A6B56" w:rsidRDefault="002D7975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testing: date to lab__________</w:t>
            </w:r>
          </w:p>
          <w:p w14:paraId="265B690C" w14:textId="77777777" w:rsidR="002D7975" w:rsidRPr="009A6B56" w:rsidRDefault="002D7975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Unused ring</w:t>
            </w:r>
            <w:r>
              <w:rPr>
                <w:sz w:val="16"/>
                <w:szCs w:val="16"/>
              </w:rPr>
              <w:t>/</w:t>
            </w:r>
            <w:r w:rsidRPr="00003A89">
              <w:rPr>
                <w:sz w:val="16"/>
                <w:szCs w:val="16"/>
                <w:highlight w:val="yellow"/>
              </w:rPr>
              <w:t>tablets</w:t>
            </w:r>
            <w:r w:rsidRPr="009A6B56">
              <w:rPr>
                <w:sz w:val="16"/>
                <w:szCs w:val="16"/>
              </w:rPr>
              <w:t xml:space="preserve"> to pharmacy</w:t>
            </w:r>
          </w:p>
          <w:p w14:paraId="1BD9C9A1" w14:textId="77777777" w:rsidR="002D7975" w:rsidRPr="009A6B56" w:rsidRDefault="002D7975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Rin</w:t>
            </w:r>
            <w:r>
              <w:rPr>
                <w:sz w:val="16"/>
                <w:szCs w:val="16"/>
              </w:rPr>
              <w:t>g/</w:t>
            </w:r>
            <w:r w:rsidRPr="00003A89">
              <w:rPr>
                <w:sz w:val="16"/>
                <w:szCs w:val="16"/>
                <w:highlight w:val="yellow"/>
              </w:rPr>
              <w:t>Tablets not returned</w:t>
            </w:r>
          </w:p>
          <w:p w14:paraId="0D18D7EB" w14:textId="77777777" w:rsidR="002D7975" w:rsidRPr="009A6B56" w:rsidRDefault="002D7975" w:rsidP="00A0129F">
            <w:pPr>
              <w:contextualSpacing/>
              <w:rPr>
                <w:sz w:val="16"/>
                <w:szCs w:val="16"/>
              </w:rPr>
            </w:pPr>
          </w:p>
          <w:p w14:paraId="0D200F37" w14:textId="77777777" w:rsidR="002D7975" w:rsidRPr="009A6B56" w:rsidRDefault="002D7975" w:rsidP="00A0129F">
            <w:pPr>
              <w:contextualSpacing/>
              <w:rPr>
                <w:sz w:val="16"/>
                <w:szCs w:val="16"/>
              </w:rPr>
            </w:pPr>
          </w:p>
          <w:p w14:paraId="21F47757" w14:textId="77777777" w:rsidR="002D7975" w:rsidRPr="009A6B56" w:rsidRDefault="002D7975" w:rsidP="00A0129F">
            <w:pPr>
              <w:contextualSpacing/>
              <w:rPr>
                <w:sz w:val="16"/>
                <w:szCs w:val="16"/>
              </w:rPr>
            </w:pPr>
          </w:p>
          <w:p w14:paraId="3A930D96" w14:textId="77777777" w:rsidR="002D7975" w:rsidRPr="009A6B56" w:rsidRDefault="002D7975" w:rsidP="00A0129F">
            <w:pPr>
              <w:ind w:left="360"/>
              <w:contextualSpacing/>
            </w:pPr>
          </w:p>
        </w:tc>
        <w:tc>
          <w:tcPr>
            <w:tcW w:w="2155" w:type="dxa"/>
          </w:tcPr>
          <w:p w14:paraId="367D0A2F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75FC8CFB" w14:textId="77777777" w:rsidR="002D7975" w:rsidRPr="00514D66" w:rsidRDefault="002D7975" w:rsidP="00A0129F">
            <w:pPr>
              <w:jc w:val="center"/>
              <w:rPr>
                <w:rFonts w:ascii="Bauhaus 93" w:hAnsi="Bauhaus 93"/>
                <w:szCs w:val="20"/>
                <w:lang w:val="x-none" w:eastAsia="x-none"/>
              </w:rPr>
            </w:pPr>
          </w:p>
        </w:tc>
      </w:tr>
      <w:tr w:rsidR="002D7975" w:rsidRPr="009A6B56" w14:paraId="5E6BF5BC" w14:textId="77777777" w:rsidTr="00A0129F">
        <w:trPr>
          <w:trHeight w:hRule="exact" w:val="1013"/>
        </w:trPr>
        <w:tc>
          <w:tcPr>
            <w:tcW w:w="985" w:type="dxa"/>
            <w:vAlign w:val="center"/>
          </w:tcPr>
          <w:p w14:paraId="0792BDD3" w14:textId="77777777" w:rsidR="002D7975" w:rsidRPr="009A6B56" w:rsidRDefault="002D7975" w:rsidP="00A0129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14:paraId="2388EE8B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57340863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2329928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2A492D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  <w:shd w:val="clear" w:color="auto" w:fill="auto"/>
          </w:tcPr>
          <w:p w14:paraId="734645A6" w14:textId="77777777" w:rsidR="002D7975" w:rsidRPr="009A6B56" w:rsidRDefault="002D7975" w:rsidP="00A0129F">
            <w:pPr>
              <w:jc w:val="center"/>
              <w:rPr>
                <w:szCs w:val="20"/>
                <w:lang w:eastAsia="x-none"/>
              </w:rPr>
            </w:pPr>
          </w:p>
        </w:tc>
        <w:tc>
          <w:tcPr>
            <w:tcW w:w="995" w:type="dxa"/>
          </w:tcPr>
          <w:p w14:paraId="69EADD46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7237BCE3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0" w:type="dxa"/>
          </w:tcPr>
          <w:p w14:paraId="5F565756" w14:textId="77777777" w:rsidR="002D7975" w:rsidRPr="009A6B56" w:rsidRDefault="002D7975" w:rsidP="00A0129F">
            <w:pPr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E615649" w14:textId="77777777" w:rsidR="002D7975" w:rsidRPr="009A6B56" w:rsidRDefault="002D7975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destruction: bin # __________</w:t>
            </w:r>
          </w:p>
          <w:p w14:paraId="4737F268" w14:textId="4EC918C7" w:rsidR="002D7975" w:rsidRPr="009A6B56" w:rsidRDefault="002D7975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testing: date to lab__________</w:t>
            </w:r>
          </w:p>
          <w:p w14:paraId="485B48FC" w14:textId="271A5E3D" w:rsidR="002D7975" w:rsidRPr="009A6B56" w:rsidRDefault="002D7975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Unused ring</w:t>
            </w:r>
            <w:r w:rsidR="00450715">
              <w:rPr>
                <w:sz w:val="16"/>
                <w:szCs w:val="16"/>
              </w:rPr>
              <w:t>/tablets</w:t>
            </w:r>
            <w:r w:rsidRPr="009A6B56">
              <w:rPr>
                <w:sz w:val="16"/>
                <w:szCs w:val="16"/>
              </w:rPr>
              <w:t xml:space="preserve"> to pharmacy</w:t>
            </w:r>
          </w:p>
          <w:p w14:paraId="35DC7DDC" w14:textId="77777777" w:rsidR="0065369E" w:rsidRPr="009A6B56" w:rsidRDefault="0065369E" w:rsidP="0065369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Rin</w:t>
            </w:r>
            <w:r>
              <w:rPr>
                <w:sz w:val="16"/>
                <w:szCs w:val="16"/>
              </w:rPr>
              <w:t>g/Tablets</w:t>
            </w:r>
            <w:r w:rsidRPr="009A6B56">
              <w:rPr>
                <w:sz w:val="16"/>
                <w:szCs w:val="16"/>
              </w:rPr>
              <w:t xml:space="preserve"> not returned</w:t>
            </w:r>
          </w:p>
          <w:p w14:paraId="6E4979FC" w14:textId="77777777" w:rsidR="002D7975" w:rsidRPr="009A6B56" w:rsidRDefault="002D7975" w:rsidP="00A0129F">
            <w:pPr>
              <w:ind w:left="720"/>
              <w:contextualSpacing/>
            </w:pPr>
          </w:p>
        </w:tc>
        <w:tc>
          <w:tcPr>
            <w:tcW w:w="2155" w:type="dxa"/>
          </w:tcPr>
          <w:p w14:paraId="13D9A6C5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FDF8E8A" w14:textId="77777777" w:rsidR="002D7975" w:rsidRPr="009A6B56" w:rsidRDefault="002D7975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</w:tr>
      <w:tr w:rsidR="00A0129F" w:rsidRPr="009A6B56" w14:paraId="5AF90360" w14:textId="77777777" w:rsidTr="00A0129F">
        <w:trPr>
          <w:trHeight w:hRule="exact" w:val="1147"/>
        </w:trPr>
        <w:tc>
          <w:tcPr>
            <w:tcW w:w="985" w:type="dxa"/>
            <w:vAlign w:val="center"/>
          </w:tcPr>
          <w:p w14:paraId="34C348C0" w14:textId="77777777" w:rsidR="00A0129F" w:rsidRDefault="00A0129F" w:rsidP="00A0129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14:paraId="42CAB049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74D9C5BF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184196F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D0AAA4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  <w:shd w:val="clear" w:color="auto" w:fill="auto"/>
          </w:tcPr>
          <w:p w14:paraId="172F1DF6" w14:textId="77777777" w:rsidR="00A0129F" w:rsidRPr="009A6B56" w:rsidRDefault="00A0129F" w:rsidP="00A0129F">
            <w:pPr>
              <w:jc w:val="center"/>
              <w:rPr>
                <w:szCs w:val="20"/>
                <w:lang w:eastAsia="x-none"/>
              </w:rPr>
            </w:pPr>
          </w:p>
        </w:tc>
        <w:tc>
          <w:tcPr>
            <w:tcW w:w="995" w:type="dxa"/>
          </w:tcPr>
          <w:p w14:paraId="059D2BAE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79A1665C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0" w:type="dxa"/>
          </w:tcPr>
          <w:p w14:paraId="3FE0C172" w14:textId="77777777" w:rsidR="00A0129F" w:rsidRPr="009A6B56" w:rsidRDefault="00A0129F" w:rsidP="00A0129F">
            <w:pPr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E5115B" w14:textId="77777777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destruction: bin # __________</w:t>
            </w:r>
          </w:p>
          <w:p w14:paraId="1CD776B9" w14:textId="11D7D6C3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testing: date to lab__________</w:t>
            </w:r>
          </w:p>
          <w:p w14:paraId="10F2668F" w14:textId="1435CF90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Unused ring</w:t>
            </w:r>
            <w:r w:rsidR="00450715">
              <w:rPr>
                <w:sz w:val="16"/>
                <w:szCs w:val="16"/>
              </w:rPr>
              <w:t>/tablets</w:t>
            </w:r>
            <w:r w:rsidRPr="009A6B56">
              <w:rPr>
                <w:sz w:val="16"/>
                <w:szCs w:val="16"/>
              </w:rPr>
              <w:t xml:space="preserve"> to pharmacy</w:t>
            </w:r>
          </w:p>
          <w:p w14:paraId="49EF2A85" w14:textId="77777777" w:rsidR="0065369E" w:rsidRPr="009A6B56" w:rsidRDefault="0065369E" w:rsidP="0065369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Rin</w:t>
            </w:r>
            <w:r>
              <w:rPr>
                <w:sz w:val="16"/>
                <w:szCs w:val="16"/>
              </w:rPr>
              <w:t>g/Tablets</w:t>
            </w:r>
            <w:r w:rsidRPr="009A6B56">
              <w:rPr>
                <w:sz w:val="16"/>
                <w:szCs w:val="16"/>
              </w:rPr>
              <w:t xml:space="preserve"> not returned</w:t>
            </w:r>
          </w:p>
          <w:p w14:paraId="2C6A0D27" w14:textId="77777777" w:rsidR="00A0129F" w:rsidRPr="009A6B56" w:rsidRDefault="00A0129F" w:rsidP="00A0129F">
            <w:pPr>
              <w:spacing w:after="0" w:line="240" w:lineRule="auto"/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14:paraId="7B8769BB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4F01F9A" w14:textId="77777777" w:rsidR="00A0129F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</w:tr>
      <w:tr w:rsidR="00A0129F" w:rsidRPr="009A6B56" w14:paraId="544727AA" w14:textId="77777777" w:rsidTr="00A0129F">
        <w:trPr>
          <w:trHeight w:hRule="exact" w:val="1147"/>
        </w:trPr>
        <w:tc>
          <w:tcPr>
            <w:tcW w:w="985" w:type="dxa"/>
            <w:vAlign w:val="center"/>
          </w:tcPr>
          <w:p w14:paraId="2F00032E" w14:textId="77777777" w:rsidR="00A0129F" w:rsidRDefault="00A0129F" w:rsidP="00A0129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14:paraId="2E86C9B6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03F52855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F18F6DB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C30F52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  <w:shd w:val="clear" w:color="auto" w:fill="auto"/>
          </w:tcPr>
          <w:p w14:paraId="752F75A8" w14:textId="77777777" w:rsidR="00A0129F" w:rsidRPr="009A6B56" w:rsidRDefault="00A0129F" w:rsidP="00A0129F">
            <w:pPr>
              <w:jc w:val="center"/>
              <w:rPr>
                <w:szCs w:val="20"/>
                <w:lang w:eastAsia="x-none"/>
              </w:rPr>
            </w:pPr>
          </w:p>
        </w:tc>
        <w:tc>
          <w:tcPr>
            <w:tcW w:w="995" w:type="dxa"/>
          </w:tcPr>
          <w:p w14:paraId="38C1A910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787FAE8A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0" w:type="dxa"/>
          </w:tcPr>
          <w:p w14:paraId="5557DB45" w14:textId="77777777" w:rsidR="00A0129F" w:rsidRPr="009A6B56" w:rsidRDefault="00A0129F" w:rsidP="00A0129F">
            <w:pPr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1A128AE" w14:textId="77777777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destruction: bin # __________</w:t>
            </w:r>
          </w:p>
          <w:p w14:paraId="2EA280AA" w14:textId="448733B7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testing: date to lab__________</w:t>
            </w:r>
          </w:p>
          <w:p w14:paraId="2B2ED15A" w14:textId="30EDC8C1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Unused ring</w:t>
            </w:r>
            <w:r w:rsidR="003E2CEA">
              <w:rPr>
                <w:sz w:val="16"/>
                <w:szCs w:val="16"/>
              </w:rPr>
              <w:t>/tablets</w:t>
            </w:r>
            <w:r w:rsidRPr="009A6B56">
              <w:rPr>
                <w:sz w:val="16"/>
                <w:szCs w:val="16"/>
              </w:rPr>
              <w:t xml:space="preserve"> to pharmacy</w:t>
            </w:r>
          </w:p>
          <w:p w14:paraId="4C8CEE55" w14:textId="7450FFFD" w:rsidR="0065369E" w:rsidRPr="009A6B56" w:rsidRDefault="0065369E" w:rsidP="0065369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Rin</w:t>
            </w:r>
            <w:r>
              <w:rPr>
                <w:sz w:val="16"/>
                <w:szCs w:val="16"/>
              </w:rPr>
              <w:t>g/Tablets</w:t>
            </w:r>
            <w:r w:rsidR="003E2CEA">
              <w:rPr>
                <w:sz w:val="16"/>
                <w:szCs w:val="16"/>
              </w:rPr>
              <w:t xml:space="preserve"> ret</w:t>
            </w:r>
            <w:r w:rsidRPr="009A6B56">
              <w:rPr>
                <w:sz w:val="16"/>
                <w:szCs w:val="16"/>
              </w:rPr>
              <w:t>urned</w:t>
            </w:r>
          </w:p>
          <w:p w14:paraId="2683B8B7" w14:textId="77777777" w:rsidR="00A0129F" w:rsidRPr="009A6B56" w:rsidRDefault="00A0129F" w:rsidP="00A0129F">
            <w:pPr>
              <w:spacing w:after="0" w:line="240" w:lineRule="auto"/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14:paraId="2652055F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33A4CC87" w14:textId="77777777" w:rsidR="00A0129F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</w:tr>
      <w:tr w:rsidR="00A0129F" w:rsidRPr="009A6B56" w14:paraId="7E912C5A" w14:textId="77777777" w:rsidTr="00A0129F">
        <w:trPr>
          <w:trHeight w:hRule="exact" w:val="1147"/>
        </w:trPr>
        <w:tc>
          <w:tcPr>
            <w:tcW w:w="985" w:type="dxa"/>
            <w:vAlign w:val="center"/>
          </w:tcPr>
          <w:p w14:paraId="30DFAA29" w14:textId="77777777" w:rsidR="00A0129F" w:rsidRDefault="00A0129F" w:rsidP="00A0129F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900" w:type="dxa"/>
          </w:tcPr>
          <w:p w14:paraId="0F8FB832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179A0CB7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BE684F3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872829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165" w:type="dxa"/>
            <w:tcBorders>
              <w:left w:val="single" w:sz="24" w:space="0" w:color="auto"/>
            </w:tcBorders>
            <w:shd w:val="clear" w:color="auto" w:fill="auto"/>
          </w:tcPr>
          <w:p w14:paraId="4D1C641E" w14:textId="77777777" w:rsidR="00A0129F" w:rsidRPr="009A6B56" w:rsidRDefault="00A0129F" w:rsidP="00A0129F">
            <w:pPr>
              <w:jc w:val="center"/>
              <w:rPr>
                <w:szCs w:val="20"/>
                <w:lang w:eastAsia="x-none"/>
              </w:rPr>
            </w:pPr>
          </w:p>
        </w:tc>
        <w:tc>
          <w:tcPr>
            <w:tcW w:w="995" w:type="dxa"/>
          </w:tcPr>
          <w:p w14:paraId="5539A7B7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1260" w:type="dxa"/>
            <w:vAlign w:val="center"/>
          </w:tcPr>
          <w:p w14:paraId="1FE40900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0" w:type="dxa"/>
          </w:tcPr>
          <w:p w14:paraId="0A39FF99" w14:textId="77777777" w:rsidR="00A0129F" w:rsidRPr="009A6B56" w:rsidRDefault="00A0129F" w:rsidP="00A0129F">
            <w:pPr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4BB382F" w14:textId="77777777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destruction: bin # __________</w:t>
            </w:r>
          </w:p>
          <w:p w14:paraId="7D675663" w14:textId="370E8EC0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Used ring for testing: date to lab__________</w:t>
            </w:r>
          </w:p>
          <w:p w14:paraId="006A02B7" w14:textId="5C5B5667" w:rsidR="00A0129F" w:rsidRPr="009A6B56" w:rsidRDefault="00A0129F" w:rsidP="00A0129F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Unused ring</w:t>
            </w:r>
            <w:r w:rsidR="008144A7">
              <w:rPr>
                <w:sz w:val="16"/>
                <w:szCs w:val="16"/>
              </w:rPr>
              <w:t>/tablets</w:t>
            </w:r>
            <w:r w:rsidRPr="009A6B56">
              <w:rPr>
                <w:sz w:val="16"/>
                <w:szCs w:val="16"/>
              </w:rPr>
              <w:t xml:space="preserve"> to pharmacy</w:t>
            </w:r>
          </w:p>
          <w:p w14:paraId="22327CA6" w14:textId="77777777" w:rsidR="0065369E" w:rsidRPr="009A6B56" w:rsidRDefault="0065369E" w:rsidP="0065369E">
            <w:pPr>
              <w:numPr>
                <w:ilvl w:val="0"/>
                <w:numId w:val="1"/>
              </w:numPr>
              <w:spacing w:after="0" w:line="240" w:lineRule="auto"/>
              <w:ind w:left="252" w:hanging="252"/>
              <w:contextualSpacing/>
              <w:rPr>
                <w:sz w:val="16"/>
                <w:szCs w:val="16"/>
              </w:rPr>
            </w:pPr>
            <w:r w:rsidRPr="009A6B56">
              <w:rPr>
                <w:sz w:val="16"/>
                <w:szCs w:val="16"/>
              </w:rPr>
              <w:t>Rin</w:t>
            </w:r>
            <w:r>
              <w:rPr>
                <w:sz w:val="16"/>
                <w:szCs w:val="16"/>
              </w:rPr>
              <w:t>g/Tablets</w:t>
            </w:r>
            <w:r w:rsidRPr="009A6B56">
              <w:rPr>
                <w:sz w:val="16"/>
                <w:szCs w:val="16"/>
              </w:rPr>
              <w:t xml:space="preserve"> not returned</w:t>
            </w:r>
          </w:p>
          <w:p w14:paraId="6E0F45B4" w14:textId="77777777" w:rsidR="00A0129F" w:rsidRPr="009A6B56" w:rsidRDefault="00A0129F" w:rsidP="00A0129F">
            <w:pPr>
              <w:spacing w:after="0" w:line="240" w:lineRule="auto"/>
              <w:ind w:left="252"/>
              <w:contextualSpacing/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14:paraId="5AF20246" w14:textId="77777777" w:rsidR="00A0129F" w:rsidRPr="009A6B56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14E2940" w14:textId="77777777" w:rsidR="00A0129F" w:rsidRDefault="00A0129F" w:rsidP="00A0129F">
            <w:pPr>
              <w:jc w:val="center"/>
              <w:rPr>
                <w:szCs w:val="20"/>
                <w:lang w:val="x-none" w:eastAsia="x-none"/>
              </w:rPr>
            </w:pPr>
          </w:p>
        </w:tc>
      </w:tr>
    </w:tbl>
    <w:p w14:paraId="0A615FD3" w14:textId="1E6E565F" w:rsidR="00A0129F" w:rsidRPr="00A0129F" w:rsidRDefault="002D7975" w:rsidP="00A0129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0129F">
        <w:rPr>
          <w:sz w:val="24"/>
        </w:rPr>
        <w:t xml:space="preserve"> </w:t>
      </w:r>
      <w:r w:rsidR="006C424C">
        <w:rPr>
          <w:rFonts w:ascii="Arial" w:hAnsi="Arial" w:cs="Arial"/>
          <w:b/>
          <w:sz w:val="24"/>
        </w:rPr>
        <w:t>MTN-034</w:t>
      </w:r>
      <w:r w:rsidR="00A0129F" w:rsidRPr="00A0129F">
        <w:rPr>
          <w:rFonts w:ascii="Arial" w:hAnsi="Arial" w:cs="Arial"/>
          <w:b/>
          <w:sz w:val="24"/>
        </w:rPr>
        <w:t xml:space="preserve"> Participant-Specific Clinic Study Product Accountability Log</w:t>
      </w:r>
    </w:p>
    <w:p w14:paraId="351A04A7" w14:textId="184893F7" w:rsidR="00666BC4" w:rsidRDefault="00666BC4" w:rsidP="00666BC4">
      <w:pPr>
        <w:spacing w:after="0" w:line="240" w:lineRule="auto"/>
        <w:rPr>
          <w:b/>
          <w:bCs/>
          <w:noProof/>
        </w:rPr>
      </w:pPr>
    </w:p>
    <w:p w14:paraId="7039D0E4" w14:textId="6ACB760B" w:rsidR="006C424C" w:rsidRDefault="00666BC4" w:rsidP="00A0129F">
      <w:pPr>
        <w:tabs>
          <w:tab w:val="left" w:pos="567"/>
        </w:tabs>
        <w:ind w:left="-270"/>
        <w:jc w:val="both"/>
        <w:rPr>
          <w:sz w:val="18"/>
          <w:szCs w:val="18"/>
        </w:rPr>
      </w:pPr>
      <w:r>
        <w:rPr>
          <w:bCs/>
          <w:sz w:val="18"/>
          <w:szCs w:val="18"/>
        </w:rPr>
        <w:t>I</w:t>
      </w:r>
      <w:r w:rsidRPr="00705694">
        <w:rPr>
          <w:bCs/>
          <w:sz w:val="18"/>
          <w:szCs w:val="18"/>
        </w:rPr>
        <w:t>nstructions</w:t>
      </w:r>
      <w:r w:rsidRPr="00705694">
        <w:rPr>
          <w:b/>
          <w:bCs/>
          <w:sz w:val="18"/>
          <w:szCs w:val="18"/>
        </w:rPr>
        <w:t>:</w:t>
      </w:r>
      <w:r w:rsidRPr="00705694">
        <w:rPr>
          <w:sz w:val="18"/>
          <w:szCs w:val="18"/>
        </w:rPr>
        <w:t xml:space="preserve"> Complete one row for each </w:t>
      </w:r>
      <w:r>
        <w:rPr>
          <w:sz w:val="18"/>
          <w:szCs w:val="18"/>
        </w:rPr>
        <w:t>study product</w:t>
      </w:r>
      <w:r w:rsidRPr="00705694">
        <w:rPr>
          <w:sz w:val="18"/>
          <w:szCs w:val="18"/>
        </w:rPr>
        <w:t xml:space="preserve"> provided to the participant. Record the </w:t>
      </w:r>
      <w:r>
        <w:rPr>
          <w:sz w:val="18"/>
          <w:szCs w:val="18"/>
        </w:rPr>
        <w:t xml:space="preserve">product (R=ring or T=tablets), Quantity (For tablets, the quantity provided is usually 30), </w:t>
      </w:r>
      <w:r w:rsidRPr="00705694">
        <w:rPr>
          <w:sz w:val="18"/>
          <w:szCs w:val="18"/>
        </w:rPr>
        <w:t>Date, Visit, Staff Initials and Date. When the participant comes to her next visit and the ring</w:t>
      </w:r>
      <w:r>
        <w:rPr>
          <w:sz w:val="18"/>
          <w:szCs w:val="18"/>
        </w:rPr>
        <w:t xml:space="preserve"> and/or tablets are returned, complete the </w:t>
      </w:r>
      <w:r w:rsidRPr="00705694">
        <w:rPr>
          <w:sz w:val="18"/>
          <w:szCs w:val="18"/>
        </w:rPr>
        <w:t>product</w:t>
      </w:r>
      <w:r>
        <w:rPr>
          <w:sz w:val="18"/>
          <w:szCs w:val="18"/>
        </w:rPr>
        <w:t xml:space="preserve"> (R=ring or T=tablets), Quantity (For tablets, document the total number of pills returned), </w:t>
      </w:r>
      <w:r w:rsidRPr="00705694">
        <w:rPr>
          <w:sz w:val="18"/>
          <w:szCs w:val="18"/>
        </w:rPr>
        <w:t xml:space="preserve">Date, </w:t>
      </w:r>
      <w:r>
        <w:rPr>
          <w:sz w:val="18"/>
          <w:szCs w:val="18"/>
        </w:rPr>
        <w:t xml:space="preserve">and </w:t>
      </w:r>
      <w:r w:rsidRPr="00705694">
        <w:rPr>
          <w:sz w:val="18"/>
          <w:szCs w:val="18"/>
        </w:rPr>
        <w:t>Visit.  This information should also be recorded in the event of an off-site visit if the ring is collected.  Recording the Ring</w:t>
      </w:r>
      <w:r>
        <w:rPr>
          <w:sz w:val="18"/>
          <w:szCs w:val="18"/>
        </w:rPr>
        <w:t>/Tablet</w:t>
      </w:r>
      <w:r w:rsidRPr="00705694">
        <w:rPr>
          <w:sz w:val="18"/>
          <w:szCs w:val="18"/>
        </w:rPr>
        <w:t xml:space="preserve"> Status:  If a ring is returned and set aside for destruction, check the box for that option and record the destruction bin #.  If a ring is returned and set aside for </w:t>
      </w:r>
      <w:r>
        <w:rPr>
          <w:sz w:val="18"/>
          <w:szCs w:val="18"/>
        </w:rPr>
        <w:t>testing</w:t>
      </w:r>
      <w:r w:rsidRPr="00705694">
        <w:rPr>
          <w:sz w:val="18"/>
          <w:szCs w:val="18"/>
        </w:rPr>
        <w:t xml:space="preserve">, check the box for that option and record the date the ring was sent to the lab.  If an unused ring </w:t>
      </w:r>
      <w:r>
        <w:rPr>
          <w:sz w:val="18"/>
          <w:szCs w:val="18"/>
        </w:rPr>
        <w:t xml:space="preserve">or tablets </w:t>
      </w:r>
      <w:r w:rsidRPr="00705694">
        <w:rPr>
          <w:sz w:val="18"/>
          <w:szCs w:val="18"/>
        </w:rPr>
        <w:t>w</w:t>
      </w:r>
      <w:r>
        <w:rPr>
          <w:sz w:val="18"/>
          <w:szCs w:val="18"/>
        </w:rPr>
        <w:t>ere</w:t>
      </w:r>
      <w:r w:rsidRPr="00705694">
        <w:rPr>
          <w:sz w:val="18"/>
          <w:szCs w:val="18"/>
        </w:rPr>
        <w:t xml:space="preserve"> returned, check the box for that option and return the ring</w:t>
      </w:r>
      <w:r>
        <w:rPr>
          <w:sz w:val="18"/>
          <w:szCs w:val="18"/>
        </w:rPr>
        <w:t>/tablets</w:t>
      </w:r>
      <w:r w:rsidRPr="00705694">
        <w:rPr>
          <w:sz w:val="18"/>
          <w:szCs w:val="18"/>
        </w:rPr>
        <w:t xml:space="preserve"> to the pharmacy on the same day.  If a ring</w:t>
      </w:r>
      <w:r>
        <w:rPr>
          <w:sz w:val="18"/>
          <w:szCs w:val="18"/>
        </w:rPr>
        <w:t>/tablets</w:t>
      </w:r>
      <w:r w:rsidRPr="00705694">
        <w:rPr>
          <w:sz w:val="18"/>
          <w:szCs w:val="18"/>
        </w:rPr>
        <w:t xml:space="preserve"> is not returned as expected, check the box for that option.  Record Staff Initials and Date. Update if the ring</w:t>
      </w:r>
      <w:r>
        <w:rPr>
          <w:sz w:val="18"/>
          <w:szCs w:val="18"/>
        </w:rPr>
        <w:t>/tablets</w:t>
      </w:r>
      <w:r w:rsidRPr="00705694">
        <w:rPr>
          <w:sz w:val="18"/>
          <w:szCs w:val="18"/>
        </w:rPr>
        <w:t xml:space="preserve"> is returned. All entries must be made in dark ink. Corrections may be made by drawing a single line through incorrect entries, entering correct information, and initialing and dating the correction. </w:t>
      </w:r>
    </w:p>
    <w:p w14:paraId="1A7C8420" w14:textId="29EAE909" w:rsidR="00003A89" w:rsidRPr="006C424C" w:rsidRDefault="0065369E" w:rsidP="0065369E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003A89" w:rsidRPr="006C424C" w:rsidSect="00A0129F">
      <w:footerReference w:type="default" r:id="rId10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17250" w14:textId="77777777" w:rsidR="006C424C" w:rsidRDefault="006C424C" w:rsidP="006C424C">
      <w:pPr>
        <w:spacing w:after="0" w:line="240" w:lineRule="auto"/>
      </w:pPr>
      <w:r>
        <w:separator/>
      </w:r>
    </w:p>
  </w:endnote>
  <w:endnote w:type="continuationSeparator" w:id="0">
    <w:p w14:paraId="7DD3722E" w14:textId="77777777" w:rsidR="006C424C" w:rsidRDefault="006C424C" w:rsidP="006C424C">
      <w:pPr>
        <w:spacing w:after="0" w:line="240" w:lineRule="auto"/>
      </w:pPr>
      <w:r>
        <w:continuationSeparator/>
      </w:r>
    </w:p>
  </w:endnote>
  <w:endnote w:type="continuationNotice" w:id="1">
    <w:p w14:paraId="663724A0" w14:textId="77777777" w:rsidR="000D71EF" w:rsidRDefault="000D7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573D" w14:textId="60316823" w:rsidR="006C424C" w:rsidRDefault="006C424C">
    <w:pPr>
      <w:pStyle w:val="Footer"/>
    </w:pPr>
    <w:r>
      <w:t>Version 1.</w:t>
    </w:r>
    <w:r w:rsidR="0065369E">
      <w:t>2</w:t>
    </w:r>
    <w:r>
      <w:t xml:space="preserve">, </w:t>
    </w:r>
    <w:r w:rsidR="0065369E">
      <w:t>04 MAR 2020</w:t>
    </w:r>
    <w:r>
      <w:tab/>
    </w:r>
    <w:r>
      <w:tab/>
    </w:r>
    <w:r>
      <w:tab/>
    </w:r>
    <w:r>
      <w:tab/>
    </w:r>
    <w:r>
      <w:tab/>
    </w:r>
    <w:r>
      <w:tab/>
    </w:r>
    <w:r>
      <w:tab/>
      <w:t>Page 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92D63" w14:textId="77777777" w:rsidR="006C424C" w:rsidRDefault="006C424C" w:rsidP="006C424C">
      <w:pPr>
        <w:spacing w:after="0" w:line="240" w:lineRule="auto"/>
      </w:pPr>
      <w:r>
        <w:separator/>
      </w:r>
    </w:p>
  </w:footnote>
  <w:footnote w:type="continuationSeparator" w:id="0">
    <w:p w14:paraId="25D46BBB" w14:textId="77777777" w:rsidR="006C424C" w:rsidRDefault="006C424C" w:rsidP="006C424C">
      <w:pPr>
        <w:spacing w:after="0" w:line="240" w:lineRule="auto"/>
      </w:pPr>
      <w:r>
        <w:continuationSeparator/>
      </w:r>
    </w:p>
  </w:footnote>
  <w:footnote w:type="continuationNotice" w:id="1">
    <w:p w14:paraId="2A7D937E" w14:textId="77777777" w:rsidR="000D71EF" w:rsidRDefault="000D71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13F6C"/>
    <w:multiLevelType w:val="hybridMultilevel"/>
    <w:tmpl w:val="DD06AD60"/>
    <w:lvl w:ilvl="0" w:tplc="7CFC71E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75"/>
    <w:rsid w:val="00003A89"/>
    <w:rsid w:val="000D71EF"/>
    <w:rsid w:val="00176E8A"/>
    <w:rsid w:val="00225E81"/>
    <w:rsid w:val="002D7975"/>
    <w:rsid w:val="002E0394"/>
    <w:rsid w:val="00345B8B"/>
    <w:rsid w:val="00385AE9"/>
    <w:rsid w:val="003E2CEA"/>
    <w:rsid w:val="00450715"/>
    <w:rsid w:val="0065369E"/>
    <w:rsid w:val="00666BC4"/>
    <w:rsid w:val="006C424C"/>
    <w:rsid w:val="008144A7"/>
    <w:rsid w:val="00A0129F"/>
    <w:rsid w:val="00A76E50"/>
    <w:rsid w:val="00AC27EF"/>
    <w:rsid w:val="00CA1C4C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74C8"/>
  <w15:chartTrackingRefBased/>
  <w15:docId w15:val="{AA9023B8-4737-4BDE-95D0-4B1654AC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bf7bb191b9871b06ceb249ebf343f189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c20b589196114d5c107d6d4915cd2dc2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4AF37-C855-40C7-830D-86964819CFC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1f81c5c3-4449-4747-9402-888cf386209c"/>
    <ds:schemaRef ds:uri="02a1934f-4489-4902-822e-a2276c3ebccc"/>
    <ds:schemaRef ds:uri="0cdb9d7b-3bdb-4b1c-be50-7737cb6ee7a2"/>
    <ds:schemaRef ds:uri="1F81C5C3-4449-4747-9402-888CF386209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7E2546-90A2-4C11-B975-19BA6A0A7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1F7D7-23EE-4B72-8A46-AE105538D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Morgan Garcia</cp:lastModifiedBy>
  <cp:revision>14</cp:revision>
  <dcterms:created xsi:type="dcterms:W3CDTF">2018-09-19T19:25:00Z</dcterms:created>
  <dcterms:modified xsi:type="dcterms:W3CDTF">2020-03-04T20:32:00Z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