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D2192" w14:textId="0E63ECE5" w:rsidR="002249C9" w:rsidRPr="00EE4B37" w:rsidRDefault="002440F3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  <w:r w:rsidRPr="00EE4B37">
        <w:rPr>
          <w:rFonts w:asciiTheme="minorHAnsi" w:hAnsiTheme="minorHAnsi" w:cstheme="minorHAnsi"/>
          <w:color w:val="FF0000"/>
          <w:sz w:val="20"/>
          <w:szCs w:val="20"/>
        </w:rPr>
        <w:t>COMPLETE BEFORE IC DISCUSSION</w:t>
      </w:r>
    </w:p>
    <w:tbl>
      <w:tblPr>
        <w:tblStyle w:val="TableGrid"/>
        <w:tblW w:w="102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070"/>
        <w:gridCol w:w="2880"/>
        <w:gridCol w:w="2520"/>
        <w:gridCol w:w="2790"/>
      </w:tblGrid>
      <w:tr w:rsidR="00EE4B37" w:rsidRPr="00EE4B37" w14:paraId="4C930AA8" w14:textId="77777777" w:rsidTr="002173D6">
        <w:trPr>
          <w:trHeight w:val="557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24943F4A" w14:textId="60D349E6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6765E">
              <w:rPr>
                <w:rFonts w:cstheme="minorHAnsi"/>
                <w:b/>
                <w:sz w:val="28"/>
                <w:szCs w:val="20"/>
              </w:rPr>
              <w:t>PTID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4CCF73" w14:textId="77777777" w:rsidR="00EE4B37" w:rsidRPr="00EE4B37" w:rsidRDefault="00EE4B37" w:rsidP="00EE4B37">
            <w:pPr>
              <w:keepLines/>
              <w:ind w:left="792" w:hanging="79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2BBF5941" w14:textId="1960E724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b/>
                <w:sz w:val="20"/>
                <w:szCs w:val="20"/>
              </w:rPr>
              <w:t>IC Discussion Date (MM/DD/YY)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6CFCA5C" w14:textId="4E962C2F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611B41" w:rsidRPr="00EE4B37" w14:paraId="14F01BFF" w14:textId="15390C24" w:rsidTr="00611B41">
        <w:trPr>
          <w:trHeight w:val="431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64BCC79" w14:textId="5EE81916" w:rsidR="00611B41" w:rsidRPr="00611B41" w:rsidRDefault="00611B41" w:rsidP="00611B41">
            <w:pPr>
              <w:keepLines/>
              <w:rPr>
                <w:rFonts w:cstheme="minorHAnsi"/>
                <w:b/>
                <w:sz w:val="20"/>
                <w:szCs w:val="20"/>
              </w:rPr>
            </w:pPr>
            <w:r w:rsidRPr="00611B41">
              <w:rPr>
                <w:rFonts w:cstheme="minorHAnsi"/>
                <w:b/>
                <w:sz w:val="20"/>
                <w:szCs w:val="20"/>
              </w:rPr>
              <w:t>ICF Version Number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937C0C" w14:textId="19F0444A" w:rsidR="00611B41" w:rsidRPr="00611B41" w:rsidRDefault="00611B41" w:rsidP="00611B41">
            <w:pPr>
              <w:keepLines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B48CB30" w14:textId="6E82A3AA" w:rsidR="00611B41" w:rsidRPr="00611B41" w:rsidRDefault="00611B41" w:rsidP="00611B41">
            <w:pPr>
              <w:keepLines/>
              <w:rPr>
                <w:rFonts w:cstheme="minorHAnsi"/>
                <w:b/>
                <w:sz w:val="20"/>
                <w:szCs w:val="20"/>
              </w:rPr>
            </w:pPr>
            <w:r w:rsidRPr="00611B41">
              <w:rPr>
                <w:rFonts w:cstheme="minorHAnsi"/>
                <w:b/>
                <w:sz w:val="20"/>
                <w:szCs w:val="20"/>
              </w:rPr>
              <w:t>Date of Approved ICF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0E42EF" w14:textId="1929427B" w:rsidR="00611B41" w:rsidRPr="00EE4B37" w:rsidRDefault="00611B41" w:rsidP="00611B41">
            <w:pPr>
              <w:keepLines/>
              <w:rPr>
                <w:rFonts w:cstheme="minorHAnsi"/>
                <w:sz w:val="20"/>
                <w:szCs w:val="20"/>
              </w:rPr>
            </w:pPr>
          </w:p>
          <w:p w14:paraId="7E1B436E" w14:textId="5EEBDA79" w:rsidR="00611B41" w:rsidRPr="00EE4B37" w:rsidRDefault="00611B41" w:rsidP="00611B41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611B41" w:rsidRPr="00EE4B37" w14:paraId="26F2BEAE" w14:textId="77777777" w:rsidTr="00EE4B37">
        <w:trPr>
          <w:trHeight w:val="665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2DC07699" w14:textId="1BFA0C6E" w:rsidR="00611B41" w:rsidRPr="00EE4B37" w:rsidRDefault="00611B41" w:rsidP="00611B41">
            <w:pPr>
              <w:rPr>
                <w:rFonts w:cstheme="minorHAnsi"/>
                <w:b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Is the person of legal age to provide independent informed consent for research?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1DA87B50" w14:textId="77777777" w:rsidR="00611B41" w:rsidRPr="00EE4B37" w:rsidRDefault="00611B41" w:rsidP="00611B41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cstheme="minorHAnsi"/>
                <w:sz w:val="20"/>
                <w:szCs w:val="20"/>
              </w:rPr>
            </w:r>
            <w:r w:rsidR="0022135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350BF640" w14:textId="52B1BDFC" w:rsidR="00611B41" w:rsidRPr="00EE4B37" w:rsidRDefault="00611B41" w:rsidP="00611B41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cstheme="minorHAnsi"/>
                <w:sz w:val="20"/>
                <w:szCs w:val="20"/>
              </w:rPr>
            </w:r>
            <w:r w:rsidR="0022135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cstheme="minorHAnsi"/>
                <w:sz w:val="20"/>
                <w:szCs w:val="20"/>
              </w:rPr>
              <w:sym w:font="Symbol" w:char="F0DE"/>
            </w:r>
            <w:r w:rsidRPr="00EE4B37">
              <w:rPr>
                <w:rFonts w:cstheme="minorHAnsi"/>
                <w:sz w:val="20"/>
                <w:szCs w:val="20"/>
              </w:rPr>
              <w:t>STOP. Partici</w:t>
            </w:r>
            <w:r>
              <w:rPr>
                <w:rFonts w:cstheme="minorHAnsi"/>
                <w:sz w:val="20"/>
                <w:szCs w:val="20"/>
              </w:rPr>
              <w:t>pant is not eligible for MTN-037</w:t>
            </w:r>
            <w:r w:rsidRPr="00EE4B3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11B41" w:rsidRPr="00EE4B37" w14:paraId="2E90B09E" w14:textId="77777777" w:rsidTr="00EE4B37">
        <w:trPr>
          <w:trHeight w:val="647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4EE46FDC" w14:textId="0C92B6D6" w:rsidR="00611B41" w:rsidRPr="00EE4B37" w:rsidRDefault="00611B41" w:rsidP="00611B41">
            <w:pPr>
              <w:rPr>
                <w:rFonts w:cstheme="minorHAnsi"/>
                <w:b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Can the person read and understand English?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733C8455" w14:textId="77777777" w:rsidR="00611B41" w:rsidRPr="00EE4B37" w:rsidRDefault="00611B41" w:rsidP="00611B41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cstheme="minorHAnsi"/>
                <w:sz w:val="20"/>
                <w:szCs w:val="20"/>
              </w:rPr>
            </w:r>
            <w:r w:rsidR="0022135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2CA41A46" w14:textId="57424DFD" w:rsidR="00611B41" w:rsidRPr="00EE4B37" w:rsidRDefault="00611B41" w:rsidP="00611B41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cstheme="minorHAnsi"/>
                <w:sz w:val="20"/>
                <w:szCs w:val="20"/>
              </w:rPr>
            </w:r>
            <w:r w:rsidR="0022135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cstheme="minorHAnsi"/>
                <w:sz w:val="20"/>
                <w:szCs w:val="20"/>
              </w:rPr>
              <w:sym w:font="Symbol" w:char="F0DE"/>
            </w:r>
            <w:r w:rsidRPr="00EE4B37">
              <w:rPr>
                <w:rFonts w:cstheme="minorHAnsi"/>
                <w:sz w:val="20"/>
                <w:szCs w:val="20"/>
              </w:rPr>
              <w:t>STOP. Partici</w:t>
            </w:r>
            <w:r>
              <w:rPr>
                <w:rFonts w:cstheme="minorHAnsi"/>
                <w:sz w:val="20"/>
                <w:szCs w:val="20"/>
              </w:rPr>
              <w:t>pant is not eligible for MTN-037</w:t>
            </w:r>
            <w:r w:rsidRPr="00EE4B3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11B41" w:rsidRPr="00EE4B37" w14:paraId="4F0831ED" w14:textId="77777777" w:rsidTr="00EE4B37">
        <w:trPr>
          <w:trHeight w:val="395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4029383E" w14:textId="2AB797C7" w:rsidR="00611B41" w:rsidRPr="00EE4B37" w:rsidRDefault="00611B41" w:rsidP="00611B41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Start time (</w:t>
            </w:r>
            <w:proofErr w:type="gramStart"/>
            <w:r w:rsidRPr="00EE4B37">
              <w:rPr>
                <w:rFonts w:cstheme="minorHAnsi"/>
                <w:sz w:val="20"/>
                <w:szCs w:val="20"/>
              </w:rPr>
              <w:t>HH:MIN</w:t>
            </w:r>
            <w:proofErr w:type="gramEnd"/>
            <w:r w:rsidRPr="00EE4B37">
              <w:rPr>
                <w:rFonts w:cstheme="minorHAnsi"/>
                <w:sz w:val="20"/>
                <w:szCs w:val="20"/>
              </w:rPr>
              <w:t>) of IC process/discussion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085F673D" w14:textId="3D5DA032" w:rsidR="00611B41" w:rsidRPr="00EE4B37" w:rsidRDefault="00611B41" w:rsidP="00611B41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</w:p>
        </w:tc>
      </w:tr>
    </w:tbl>
    <w:p w14:paraId="33D852BB" w14:textId="77777777" w:rsidR="002440F3" w:rsidRPr="00EE4B37" w:rsidRDefault="002440F3" w:rsidP="002440F3">
      <w:pPr>
        <w:tabs>
          <w:tab w:val="left" w:pos="0"/>
        </w:tabs>
        <w:rPr>
          <w:rFonts w:asciiTheme="minorHAnsi" w:hAnsiTheme="minorHAnsi" w:cstheme="minorHAnsi"/>
          <w:color w:val="FF0000"/>
          <w:sz w:val="20"/>
          <w:szCs w:val="20"/>
        </w:rPr>
      </w:pPr>
    </w:p>
    <w:p w14:paraId="49E26998" w14:textId="047266A4" w:rsidR="002440F3" w:rsidRPr="00EE4B37" w:rsidRDefault="002440F3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  <w:r w:rsidRPr="00EE4B37">
        <w:rPr>
          <w:rFonts w:asciiTheme="minorHAnsi" w:hAnsiTheme="minorHAnsi" w:cstheme="minorHAnsi"/>
          <w:color w:val="FF0000"/>
          <w:sz w:val="20"/>
          <w:szCs w:val="20"/>
        </w:rPr>
        <w:t>COMPLETE AFTER IC DISCUSSION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344"/>
      </w:tblGrid>
      <w:tr w:rsidR="009A5487" w:rsidRPr="00EE4B37" w14:paraId="056D750B" w14:textId="77777777" w:rsidTr="00EE4B37">
        <w:trPr>
          <w:trHeight w:val="809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08" w14:textId="77536122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Was all information required to make an informed decision provided in a language that was understandable?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DB5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A" w14:textId="1A49819B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 w:rsidR="00EE4B37">
              <w:rPr>
                <w:rFonts w:asciiTheme="minorHAnsi" w:hAnsiTheme="minorHAnsi" w:cstheme="minorHAnsi"/>
                <w:sz w:val="20"/>
                <w:szCs w:val="20"/>
              </w:rPr>
              <w:t>ain</w:t>
            </w:r>
            <w:r w:rsidR="00890FC7">
              <w:rPr>
                <w:rFonts w:asciiTheme="minorHAnsi" w:hAnsiTheme="minorHAnsi" w:cstheme="minorHAnsi"/>
                <w:sz w:val="20"/>
                <w:szCs w:val="20"/>
              </w:rPr>
              <w:t xml:space="preserve"> in Notes/Comments below</w:t>
            </w:r>
          </w:p>
        </w:tc>
      </w:tr>
      <w:tr w:rsidR="009A5487" w:rsidRPr="00EE4B37" w14:paraId="1C15FCA7" w14:textId="77777777" w:rsidTr="00EE4B37">
        <w:trPr>
          <w:trHeight w:val="935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1A9C3" w14:textId="6AD2CA12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Were all questions answered?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CF1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N/A (Participant had no questions.)</w:t>
            </w:r>
          </w:p>
          <w:p w14:paraId="308A7D6D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58FA798D" w14:textId="0BAC8222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C7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890FC7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9A5487" w:rsidRPr="00EE4B37" w14:paraId="056D750F" w14:textId="77777777" w:rsidTr="00EE4B37">
        <w:trPr>
          <w:trHeight w:val="518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0C" w14:textId="6C7E7E50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Was comprehension assessed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and did the participant demonstrate understanding of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all information required to make an informed decision was provided?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0D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E" w14:textId="26C57576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C7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890FC7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9A5487" w:rsidRPr="00EE4B37" w14:paraId="056D7513" w14:textId="77777777" w:rsidTr="00EE4B37">
        <w:trPr>
          <w:trHeight w:val="741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0" w14:textId="3BED8696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the participant given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adequate time/opportunity to consider all options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in a setting free of coercion and undue influence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before making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1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2" w14:textId="00D299A4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C7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890FC7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6E49A3" w:rsidRPr="00EE4B37" w14:paraId="09C4E828" w14:textId="77777777" w:rsidTr="00EE4B37">
        <w:trPr>
          <w:trHeight w:val="647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809BF" w14:textId="5BB354FA" w:rsidR="006E49A3" w:rsidRPr="00EE4B37" w:rsidRDefault="006E49A3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Did the participant choose to provide written informed consent?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2D5" w14:textId="77777777" w:rsidR="006E49A3" w:rsidRPr="00EE4B37" w:rsidRDefault="006E49A3" w:rsidP="006E49A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12CAD11C" w14:textId="3FB3E6DC" w:rsidR="006E49A3" w:rsidRPr="00EE4B37" w:rsidRDefault="006E49A3" w:rsidP="006E49A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</w:p>
        </w:tc>
      </w:tr>
      <w:tr w:rsidR="009A5487" w:rsidRPr="00EE4B37" w14:paraId="056D7518" w14:textId="77777777" w:rsidTr="00EE4B37">
        <w:trPr>
          <w:trHeight w:val="1178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4" w14:textId="22FE9E24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Was a copy of the consent form offered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and accepted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by the participant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5" w14:textId="132968C3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N/A (Participant chose not to provide informed consent.)</w:t>
            </w:r>
          </w:p>
          <w:p w14:paraId="056D7516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7" w14:textId="6D868FED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293BD5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Offer alternative form of study contact information to parent/participant.</w:t>
            </w:r>
          </w:p>
        </w:tc>
      </w:tr>
      <w:tr w:rsidR="009A5487" w:rsidRPr="00EE4B37" w14:paraId="056D751C" w14:textId="77777777" w:rsidTr="00EE4B37">
        <w:trPr>
          <w:trHeight w:val="41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1A" w14:textId="7E8BED1D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End time (</w:t>
            </w:r>
            <w:proofErr w:type="gramStart"/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HH:MIN</w:t>
            </w:r>
            <w:proofErr w:type="gramEnd"/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) of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>IC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process/discussion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51B" w14:textId="25A63FC0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487" w:rsidRPr="00EE4B37" w14:paraId="52F73419" w14:textId="77777777" w:rsidTr="002173D6">
        <w:trPr>
          <w:trHeight w:val="440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C51F5" w14:textId="7AAEF97E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“No study </w:t>
            </w:r>
            <w:proofErr w:type="gramStart"/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proofErr w:type="gramEnd"/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procedures took place prior to obtaining informed consent”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0C3" w14:textId="2A362826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</w:r>
            <w:r w:rsidR="002213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 Initials of staff person obtaining consent______</w:t>
            </w:r>
          </w:p>
        </w:tc>
      </w:tr>
      <w:tr w:rsidR="009A5487" w:rsidRPr="00EE4B37" w14:paraId="3928758B" w14:textId="77777777" w:rsidTr="00854B85">
        <w:trPr>
          <w:trHeight w:val="386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595E" w14:textId="243F4491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b/>
                <w:sz w:val="20"/>
                <w:szCs w:val="20"/>
              </w:rPr>
              <w:t>Notes/Comments:</w:t>
            </w:r>
          </w:p>
        </w:tc>
      </w:tr>
      <w:tr w:rsidR="009A5487" w:rsidRPr="00EE4B37" w14:paraId="056D7527" w14:textId="77777777" w:rsidTr="002173D6">
        <w:trPr>
          <w:trHeight w:val="1367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22" w14:textId="6E527E64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3" w14:textId="77777777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4" w14:textId="77777777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5" w14:textId="77777777" w:rsidR="009A5487" w:rsidRPr="00EE4B37" w:rsidRDefault="009A5487" w:rsidP="002173D6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6" w14:textId="39EDAEAA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A5487" w:rsidRPr="00EE4B37" w14:paraId="056D7530" w14:textId="77777777" w:rsidTr="0010062C">
        <w:trPr>
          <w:trHeight w:val="332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D752F" w14:textId="00E30378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Study staff person completing informed consent process/discussion (and this coversheet):</w:t>
            </w:r>
          </w:p>
        </w:tc>
      </w:tr>
      <w:tr w:rsidR="009A5487" w:rsidRPr="00EE4B37" w14:paraId="056D7533" w14:textId="77777777" w:rsidTr="00EE4B37">
        <w:trPr>
          <w:trHeight w:val="710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7531" w14:textId="289B5AF3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[Printed Name]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7532" w14:textId="574C63BE" w:rsidR="009A5487" w:rsidRPr="00EE4B37" w:rsidRDefault="009A5487" w:rsidP="009A5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[Signature]</w:t>
            </w:r>
          </w:p>
        </w:tc>
      </w:tr>
    </w:tbl>
    <w:p w14:paraId="056D7534" w14:textId="77777777" w:rsidR="00A43720" w:rsidRPr="00EE4B37" w:rsidRDefault="00A43720" w:rsidP="00C43E74">
      <w:pPr>
        <w:pStyle w:val="Subtitle"/>
        <w:keepLines/>
        <w:jc w:val="left"/>
        <w:rPr>
          <w:rFonts w:asciiTheme="minorHAnsi" w:hAnsiTheme="minorHAnsi" w:cstheme="minorHAnsi"/>
          <w:sz w:val="20"/>
          <w:szCs w:val="20"/>
        </w:rPr>
      </w:pPr>
    </w:p>
    <w:sectPr w:rsidR="00A43720" w:rsidRPr="00EE4B37" w:rsidSect="00F830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D7537" w14:textId="77777777" w:rsidR="00B57C9B" w:rsidRDefault="00B57C9B" w:rsidP="00160A3F">
      <w:r>
        <w:separator/>
      </w:r>
    </w:p>
  </w:endnote>
  <w:endnote w:type="continuationSeparator" w:id="0">
    <w:p w14:paraId="056D7538" w14:textId="77777777" w:rsidR="00B57C9B" w:rsidRDefault="00B57C9B" w:rsidP="001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4B93A" w14:textId="77777777" w:rsidR="00221352" w:rsidRDefault="00221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7539" w14:textId="5CB8461C" w:rsidR="00160A3F" w:rsidRPr="00160A3F" w:rsidRDefault="00160A3F" w:rsidP="0010062C">
    <w:pPr>
      <w:pStyle w:val="Footer"/>
      <w:ind w:left="-450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V</w:t>
    </w:r>
    <w:r w:rsidR="002440F3">
      <w:rPr>
        <w:rFonts w:asciiTheme="minorHAnsi" w:hAnsiTheme="minorHAnsi"/>
        <w:sz w:val="20"/>
        <w:szCs w:val="20"/>
      </w:rPr>
      <w:t xml:space="preserve">ersion 1.0, </w:t>
    </w:r>
    <w:r w:rsidR="00221352">
      <w:rPr>
        <w:rFonts w:asciiTheme="minorHAnsi" w:hAnsiTheme="minorHAnsi"/>
        <w:sz w:val="20"/>
        <w:szCs w:val="20"/>
      </w:rPr>
      <w:t xml:space="preserve">22 January </w:t>
    </w:r>
    <w:r w:rsidR="00221352">
      <w:rPr>
        <w:rFonts w:asciiTheme="minorHAnsi" w:hAnsiTheme="minorHAnsi"/>
        <w:sz w:val="20"/>
        <w:szCs w:val="20"/>
      </w:rPr>
      <w:t>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71602" w14:textId="77777777" w:rsidR="00221352" w:rsidRDefault="00221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D7535" w14:textId="77777777" w:rsidR="00B57C9B" w:rsidRDefault="00B57C9B" w:rsidP="00160A3F">
      <w:r>
        <w:separator/>
      </w:r>
    </w:p>
  </w:footnote>
  <w:footnote w:type="continuationSeparator" w:id="0">
    <w:p w14:paraId="056D7536" w14:textId="77777777" w:rsidR="00B57C9B" w:rsidRDefault="00B57C9B" w:rsidP="0016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7125" w14:textId="77777777" w:rsidR="00221352" w:rsidRDefault="00221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EB8E" w14:textId="59B5947A" w:rsidR="0010062C" w:rsidRPr="0010062C" w:rsidRDefault="0010062C" w:rsidP="0010062C">
    <w:pPr>
      <w:pStyle w:val="Subtitle"/>
      <w:keepLines/>
      <w:ind w:left="-450" w:right="-810"/>
      <w:jc w:val="left"/>
      <w:rPr>
        <w:rFonts w:asciiTheme="minorHAnsi" w:hAnsiTheme="minorHAnsi"/>
        <w:sz w:val="24"/>
      </w:rPr>
    </w:pPr>
    <w:r w:rsidRPr="002249C9">
      <w:rPr>
        <w:rFonts w:asciiTheme="minorHAnsi" w:hAnsiTheme="minorHAnsi"/>
        <w:sz w:val="24"/>
      </w:rPr>
      <w:t>MTN-0</w:t>
    </w:r>
    <w:r w:rsidR="002173D6">
      <w:rPr>
        <w:rFonts w:asciiTheme="minorHAnsi" w:hAnsiTheme="minorHAnsi"/>
        <w:sz w:val="24"/>
      </w:rPr>
      <w:t xml:space="preserve">37                 </w:t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>
      <w:rPr>
        <w:rFonts w:asciiTheme="minorHAnsi" w:hAnsiTheme="minorHAnsi"/>
        <w:sz w:val="24"/>
      </w:rPr>
      <w:t xml:space="preserve">     </w:t>
    </w:r>
    <w:r w:rsidR="00E6765E">
      <w:rPr>
        <w:rFonts w:asciiTheme="minorHAnsi" w:hAnsiTheme="minorHAnsi"/>
        <w:sz w:val="24"/>
      </w:rPr>
      <w:t xml:space="preserve">                      </w:t>
    </w:r>
    <w:r w:rsidR="009A5487">
      <w:rPr>
        <w:rFonts w:asciiTheme="minorHAnsi" w:hAnsiTheme="minorHAnsi"/>
        <w:sz w:val="24"/>
      </w:rPr>
      <w:tab/>
    </w:r>
    <w:r w:rsidR="002173D6">
      <w:rPr>
        <w:rFonts w:asciiTheme="minorHAnsi" w:hAnsiTheme="minorHAnsi"/>
        <w:sz w:val="24"/>
      </w:rPr>
      <w:t xml:space="preserve">                      </w:t>
    </w:r>
    <w:r>
      <w:rPr>
        <w:rFonts w:asciiTheme="minorHAnsi" w:hAnsiTheme="minorHAnsi"/>
        <w:sz w:val="24"/>
      </w:rPr>
      <w:t>Informed Consent Coversheet</w:t>
    </w:r>
    <w:r w:rsidR="00BE4F60">
      <w:rPr>
        <w:rFonts w:asciiTheme="minorHAnsi" w:hAnsiTheme="minorHAnsi"/>
        <w:sz w:val="24"/>
      </w:rPr>
      <w:t xml:space="preserve"> (ICC)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D4C4" w14:textId="77777777" w:rsidR="00221352" w:rsidRDefault="00221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1C"/>
    <w:rsid w:val="00074D00"/>
    <w:rsid w:val="0008701C"/>
    <w:rsid w:val="000C0564"/>
    <w:rsid w:val="0010062C"/>
    <w:rsid w:val="00160A3F"/>
    <w:rsid w:val="002173D6"/>
    <w:rsid w:val="00221352"/>
    <w:rsid w:val="002249C9"/>
    <w:rsid w:val="002440F3"/>
    <w:rsid w:val="00293BD5"/>
    <w:rsid w:val="005A64A9"/>
    <w:rsid w:val="00611B41"/>
    <w:rsid w:val="00645392"/>
    <w:rsid w:val="006E49A3"/>
    <w:rsid w:val="007764E8"/>
    <w:rsid w:val="00854B85"/>
    <w:rsid w:val="00890FC7"/>
    <w:rsid w:val="009A5487"/>
    <w:rsid w:val="009E423C"/>
    <w:rsid w:val="00A33874"/>
    <w:rsid w:val="00A43720"/>
    <w:rsid w:val="00A55CAC"/>
    <w:rsid w:val="00A6199B"/>
    <w:rsid w:val="00A72768"/>
    <w:rsid w:val="00AA700F"/>
    <w:rsid w:val="00B05608"/>
    <w:rsid w:val="00B51D34"/>
    <w:rsid w:val="00B57C9B"/>
    <w:rsid w:val="00BE4F60"/>
    <w:rsid w:val="00C43E74"/>
    <w:rsid w:val="00C93422"/>
    <w:rsid w:val="00CD4207"/>
    <w:rsid w:val="00E157A1"/>
    <w:rsid w:val="00E63970"/>
    <w:rsid w:val="00E6765E"/>
    <w:rsid w:val="00EE4B37"/>
    <w:rsid w:val="00EF1292"/>
    <w:rsid w:val="00F83036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56D74ED"/>
  <w15:docId w15:val="{937FC62A-174D-4D84-BDC4-EC138043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7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8701C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8701C"/>
    <w:rPr>
      <w:rFonts w:ascii="Arial" w:hAnsi="Arial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1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A3F"/>
    <w:rPr>
      <w:sz w:val="24"/>
      <w:szCs w:val="24"/>
    </w:rPr>
  </w:style>
  <w:style w:type="paragraph" w:styleId="Footer">
    <w:name w:val="footer"/>
    <w:basedOn w:val="Normal"/>
    <w:link w:val="FooterChar"/>
    <w:rsid w:val="00160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0A3F"/>
    <w:rPr>
      <w:sz w:val="24"/>
      <w:szCs w:val="24"/>
    </w:rPr>
  </w:style>
  <w:style w:type="table" w:styleId="TableGrid">
    <w:name w:val="Table Grid"/>
    <w:basedOn w:val="TableNormal"/>
    <w:uiPriority w:val="39"/>
    <w:rsid w:val="006453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24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49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E49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4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49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4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2B831CE-9CB7-475E-A187-1A84859FECC9">Draft</Status>
    <ProtocolVersion xmlns="12B831CE-9CB7-475E-A187-1A84859FECC9">1</ProtocolVersion>
    <StudyDoc xmlns="12B831CE-9CB7-475E-A187-1A84859FECC9">Tools</StudyDoc>
    <ForReview xmlns="12B831CE-9CB7-475E-A187-1A84859FECC9">true</ForReview>
    <StudyDocType xmlns="12B831CE-9CB7-475E-A187-1A84859FECC9">InformedConsent</StudyDocType>
  </documentManagement>
</p:properties>
</file>

<file path=customXml/itemProps1.xml><?xml version="1.0" encoding="utf-8"?>
<ds:datastoreItem xmlns:ds="http://schemas.openxmlformats.org/officeDocument/2006/customXml" ds:itemID="{888E9AB9-0DEC-4595-858D-5BC5AC7BE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DE912-49BE-462E-BFA8-53A82CDFA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29BFC-5377-45F5-8141-0A4C8BC0075C}">
  <ds:schemaRefs>
    <ds:schemaRef ds:uri="http://purl.org/dc/elements/1.1/"/>
    <ds:schemaRef ds:uri="http://schemas.microsoft.com/office/2006/metadata/properties"/>
    <ds:schemaRef ds:uri="02a1934f-4489-4902-822e-a2276c3ebccc"/>
    <ds:schemaRef ds:uri="12B831CE-9CB7-475E-A187-1A84859FECC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b831ce-9cb7-475e-a187-1a84859fecc9"/>
    <ds:schemaRef ds:uri="0cdb9d7b-3bdb-4b1c-be50-7737cb6ee7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KCalabrese</dc:creator>
  <cp:lastModifiedBy>Tara McClure</cp:lastModifiedBy>
  <cp:revision>9</cp:revision>
  <dcterms:created xsi:type="dcterms:W3CDTF">2017-05-16T13:27:00Z</dcterms:created>
  <dcterms:modified xsi:type="dcterms:W3CDTF">2018-01-22T16:53:00Z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0x010100650DC64E8CACDB4C83A72555DB1AA89A</vt:lpwstr>
  </property>
  <property fmtid="{D5CDD505-2E9C-101B-9397-08002B2CF9AE}" pid="3" name="Tool">
    <vt:lpwstr>IC Support</vt:lpwstr>
  </property>
  <property fmtid="{D5CDD505-2E9C-101B-9397-08002B2CF9AE}" pid="4" name="For Review">
    <vt:lpwstr>Yes</vt:lpwstr>
  </property>
</Properties>
</file>