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26"/>
        <w:tblW w:w="9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699"/>
        <w:gridCol w:w="791"/>
        <w:gridCol w:w="720"/>
      </w:tblGrid>
      <w:tr w:rsidR="00AB20EC" w:rsidRPr="00251D75" w14:paraId="58DC5ACA" w14:textId="77777777" w:rsidTr="003F4F21">
        <w:tc>
          <w:tcPr>
            <w:tcW w:w="705" w:type="dxa"/>
            <w:vAlign w:val="center"/>
          </w:tcPr>
          <w:p w14:paraId="365560E1" w14:textId="77777777" w:rsidR="00AB20EC" w:rsidRPr="00554617" w:rsidRDefault="00AB20EC" w:rsidP="00AB20EC">
            <w:pPr>
              <w:spacing w:after="160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554617">
              <w:rPr>
                <w:rFonts w:asciiTheme="majorHAnsi" w:hAnsiTheme="majorHAnsi" w:cstheme="majorHAnsi"/>
                <w:b/>
                <w:szCs w:val="20"/>
              </w:rPr>
              <w:t>No.</w:t>
            </w:r>
          </w:p>
        </w:tc>
        <w:tc>
          <w:tcPr>
            <w:tcW w:w="7699" w:type="dxa"/>
            <w:vAlign w:val="center"/>
          </w:tcPr>
          <w:p w14:paraId="04727447" w14:textId="77777777" w:rsidR="00AB20EC" w:rsidRPr="00554617" w:rsidRDefault="00AB20EC" w:rsidP="00AB20EC">
            <w:pPr>
              <w:spacing w:after="160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554617">
              <w:rPr>
                <w:rFonts w:asciiTheme="majorHAnsi" w:hAnsiTheme="majorHAnsi" w:cstheme="majorHAnsi"/>
                <w:b/>
                <w:szCs w:val="20"/>
              </w:rPr>
              <w:t>Question</w:t>
            </w:r>
          </w:p>
        </w:tc>
        <w:tc>
          <w:tcPr>
            <w:tcW w:w="791" w:type="dxa"/>
            <w:vAlign w:val="center"/>
          </w:tcPr>
          <w:p w14:paraId="35E387C8" w14:textId="77777777" w:rsidR="00AB20EC" w:rsidRPr="00554617" w:rsidRDefault="00AB20EC" w:rsidP="00AB20EC">
            <w:pPr>
              <w:spacing w:after="160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554617">
              <w:rPr>
                <w:rFonts w:asciiTheme="majorHAnsi" w:hAnsiTheme="majorHAnsi" w:cstheme="majorHAnsi"/>
                <w:b/>
                <w:szCs w:val="20"/>
              </w:rPr>
              <w:t>True</w:t>
            </w:r>
          </w:p>
        </w:tc>
        <w:tc>
          <w:tcPr>
            <w:tcW w:w="720" w:type="dxa"/>
            <w:vAlign w:val="center"/>
          </w:tcPr>
          <w:p w14:paraId="74DCE223" w14:textId="77777777" w:rsidR="00AB20EC" w:rsidRPr="00554617" w:rsidRDefault="00AB20EC" w:rsidP="00AB20EC">
            <w:pPr>
              <w:spacing w:after="160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554617">
              <w:rPr>
                <w:rFonts w:asciiTheme="majorHAnsi" w:hAnsiTheme="majorHAnsi" w:cstheme="majorHAnsi"/>
                <w:b/>
                <w:szCs w:val="20"/>
              </w:rPr>
              <w:t>False</w:t>
            </w:r>
          </w:p>
        </w:tc>
      </w:tr>
      <w:tr w:rsidR="00AB20EC" w:rsidRPr="00251D75" w14:paraId="1F604319" w14:textId="77777777" w:rsidTr="00C63CCA">
        <w:tc>
          <w:tcPr>
            <w:tcW w:w="705" w:type="dxa"/>
            <w:vAlign w:val="bottom"/>
          </w:tcPr>
          <w:p w14:paraId="1893DDD0" w14:textId="77777777" w:rsidR="00AB20EC" w:rsidRPr="00251D75" w:rsidRDefault="00AB20EC" w:rsidP="00AB20EC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99" w:type="dxa"/>
            <w:vAlign w:val="center"/>
          </w:tcPr>
          <w:p w14:paraId="7BB133A6" w14:textId="77777777" w:rsidR="00AB20EC" w:rsidRPr="00251D75" w:rsidRDefault="00AB20EC" w:rsidP="00AB20EC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>If I decide to join this research study, I will be in the study for about 6-13 weeks.</w:t>
            </w:r>
          </w:p>
        </w:tc>
        <w:tc>
          <w:tcPr>
            <w:tcW w:w="791" w:type="dxa"/>
            <w:vAlign w:val="center"/>
          </w:tcPr>
          <w:p w14:paraId="58176542" w14:textId="27CFD222" w:rsidR="00AB20EC" w:rsidRPr="00251D75" w:rsidRDefault="007073F0" w:rsidP="00AB20EC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947BDB" w14:textId="77777777" w:rsidR="00AB20EC" w:rsidRPr="00251D75" w:rsidRDefault="00AB20EC" w:rsidP="00AB20EC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C5D54" w:rsidRPr="00251D75" w14:paraId="0F0B4589" w14:textId="77777777" w:rsidTr="006B75EF">
        <w:tc>
          <w:tcPr>
            <w:tcW w:w="705" w:type="dxa"/>
            <w:vAlign w:val="bottom"/>
          </w:tcPr>
          <w:p w14:paraId="4AFAD4F2" w14:textId="676569BE" w:rsidR="00EC5D54" w:rsidRPr="00DF2768" w:rsidRDefault="00DF2768" w:rsidP="00DF2768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7699" w:type="dxa"/>
            <w:vAlign w:val="center"/>
          </w:tcPr>
          <w:p w14:paraId="13C830F7" w14:textId="77777777" w:rsidR="00EC5D54" w:rsidRPr="00251D75" w:rsidRDefault="00EC5D54" w:rsidP="00EC5D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Using the rectal insert will not cause any side effects at all. </w:t>
            </w:r>
          </w:p>
        </w:tc>
        <w:tc>
          <w:tcPr>
            <w:tcW w:w="791" w:type="dxa"/>
            <w:vAlign w:val="center"/>
          </w:tcPr>
          <w:p w14:paraId="020B4089" w14:textId="77777777" w:rsidR="00EC5D54" w:rsidRPr="00251D75" w:rsidRDefault="00EC5D54" w:rsidP="00EC5D54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B78238" w14:textId="1F1A2F35" w:rsidR="00EC5D54" w:rsidRPr="00251D75" w:rsidRDefault="00981445" w:rsidP="00EC5D54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F34CF" w:rsidRPr="00251D75" w14:paraId="41C0FA18" w14:textId="77777777" w:rsidTr="00C63CCA">
        <w:tc>
          <w:tcPr>
            <w:tcW w:w="705" w:type="dxa"/>
            <w:vAlign w:val="bottom"/>
          </w:tcPr>
          <w:p w14:paraId="3E77632A" w14:textId="7AE1EED5" w:rsidR="00EF34CF" w:rsidRPr="00DF2768" w:rsidRDefault="00DF2768" w:rsidP="00DF2768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7699" w:type="dxa"/>
            <w:vAlign w:val="center"/>
          </w:tcPr>
          <w:p w14:paraId="05241B04" w14:textId="77777777" w:rsidR="00EF34CF" w:rsidRPr="00251D75" w:rsidRDefault="00AD3818" w:rsidP="00EF34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EF34CF"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may contact the study staff at any time if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EF34CF"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have any questions or problems.</w:t>
            </w:r>
          </w:p>
        </w:tc>
        <w:tc>
          <w:tcPr>
            <w:tcW w:w="791" w:type="dxa"/>
            <w:vAlign w:val="center"/>
          </w:tcPr>
          <w:p w14:paraId="552D0EAA" w14:textId="4FB2B86F" w:rsidR="00EF34CF" w:rsidRPr="00251D75" w:rsidRDefault="00981445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988206" w14:textId="77777777" w:rsidR="00EF34CF" w:rsidRPr="00251D75" w:rsidRDefault="00EF34CF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F34CF" w:rsidRPr="00251D75" w14:paraId="716E3A68" w14:textId="77777777" w:rsidTr="00C63CCA">
        <w:tc>
          <w:tcPr>
            <w:tcW w:w="705" w:type="dxa"/>
            <w:vAlign w:val="bottom"/>
          </w:tcPr>
          <w:p w14:paraId="2347435C" w14:textId="503E557F" w:rsidR="00EF34CF" w:rsidRPr="00DF2768" w:rsidRDefault="00DF2768" w:rsidP="00DF2768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7699" w:type="dxa"/>
            <w:vAlign w:val="center"/>
          </w:tcPr>
          <w:p w14:paraId="7FEFF5B0" w14:textId="7748235C" w:rsidR="00EF34CF" w:rsidRPr="00251D75" w:rsidRDefault="00554617" w:rsidP="00EF34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During the study, I will be </w:t>
            </w:r>
            <w:r w:rsidR="00EF34CF" w:rsidRPr="00251D75">
              <w:rPr>
                <w:rFonts w:asciiTheme="majorHAnsi" w:hAnsiTheme="majorHAnsi" w:cstheme="majorHAnsi"/>
                <w:sz w:val="20"/>
                <w:szCs w:val="20"/>
              </w:rPr>
              <w:t>asked to refrain from certain non-study medications</w:t>
            </w:r>
            <w:r w:rsidR="00B47D44">
              <w:rPr>
                <w:rFonts w:asciiTheme="majorHAnsi" w:hAnsiTheme="majorHAnsi" w:cstheme="majorHAnsi"/>
                <w:sz w:val="20"/>
                <w:szCs w:val="20"/>
              </w:rPr>
              <w:t xml:space="preserve"> and</w:t>
            </w:r>
            <w:r w:rsidR="00EF34CF"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products and</w:t>
            </w:r>
            <w:r w:rsidR="00B47D44">
              <w:rPr>
                <w:rFonts w:asciiTheme="majorHAnsi" w:hAnsiTheme="majorHAnsi" w:cstheme="majorHAnsi"/>
                <w:sz w:val="20"/>
                <w:szCs w:val="20"/>
              </w:rPr>
              <w:t xml:space="preserve"> certain</w:t>
            </w:r>
            <w:r w:rsidR="00EF34CF"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sexual activities prior to specific study visits and procedures.</w:t>
            </w:r>
          </w:p>
        </w:tc>
        <w:tc>
          <w:tcPr>
            <w:tcW w:w="791" w:type="dxa"/>
            <w:vAlign w:val="center"/>
          </w:tcPr>
          <w:p w14:paraId="33B155E7" w14:textId="2999A003" w:rsidR="00EF34CF" w:rsidRPr="00251D75" w:rsidRDefault="00981445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39473A" w14:textId="77777777" w:rsidR="00EF34CF" w:rsidRPr="00251D75" w:rsidRDefault="00EF34CF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F34CF" w:rsidRPr="00251D75" w14:paraId="2DA8FF41" w14:textId="77777777" w:rsidTr="00C63CCA">
        <w:trPr>
          <w:trHeight w:val="615"/>
        </w:trPr>
        <w:tc>
          <w:tcPr>
            <w:tcW w:w="705" w:type="dxa"/>
            <w:vAlign w:val="bottom"/>
          </w:tcPr>
          <w:p w14:paraId="2CC3ACC8" w14:textId="3D69F029" w:rsidR="00EF34CF" w:rsidRPr="00DF2768" w:rsidRDefault="00DF2768" w:rsidP="00DF2768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7699" w:type="dxa"/>
            <w:vAlign w:val="center"/>
          </w:tcPr>
          <w:p w14:paraId="69C83804" w14:textId="77777777" w:rsidR="00EF34CF" w:rsidRPr="00251D75" w:rsidRDefault="00EF34CF" w:rsidP="00EF34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If </w:t>
            </w:r>
            <w:r w:rsidR="002B1997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decide not to join this research study, </w:t>
            </w:r>
            <w:r w:rsidR="004726F1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cannot come to the clinic for other services that are provided here.</w:t>
            </w:r>
          </w:p>
        </w:tc>
        <w:tc>
          <w:tcPr>
            <w:tcW w:w="791" w:type="dxa"/>
            <w:vAlign w:val="center"/>
          </w:tcPr>
          <w:p w14:paraId="4119D69B" w14:textId="77777777" w:rsidR="00EF34CF" w:rsidRPr="00251D75" w:rsidRDefault="00EF34CF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74ADA64" w14:textId="63626CAA" w:rsidR="00EF34CF" w:rsidRPr="00251D75" w:rsidRDefault="00981445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AD3818" w:rsidRPr="00251D75" w14:paraId="1588FEF3" w14:textId="77777777" w:rsidTr="006B75EF">
        <w:trPr>
          <w:trHeight w:val="705"/>
        </w:trPr>
        <w:tc>
          <w:tcPr>
            <w:tcW w:w="705" w:type="dxa"/>
            <w:vAlign w:val="bottom"/>
          </w:tcPr>
          <w:p w14:paraId="47551AAF" w14:textId="6603867E" w:rsidR="00AD3818" w:rsidRPr="00DF2768" w:rsidRDefault="00DF2768" w:rsidP="00DF2768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7699" w:type="dxa"/>
            <w:vAlign w:val="center"/>
          </w:tcPr>
          <w:p w14:paraId="26ED7CA6" w14:textId="77777777" w:rsidR="00AD3818" w:rsidRPr="00251D75" w:rsidRDefault="00AD3818" w:rsidP="00AD38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If the study staff determine that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have any medical problems, they will treat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or refer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to available sources of medical care for those problems.</w:t>
            </w:r>
          </w:p>
        </w:tc>
        <w:tc>
          <w:tcPr>
            <w:tcW w:w="791" w:type="dxa"/>
            <w:vAlign w:val="center"/>
          </w:tcPr>
          <w:p w14:paraId="7FD3B44F" w14:textId="677747AB" w:rsidR="00AD3818" w:rsidRPr="00251D75" w:rsidRDefault="00981445" w:rsidP="00AD3818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B929E4" w14:textId="77777777" w:rsidR="00AD3818" w:rsidRPr="00251D75" w:rsidRDefault="00AD3818" w:rsidP="00AD3818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F34CF" w:rsidRPr="00251D75" w14:paraId="6E02ED1C" w14:textId="77777777" w:rsidTr="00C63CCA">
        <w:tc>
          <w:tcPr>
            <w:tcW w:w="705" w:type="dxa"/>
            <w:vAlign w:val="bottom"/>
          </w:tcPr>
          <w:p w14:paraId="43A97224" w14:textId="6F744953" w:rsidR="00EF34CF" w:rsidRPr="00DF2768" w:rsidDel="00AC5284" w:rsidRDefault="00DF2768" w:rsidP="00DF2768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7699" w:type="dxa"/>
            <w:vAlign w:val="center"/>
          </w:tcPr>
          <w:p w14:paraId="568C9BF4" w14:textId="77777777" w:rsidR="00EF34CF" w:rsidRPr="00251D75" w:rsidRDefault="00EF34CF" w:rsidP="00EF34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85602A">
              <w:rPr>
                <w:rFonts w:asciiTheme="majorHAnsi" w:hAnsiTheme="majorHAnsi" w:cstheme="majorHAnsi"/>
                <w:sz w:val="20"/>
                <w:szCs w:val="20"/>
              </w:rPr>
              <w:t xml:space="preserve">rectal insert 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>has been proven to protect men and women from getting HIV.</w:t>
            </w:r>
          </w:p>
        </w:tc>
        <w:tc>
          <w:tcPr>
            <w:tcW w:w="791" w:type="dxa"/>
            <w:vAlign w:val="center"/>
          </w:tcPr>
          <w:p w14:paraId="6B47C76A" w14:textId="77777777" w:rsidR="00EF34CF" w:rsidRPr="00251D75" w:rsidRDefault="00EF34CF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BA1D4D" w14:textId="3A6495E5" w:rsidR="00EF34CF" w:rsidRPr="00251D75" w:rsidRDefault="00981445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D3818" w:rsidRPr="00251D75" w14:paraId="4B4369D0" w14:textId="77777777" w:rsidTr="006B75EF">
        <w:tc>
          <w:tcPr>
            <w:tcW w:w="705" w:type="dxa"/>
            <w:vAlign w:val="bottom"/>
          </w:tcPr>
          <w:p w14:paraId="014F38B9" w14:textId="748EFDC6" w:rsidR="00AD3818" w:rsidRPr="00DF2768" w:rsidRDefault="00DF2768" w:rsidP="00DF2768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7699" w:type="dxa"/>
            <w:vAlign w:val="center"/>
          </w:tcPr>
          <w:p w14:paraId="573FB3E6" w14:textId="77777777" w:rsidR="00AD3818" w:rsidRPr="00251D75" w:rsidRDefault="00AD3818" w:rsidP="00AD38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The reason for this research study is to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find out if applying the insert rectally is safe, how the body absorbs and releases the drugs when inserted rectally and if I find using the insert rectally acceptable. </w:t>
            </w:r>
          </w:p>
        </w:tc>
        <w:tc>
          <w:tcPr>
            <w:tcW w:w="791" w:type="dxa"/>
            <w:vAlign w:val="center"/>
          </w:tcPr>
          <w:p w14:paraId="41E55C37" w14:textId="6457D9E0" w:rsidR="00AD3818" w:rsidRPr="00251D75" w:rsidRDefault="003613D8" w:rsidP="00AD3818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70F913C" w14:textId="77777777" w:rsidR="00AD3818" w:rsidRPr="00251D75" w:rsidRDefault="00AD3818" w:rsidP="00AD3818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F34CF" w:rsidRPr="00251D75" w14:paraId="59544D4A" w14:textId="77777777" w:rsidTr="00C63CCA">
        <w:trPr>
          <w:trHeight w:val="750"/>
        </w:trPr>
        <w:tc>
          <w:tcPr>
            <w:tcW w:w="705" w:type="dxa"/>
            <w:vAlign w:val="bottom"/>
          </w:tcPr>
          <w:p w14:paraId="743F212F" w14:textId="30E02407" w:rsidR="00EF34CF" w:rsidRPr="00DF2768" w:rsidRDefault="00DF2768" w:rsidP="00DF2768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7699" w:type="dxa"/>
          </w:tcPr>
          <w:p w14:paraId="34E8F2FF" w14:textId="77777777" w:rsidR="00EF34CF" w:rsidRPr="00251D75" w:rsidRDefault="00EC0372" w:rsidP="00EF34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BC48A0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="00EF34CF"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personal information will be available to everyone at the clinic, even if they are not part of the study staff.</w:t>
            </w:r>
          </w:p>
        </w:tc>
        <w:tc>
          <w:tcPr>
            <w:tcW w:w="791" w:type="dxa"/>
            <w:vAlign w:val="center"/>
          </w:tcPr>
          <w:p w14:paraId="67BF0244" w14:textId="77777777" w:rsidR="00EF34CF" w:rsidRPr="00251D75" w:rsidRDefault="00EF34CF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C6DE8B" w14:textId="5FA14341" w:rsidR="00EF34CF" w:rsidRPr="00251D75" w:rsidRDefault="003613D8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D3818" w:rsidRPr="00251D75" w14:paraId="11449F6B" w14:textId="77777777" w:rsidTr="006B75EF">
        <w:trPr>
          <w:trHeight w:val="543"/>
        </w:trPr>
        <w:tc>
          <w:tcPr>
            <w:tcW w:w="705" w:type="dxa"/>
            <w:vAlign w:val="bottom"/>
          </w:tcPr>
          <w:p w14:paraId="12260513" w14:textId="20C163A9" w:rsidR="00AD3818" w:rsidRPr="00DF2768" w:rsidRDefault="00DF2768" w:rsidP="00DF2768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10</w:t>
            </w:r>
          </w:p>
        </w:tc>
        <w:tc>
          <w:tcPr>
            <w:tcW w:w="7699" w:type="dxa"/>
            <w:vAlign w:val="center"/>
          </w:tcPr>
          <w:p w14:paraId="579D60AC" w14:textId="77777777" w:rsidR="00AD3818" w:rsidRPr="00251D75" w:rsidRDefault="00AD3818" w:rsidP="00AD38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will receive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two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doses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of the insert over the course of the study, which will be 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administered rectally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by study staff. </w:t>
            </w:r>
            <w:r>
              <w:t xml:space="preserve"> </w:t>
            </w:r>
            <w:r w:rsidRPr="00D45ECD">
              <w:rPr>
                <w:rFonts w:asciiTheme="majorHAnsi" w:hAnsiTheme="majorHAnsi" w:cstheme="majorHAnsi"/>
                <w:sz w:val="20"/>
                <w:szCs w:val="20"/>
              </w:rPr>
              <w:t>The first dose will be one insert and the second dose will be two inserts.</w:t>
            </w:r>
          </w:p>
        </w:tc>
        <w:tc>
          <w:tcPr>
            <w:tcW w:w="791" w:type="dxa"/>
            <w:vAlign w:val="center"/>
          </w:tcPr>
          <w:p w14:paraId="4B929E38" w14:textId="72FCA1AA" w:rsidR="00AD3818" w:rsidRPr="00251D75" w:rsidRDefault="003613D8" w:rsidP="00AD3818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CCAE39" w14:textId="77777777" w:rsidR="00AD3818" w:rsidRPr="00251D75" w:rsidRDefault="00AD3818" w:rsidP="00AD3818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F34CF" w:rsidRPr="00251D75" w14:paraId="347CD589" w14:textId="77777777" w:rsidTr="00C63CCA">
        <w:tc>
          <w:tcPr>
            <w:tcW w:w="705" w:type="dxa"/>
            <w:vAlign w:val="bottom"/>
          </w:tcPr>
          <w:p w14:paraId="10A49621" w14:textId="28E1939F" w:rsidR="00EF34CF" w:rsidRPr="00DF2768" w:rsidRDefault="00DF2768" w:rsidP="00DF2768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12</w:t>
            </w:r>
          </w:p>
        </w:tc>
        <w:tc>
          <w:tcPr>
            <w:tcW w:w="7699" w:type="dxa"/>
            <w:vAlign w:val="center"/>
          </w:tcPr>
          <w:p w14:paraId="152023B1" w14:textId="77777777" w:rsidR="00EF34CF" w:rsidRPr="00251D75" w:rsidRDefault="00EF34CF" w:rsidP="00EF34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If </w:t>
            </w:r>
            <w:r w:rsidR="00EC037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do not agree to have </w:t>
            </w:r>
            <w:r w:rsidR="00EC0372">
              <w:rPr>
                <w:rFonts w:asciiTheme="majorHAnsi" w:hAnsiTheme="majorHAnsi" w:cstheme="majorHAnsi"/>
                <w:sz w:val="20"/>
                <w:szCs w:val="20"/>
              </w:rPr>
              <w:t>my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leftover specimens stored for future testing, </w:t>
            </w:r>
            <w:r w:rsidR="00EC037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cannot be in this research study.</w:t>
            </w:r>
          </w:p>
        </w:tc>
        <w:tc>
          <w:tcPr>
            <w:tcW w:w="791" w:type="dxa"/>
            <w:vAlign w:val="center"/>
          </w:tcPr>
          <w:p w14:paraId="0D05FD85" w14:textId="77777777" w:rsidR="00EF34CF" w:rsidRPr="00251D75" w:rsidRDefault="00EF34CF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9DB7DFB" w14:textId="72DACB42" w:rsidR="00EF34CF" w:rsidRPr="00251D75" w:rsidRDefault="008B16B8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F34CF" w:rsidRPr="00251D75" w14:paraId="5BA32BA8" w14:textId="77777777" w:rsidTr="00C63CCA">
        <w:tc>
          <w:tcPr>
            <w:tcW w:w="705" w:type="dxa"/>
            <w:vAlign w:val="bottom"/>
          </w:tcPr>
          <w:p w14:paraId="3418A9F5" w14:textId="1D02D1E9" w:rsidR="00EF34CF" w:rsidRPr="00DF2768" w:rsidRDefault="00DF2768" w:rsidP="00DF2768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13</w:t>
            </w:r>
          </w:p>
        </w:tc>
        <w:tc>
          <w:tcPr>
            <w:tcW w:w="7699" w:type="dxa"/>
            <w:vAlign w:val="center"/>
          </w:tcPr>
          <w:p w14:paraId="313CF6E5" w14:textId="0B775BE2" w:rsidR="00EF34CF" w:rsidRPr="00251D75" w:rsidRDefault="00EF34CF" w:rsidP="00EF34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If </w:t>
            </w:r>
            <w:r w:rsidR="00EC037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take part in the research study, </w:t>
            </w:r>
            <w:r w:rsidR="00EC037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will have rectal and vaginal (if female) fluid and tissue samples taken. </w:t>
            </w:r>
            <w:r w:rsidR="00EC037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will also be tested for HIV and other health problems along with answering questions about </w:t>
            </w:r>
            <w:r w:rsidR="00EC0372">
              <w:rPr>
                <w:rFonts w:asciiTheme="majorHAnsi" w:hAnsiTheme="majorHAnsi" w:cstheme="majorHAnsi"/>
                <w:sz w:val="20"/>
                <w:szCs w:val="20"/>
              </w:rPr>
              <w:t>my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experience </w:t>
            </w:r>
            <w:r w:rsidR="00EC0372" w:rsidRPr="00517DAA">
              <w:rPr>
                <w:rFonts w:asciiTheme="majorHAnsi" w:hAnsiTheme="majorHAnsi" w:cstheme="majorHAnsi"/>
                <w:sz w:val="20"/>
                <w:szCs w:val="20"/>
              </w:rPr>
              <w:t>using</w:t>
            </w:r>
            <w:r w:rsidR="00EC0372">
              <w:rPr>
                <w:rFonts w:asciiTheme="majorHAnsi" w:hAnsiTheme="majorHAnsi" w:cstheme="majorHAnsi"/>
                <w:sz w:val="20"/>
                <w:szCs w:val="20"/>
              </w:rPr>
              <w:t xml:space="preserve"> the rectal insert.</w:t>
            </w:r>
          </w:p>
        </w:tc>
        <w:tc>
          <w:tcPr>
            <w:tcW w:w="791" w:type="dxa"/>
            <w:vAlign w:val="center"/>
          </w:tcPr>
          <w:p w14:paraId="0AD86F55" w14:textId="69FBECD8" w:rsidR="00EF34CF" w:rsidRPr="00251D75" w:rsidRDefault="008B16B8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33D5F0" w14:textId="77777777" w:rsidR="00EF34CF" w:rsidRPr="00251D75" w:rsidRDefault="00EF34CF" w:rsidP="00EF34CF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51D75" w:rsidRPr="00251D75" w14:paraId="49FC3270" w14:textId="77777777" w:rsidTr="00D95377">
        <w:trPr>
          <w:trHeight w:val="630"/>
        </w:trPr>
        <w:tc>
          <w:tcPr>
            <w:tcW w:w="705" w:type="dxa"/>
            <w:vAlign w:val="bottom"/>
          </w:tcPr>
          <w:p w14:paraId="1DCEB336" w14:textId="1164174D" w:rsidR="00251D75" w:rsidRPr="00DF2768" w:rsidRDefault="00DF2768" w:rsidP="00DF2768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14</w:t>
            </w:r>
          </w:p>
        </w:tc>
        <w:tc>
          <w:tcPr>
            <w:tcW w:w="7699" w:type="dxa"/>
          </w:tcPr>
          <w:p w14:paraId="1DBDD6AA" w14:textId="77777777" w:rsidR="00251D75" w:rsidRPr="00251D75" w:rsidRDefault="00251D75" w:rsidP="00251D75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I can join this study </w:t>
            </w:r>
            <w:r w:rsidR="00953AC8">
              <w:rPr>
                <w:rFonts w:asciiTheme="majorHAnsi" w:hAnsiTheme="majorHAnsi" w:cstheme="majorHAnsi"/>
                <w:sz w:val="20"/>
                <w:szCs w:val="20"/>
              </w:rPr>
              <w:t xml:space="preserve">even 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>if I am currently or have recently taken part in another study of drugs, medical devices, genital or rectal products or vaccines.</w:t>
            </w:r>
          </w:p>
        </w:tc>
        <w:tc>
          <w:tcPr>
            <w:tcW w:w="791" w:type="dxa"/>
            <w:vAlign w:val="center"/>
          </w:tcPr>
          <w:p w14:paraId="16E10C81" w14:textId="77777777" w:rsidR="00251D75" w:rsidRPr="00251D75" w:rsidRDefault="00251D75" w:rsidP="00251D75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A9750C" w14:textId="42C5CA5B" w:rsidR="00251D75" w:rsidRPr="00251D75" w:rsidRDefault="008B16B8" w:rsidP="00251D75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6B27CDCC" w14:textId="77777777" w:rsidR="00D95377" w:rsidRDefault="00D95377"/>
    <w:p w14:paraId="710F0683" w14:textId="77777777" w:rsidR="00D95377" w:rsidRDefault="00D95377"/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4093"/>
        <w:gridCol w:w="1717"/>
        <w:gridCol w:w="2517"/>
      </w:tblGrid>
      <w:tr w:rsidR="00554617" w14:paraId="19E61352" w14:textId="77777777" w:rsidTr="00EC5D54">
        <w:trPr>
          <w:trHeight w:val="54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79D616" w14:textId="77777777" w:rsidR="00554617" w:rsidRDefault="00554617">
            <w:pPr>
              <w:spacing w:after="0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Staff Signature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5A2" w14:textId="77777777" w:rsidR="00554617" w:rsidRDefault="00554617">
            <w:pPr>
              <w:spacing w:after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7430F2" w14:textId="77777777" w:rsidR="00554617" w:rsidRDefault="00554617">
            <w:pPr>
              <w:spacing w:after="0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Staff Date</w:t>
            </w:r>
          </w:p>
          <w:p w14:paraId="56869D7D" w14:textId="294D9F56" w:rsidR="004726F1" w:rsidRDefault="004726F1">
            <w:pPr>
              <w:spacing w:after="0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DD/MM</w:t>
            </w:r>
            <w:bookmarkStart w:id="1" w:name="_GoBack"/>
            <w:bookmarkEnd w:id="1"/>
            <w:r>
              <w:rPr>
                <w:rFonts w:ascii="Calibri" w:hAnsi="Calibri"/>
                <w:b/>
                <w:szCs w:val="20"/>
              </w:rPr>
              <w:t>/YY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9BB5" w14:textId="77777777" w:rsidR="00554617" w:rsidRDefault="00554617">
            <w:pPr>
              <w:spacing w:after="0"/>
              <w:rPr>
                <w:rFonts w:ascii="Calibri" w:hAnsi="Calibri"/>
                <w:b/>
                <w:szCs w:val="20"/>
              </w:rPr>
            </w:pPr>
          </w:p>
        </w:tc>
      </w:tr>
    </w:tbl>
    <w:p w14:paraId="2A7FFCD8" w14:textId="38F0E0FF" w:rsidR="00554617" w:rsidRDefault="008B16B8" w:rsidP="008B16B8">
      <w:pPr>
        <w:tabs>
          <w:tab w:val="left" w:pos="5136"/>
        </w:tabs>
      </w:pPr>
      <w:r>
        <w:tab/>
      </w:r>
    </w:p>
    <w:tbl>
      <w:tblPr>
        <w:tblStyle w:val="TableGrid"/>
        <w:tblpPr w:leftFromText="180" w:rightFromText="180" w:vertAnchor="page" w:horzAnchor="margin" w:tblpY="2326"/>
        <w:tblW w:w="9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699"/>
        <w:gridCol w:w="791"/>
        <w:gridCol w:w="720"/>
      </w:tblGrid>
      <w:tr w:rsidR="007073F0" w:rsidRPr="00251D75" w14:paraId="49EE6B04" w14:textId="77777777" w:rsidTr="00BF27F7">
        <w:tc>
          <w:tcPr>
            <w:tcW w:w="705" w:type="dxa"/>
            <w:vAlign w:val="center"/>
          </w:tcPr>
          <w:p w14:paraId="7F52EF48" w14:textId="77777777" w:rsidR="007073F0" w:rsidRPr="00554617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554617">
              <w:rPr>
                <w:rFonts w:asciiTheme="majorHAnsi" w:hAnsiTheme="majorHAnsi" w:cstheme="majorHAnsi"/>
                <w:b/>
                <w:szCs w:val="20"/>
              </w:rPr>
              <w:lastRenderedPageBreak/>
              <w:t>No.</w:t>
            </w:r>
          </w:p>
        </w:tc>
        <w:tc>
          <w:tcPr>
            <w:tcW w:w="7699" w:type="dxa"/>
            <w:vAlign w:val="center"/>
          </w:tcPr>
          <w:p w14:paraId="2BB28C94" w14:textId="77777777" w:rsidR="007073F0" w:rsidRPr="00554617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554617">
              <w:rPr>
                <w:rFonts w:asciiTheme="majorHAnsi" w:hAnsiTheme="majorHAnsi" w:cstheme="majorHAnsi"/>
                <w:b/>
                <w:szCs w:val="20"/>
              </w:rPr>
              <w:t>Question</w:t>
            </w:r>
          </w:p>
        </w:tc>
        <w:tc>
          <w:tcPr>
            <w:tcW w:w="791" w:type="dxa"/>
            <w:vAlign w:val="center"/>
          </w:tcPr>
          <w:p w14:paraId="7BC7C122" w14:textId="77777777" w:rsidR="007073F0" w:rsidRPr="00554617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554617">
              <w:rPr>
                <w:rFonts w:asciiTheme="majorHAnsi" w:hAnsiTheme="majorHAnsi" w:cstheme="majorHAnsi"/>
                <w:b/>
                <w:szCs w:val="20"/>
              </w:rPr>
              <w:t>True</w:t>
            </w:r>
          </w:p>
        </w:tc>
        <w:tc>
          <w:tcPr>
            <w:tcW w:w="720" w:type="dxa"/>
            <w:vAlign w:val="center"/>
          </w:tcPr>
          <w:p w14:paraId="39493E79" w14:textId="77777777" w:rsidR="007073F0" w:rsidRPr="00554617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554617">
              <w:rPr>
                <w:rFonts w:asciiTheme="majorHAnsi" w:hAnsiTheme="majorHAnsi" w:cstheme="majorHAnsi"/>
                <w:b/>
                <w:szCs w:val="20"/>
              </w:rPr>
              <w:t>False</w:t>
            </w:r>
          </w:p>
        </w:tc>
      </w:tr>
      <w:tr w:rsidR="007073F0" w:rsidRPr="00251D75" w14:paraId="01B47B4F" w14:textId="77777777" w:rsidTr="00BF27F7">
        <w:tc>
          <w:tcPr>
            <w:tcW w:w="705" w:type="dxa"/>
            <w:vAlign w:val="bottom"/>
          </w:tcPr>
          <w:p w14:paraId="5A8C6818" w14:textId="77777777" w:rsidR="007073F0" w:rsidRPr="00251D75" w:rsidRDefault="007073F0" w:rsidP="007073F0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99" w:type="dxa"/>
            <w:vAlign w:val="center"/>
          </w:tcPr>
          <w:p w14:paraId="57825348" w14:textId="77777777" w:rsidR="007073F0" w:rsidRPr="00251D75" w:rsidRDefault="007073F0" w:rsidP="00BF27F7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>If I decide to join this research study, I will be in the study for about 6-13 weeks.</w:t>
            </w:r>
          </w:p>
        </w:tc>
        <w:tc>
          <w:tcPr>
            <w:tcW w:w="791" w:type="dxa"/>
            <w:vAlign w:val="center"/>
          </w:tcPr>
          <w:p w14:paraId="3DC1E6F2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C59A12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1D7E54A2" w14:textId="77777777" w:rsidTr="00BF27F7">
        <w:tc>
          <w:tcPr>
            <w:tcW w:w="705" w:type="dxa"/>
            <w:vAlign w:val="bottom"/>
          </w:tcPr>
          <w:p w14:paraId="03EB4637" w14:textId="77777777" w:rsidR="007073F0" w:rsidRPr="00DF2768" w:rsidRDefault="007073F0" w:rsidP="00BF27F7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7699" w:type="dxa"/>
            <w:vAlign w:val="center"/>
          </w:tcPr>
          <w:p w14:paraId="73F16E84" w14:textId="77777777" w:rsidR="007073F0" w:rsidRPr="00251D75" w:rsidRDefault="007073F0" w:rsidP="00BF2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Using the rectal insert will not cause any side effects at all. </w:t>
            </w:r>
          </w:p>
        </w:tc>
        <w:tc>
          <w:tcPr>
            <w:tcW w:w="791" w:type="dxa"/>
            <w:vAlign w:val="center"/>
          </w:tcPr>
          <w:p w14:paraId="1029BA2E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D82132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0F6C1467" w14:textId="77777777" w:rsidTr="00BF27F7">
        <w:tc>
          <w:tcPr>
            <w:tcW w:w="705" w:type="dxa"/>
            <w:vAlign w:val="bottom"/>
          </w:tcPr>
          <w:p w14:paraId="128179AF" w14:textId="77777777" w:rsidR="007073F0" w:rsidRPr="00DF2768" w:rsidRDefault="007073F0" w:rsidP="00BF27F7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7699" w:type="dxa"/>
            <w:vAlign w:val="center"/>
          </w:tcPr>
          <w:p w14:paraId="0C25F636" w14:textId="77777777" w:rsidR="007073F0" w:rsidRPr="00251D75" w:rsidRDefault="007073F0" w:rsidP="00BF2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may contact the study staff at any time if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have any questions or problems.</w:t>
            </w:r>
          </w:p>
        </w:tc>
        <w:tc>
          <w:tcPr>
            <w:tcW w:w="791" w:type="dxa"/>
            <w:vAlign w:val="center"/>
          </w:tcPr>
          <w:p w14:paraId="27631B9C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26E6AC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4BC11DF5" w14:textId="77777777" w:rsidTr="00BF27F7">
        <w:tc>
          <w:tcPr>
            <w:tcW w:w="705" w:type="dxa"/>
            <w:vAlign w:val="bottom"/>
          </w:tcPr>
          <w:p w14:paraId="40576492" w14:textId="77777777" w:rsidR="007073F0" w:rsidRPr="00DF2768" w:rsidRDefault="007073F0" w:rsidP="00BF27F7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7699" w:type="dxa"/>
            <w:vAlign w:val="center"/>
          </w:tcPr>
          <w:p w14:paraId="73BA14DF" w14:textId="77777777" w:rsidR="007073F0" w:rsidRPr="00251D75" w:rsidRDefault="007073F0" w:rsidP="00BF2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During the study, I will be 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>asked to refrain from certain non-study medications, products and sexual activities prior to specific study visits and procedures.</w:t>
            </w:r>
          </w:p>
        </w:tc>
        <w:tc>
          <w:tcPr>
            <w:tcW w:w="791" w:type="dxa"/>
            <w:vAlign w:val="center"/>
          </w:tcPr>
          <w:p w14:paraId="44BF9510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C66FF1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31064811" w14:textId="77777777" w:rsidTr="00BF27F7">
        <w:trPr>
          <w:trHeight w:val="615"/>
        </w:trPr>
        <w:tc>
          <w:tcPr>
            <w:tcW w:w="705" w:type="dxa"/>
            <w:vAlign w:val="bottom"/>
          </w:tcPr>
          <w:p w14:paraId="4AA71CB1" w14:textId="77777777" w:rsidR="007073F0" w:rsidRPr="00DF2768" w:rsidRDefault="007073F0" w:rsidP="00BF27F7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7699" w:type="dxa"/>
            <w:vAlign w:val="center"/>
          </w:tcPr>
          <w:p w14:paraId="0804803B" w14:textId="77777777" w:rsidR="007073F0" w:rsidRPr="00251D75" w:rsidRDefault="007073F0" w:rsidP="00BF2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If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decide not to join this research study,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cannot come to the clinic for other services that are provided here.</w:t>
            </w:r>
          </w:p>
        </w:tc>
        <w:tc>
          <w:tcPr>
            <w:tcW w:w="791" w:type="dxa"/>
            <w:vAlign w:val="center"/>
          </w:tcPr>
          <w:p w14:paraId="2FB80750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FD6486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41F68D36" w14:textId="77777777" w:rsidTr="00BF27F7">
        <w:trPr>
          <w:trHeight w:val="705"/>
        </w:trPr>
        <w:tc>
          <w:tcPr>
            <w:tcW w:w="705" w:type="dxa"/>
            <w:vAlign w:val="bottom"/>
          </w:tcPr>
          <w:p w14:paraId="5907706B" w14:textId="77777777" w:rsidR="007073F0" w:rsidRPr="00DF2768" w:rsidRDefault="007073F0" w:rsidP="00BF27F7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7699" w:type="dxa"/>
            <w:vAlign w:val="center"/>
          </w:tcPr>
          <w:p w14:paraId="0D709436" w14:textId="77777777" w:rsidR="007073F0" w:rsidRPr="00251D75" w:rsidRDefault="007073F0" w:rsidP="00BF2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If the study staff determine that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have any medical problems, they will treat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or refer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to available sources of medical care for those problems.</w:t>
            </w:r>
          </w:p>
        </w:tc>
        <w:tc>
          <w:tcPr>
            <w:tcW w:w="791" w:type="dxa"/>
            <w:vAlign w:val="center"/>
          </w:tcPr>
          <w:p w14:paraId="32F29F34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D26196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50288CD7" w14:textId="77777777" w:rsidTr="00BF27F7">
        <w:tc>
          <w:tcPr>
            <w:tcW w:w="705" w:type="dxa"/>
            <w:vAlign w:val="bottom"/>
          </w:tcPr>
          <w:p w14:paraId="2A9422AA" w14:textId="77777777" w:rsidR="007073F0" w:rsidRPr="00DF2768" w:rsidDel="00AC5284" w:rsidRDefault="007073F0" w:rsidP="00BF27F7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7699" w:type="dxa"/>
            <w:vAlign w:val="center"/>
          </w:tcPr>
          <w:p w14:paraId="1002A9A1" w14:textId="77777777" w:rsidR="007073F0" w:rsidRPr="00251D75" w:rsidRDefault="007073F0" w:rsidP="00BF2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rectal insert 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>has been proven to protect men and women from getting HIV.</w:t>
            </w:r>
          </w:p>
        </w:tc>
        <w:tc>
          <w:tcPr>
            <w:tcW w:w="791" w:type="dxa"/>
            <w:vAlign w:val="center"/>
          </w:tcPr>
          <w:p w14:paraId="51323F1B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ABE2CD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182881DE" w14:textId="77777777" w:rsidTr="00BF27F7">
        <w:tc>
          <w:tcPr>
            <w:tcW w:w="705" w:type="dxa"/>
            <w:vAlign w:val="bottom"/>
          </w:tcPr>
          <w:p w14:paraId="3EB0010D" w14:textId="77777777" w:rsidR="007073F0" w:rsidRPr="00DF2768" w:rsidRDefault="007073F0" w:rsidP="00BF27F7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7699" w:type="dxa"/>
            <w:vAlign w:val="center"/>
          </w:tcPr>
          <w:p w14:paraId="01252D9D" w14:textId="77777777" w:rsidR="007073F0" w:rsidRPr="00251D75" w:rsidRDefault="007073F0" w:rsidP="00BF2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The reason for this research study is to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find out if applying the insert rectally is safe, how the body absorbs and releases the drugs when inserted rectally and if I find using the insert rectally acceptable. </w:t>
            </w:r>
          </w:p>
        </w:tc>
        <w:tc>
          <w:tcPr>
            <w:tcW w:w="791" w:type="dxa"/>
            <w:vAlign w:val="center"/>
          </w:tcPr>
          <w:p w14:paraId="0A538401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FBD509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6E2A5343" w14:textId="77777777" w:rsidTr="00BF27F7">
        <w:trPr>
          <w:trHeight w:val="750"/>
        </w:trPr>
        <w:tc>
          <w:tcPr>
            <w:tcW w:w="705" w:type="dxa"/>
            <w:vAlign w:val="bottom"/>
          </w:tcPr>
          <w:p w14:paraId="650AD74C" w14:textId="77777777" w:rsidR="007073F0" w:rsidRPr="00DF2768" w:rsidRDefault="007073F0" w:rsidP="00BF27F7">
            <w:pPr>
              <w:spacing w:after="16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7699" w:type="dxa"/>
          </w:tcPr>
          <w:p w14:paraId="6BF25A8B" w14:textId="77777777" w:rsidR="007073F0" w:rsidRPr="00251D75" w:rsidRDefault="007073F0" w:rsidP="00BF2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My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personal information will be available to everyone at the clinic, even if they are not part of the study staff.</w:t>
            </w:r>
          </w:p>
        </w:tc>
        <w:tc>
          <w:tcPr>
            <w:tcW w:w="791" w:type="dxa"/>
            <w:vAlign w:val="center"/>
          </w:tcPr>
          <w:p w14:paraId="4B8881D4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E97B41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1CAF5F9A" w14:textId="77777777" w:rsidTr="00BF27F7">
        <w:trPr>
          <w:trHeight w:val="543"/>
        </w:trPr>
        <w:tc>
          <w:tcPr>
            <w:tcW w:w="705" w:type="dxa"/>
            <w:vAlign w:val="bottom"/>
          </w:tcPr>
          <w:p w14:paraId="68C92BB2" w14:textId="77777777" w:rsidR="007073F0" w:rsidRPr="00DF2768" w:rsidRDefault="007073F0" w:rsidP="00BF27F7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10</w:t>
            </w:r>
          </w:p>
        </w:tc>
        <w:tc>
          <w:tcPr>
            <w:tcW w:w="7699" w:type="dxa"/>
            <w:vAlign w:val="center"/>
          </w:tcPr>
          <w:p w14:paraId="089E3D56" w14:textId="77777777" w:rsidR="007073F0" w:rsidRPr="00251D75" w:rsidRDefault="007073F0" w:rsidP="00BF2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will receive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two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doses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of the insert over the course of the study, which will be 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administered rectally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by study staff. </w:t>
            </w:r>
            <w:r>
              <w:t xml:space="preserve"> </w:t>
            </w:r>
            <w:r w:rsidRPr="00D45ECD">
              <w:rPr>
                <w:rFonts w:asciiTheme="majorHAnsi" w:hAnsiTheme="majorHAnsi" w:cstheme="majorHAnsi"/>
                <w:sz w:val="20"/>
                <w:szCs w:val="20"/>
              </w:rPr>
              <w:t>The first dose will be one insert and the second dose will be two inserts.</w:t>
            </w:r>
          </w:p>
        </w:tc>
        <w:tc>
          <w:tcPr>
            <w:tcW w:w="791" w:type="dxa"/>
            <w:vAlign w:val="center"/>
          </w:tcPr>
          <w:p w14:paraId="39A3AE69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66C564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3563A644" w14:textId="77777777" w:rsidTr="00BF27F7">
        <w:tc>
          <w:tcPr>
            <w:tcW w:w="705" w:type="dxa"/>
            <w:vAlign w:val="bottom"/>
          </w:tcPr>
          <w:p w14:paraId="0EF35B5C" w14:textId="77777777" w:rsidR="007073F0" w:rsidRPr="00DF2768" w:rsidRDefault="007073F0" w:rsidP="00BF27F7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12</w:t>
            </w:r>
          </w:p>
        </w:tc>
        <w:tc>
          <w:tcPr>
            <w:tcW w:w="7699" w:type="dxa"/>
            <w:vAlign w:val="center"/>
          </w:tcPr>
          <w:p w14:paraId="290485AE" w14:textId="77777777" w:rsidR="007073F0" w:rsidRPr="00251D75" w:rsidRDefault="007073F0" w:rsidP="00BF2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If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do not agree to have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my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leftover specimens stored for future testing,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cannot be in this research study.</w:t>
            </w:r>
          </w:p>
        </w:tc>
        <w:tc>
          <w:tcPr>
            <w:tcW w:w="791" w:type="dxa"/>
            <w:vAlign w:val="center"/>
          </w:tcPr>
          <w:p w14:paraId="2D8932F6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374DD8A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26C84EEE" w14:textId="77777777" w:rsidTr="00BF27F7">
        <w:tc>
          <w:tcPr>
            <w:tcW w:w="705" w:type="dxa"/>
            <w:vAlign w:val="bottom"/>
          </w:tcPr>
          <w:p w14:paraId="4AEE3BD8" w14:textId="77777777" w:rsidR="007073F0" w:rsidRPr="00DF2768" w:rsidRDefault="007073F0" w:rsidP="00BF27F7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13</w:t>
            </w:r>
          </w:p>
        </w:tc>
        <w:tc>
          <w:tcPr>
            <w:tcW w:w="7699" w:type="dxa"/>
            <w:vAlign w:val="center"/>
          </w:tcPr>
          <w:p w14:paraId="307AAFB3" w14:textId="77777777" w:rsidR="007073F0" w:rsidRPr="00251D75" w:rsidRDefault="007073F0" w:rsidP="00BF2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If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take part in the research study,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will have rectal and vaginal (if female) fluid and tissue samples taken.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will also be tested for HIV and other health problems along with answering questions about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my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 experience </w:t>
            </w:r>
            <w:r w:rsidRPr="00517DAA">
              <w:rPr>
                <w:rFonts w:asciiTheme="majorHAnsi" w:hAnsiTheme="majorHAnsi" w:cstheme="majorHAnsi"/>
                <w:sz w:val="20"/>
                <w:szCs w:val="20"/>
              </w:rPr>
              <w:t>using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rectal insert.</w:t>
            </w:r>
          </w:p>
        </w:tc>
        <w:tc>
          <w:tcPr>
            <w:tcW w:w="791" w:type="dxa"/>
            <w:vAlign w:val="center"/>
          </w:tcPr>
          <w:p w14:paraId="6DB344E2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6690A9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7073F0" w:rsidRPr="00251D75" w14:paraId="0320DB44" w14:textId="77777777" w:rsidTr="00BF27F7">
        <w:trPr>
          <w:trHeight w:val="630"/>
        </w:trPr>
        <w:tc>
          <w:tcPr>
            <w:tcW w:w="705" w:type="dxa"/>
            <w:vAlign w:val="bottom"/>
          </w:tcPr>
          <w:p w14:paraId="6D88C864" w14:textId="77777777" w:rsidR="007073F0" w:rsidRPr="00DF2768" w:rsidRDefault="007073F0" w:rsidP="00BF27F7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14</w:t>
            </w:r>
          </w:p>
        </w:tc>
        <w:tc>
          <w:tcPr>
            <w:tcW w:w="7699" w:type="dxa"/>
          </w:tcPr>
          <w:p w14:paraId="337C8C8E" w14:textId="77777777" w:rsidR="007073F0" w:rsidRPr="00251D75" w:rsidRDefault="007073F0" w:rsidP="00BF27F7">
            <w:pPr>
              <w:spacing w:after="160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 xml:space="preserve">I can join this study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even </w:t>
            </w:r>
            <w:r w:rsidRPr="00251D75">
              <w:rPr>
                <w:rFonts w:asciiTheme="majorHAnsi" w:hAnsiTheme="majorHAnsi" w:cstheme="majorHAnsi"/>
                <w:sz w:val="20"/>
                <w:szCs w:val="20"/>
              </w:rPr>
              <w:t>if I am currently or have recently taken part in another study of drugs, medical devices, genital or rectal products or vaccines.</w:t>
            </w:r>
          </w:p>
        </w:tc>
        <w:tc>
          <w:tcPr>
            <w:tcW w:w="791" w:type="dxa"/>
            <w:vAlign w:val="center"/>
          </w:tcPr>
          <w:p w14:paraId="4C28F089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 w:rsidRPr="00251D75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9A0A683" w14:textId="77777777" w:rsidR="007073F0" w:rsidRPr="00251D75" w:rsidRDefault="007073F0" w:rsidP="00BF27F7">
            <w:pPr>
              <w:spacing w:after="1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B47D44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7AF0B4BF" w14:textId="3B44E910" w:rsidR="007073F0" w:rsidRDefault="007073F0" w:rsidP="007073F0">
      <w:r>
        <w:t>ANSWER KEY:</w:t>
      </w:r>
    </w:p>
    <w:sectPr w:rsidR="007073F0" w:rsidSect="00563B82">
      <w:headerReference w:type="default" r:id="rId10"/>
      <w:footerReference w:type="default" r:id="rId11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59140" w14:textId="77777777" w:rsidR="00517157" w:rsidRDefault="00517157" w:rsidP="00C63CCA">
      <w:pPr>
        <w:spacing w:after="0" w:line="240" w:lineRule="auto"/>
      </w:pPr>
      <w:r>
        <w:separator/>
      </w:r>
    </w:p>
  </w:endnote>
  <w:endnote w:type="continuationSeparator" w:id="0">
    <w:p w14:paraId="684212FF" w14:textId="77777777" w:rsidR="00517157" w:rsidRDefault="00517157" w:rsidP="00C6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76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143748" w14:textId="1933D6D2" w:rsidR="009C4662" w:rsidRDefault="009C4662" w:rsidP="009C4662">
            <w:pPr>
              <w:pStyle w:val="Footer"/>
            </w:pPr>
            <w:r w:rsidRPr="001A4416">
              <w:t xml:space="preserve">MTN-039, </w:t>
            </w:r>
            <w:proofErr w:type="spellStart"/>
            <w:r w:rsidRPr="001A4416">
              <w:t>ICCA_</w:t>
            </w:r>
            <w:r>
              <w:t>True</w:t>
            </w:r>
            <w:proofErr w:type="spellEnd"/>
            <w:r>
              <w:t>/False</w:t>
            </w:r>
            <w:r w:rsidRPr="001A4416">
              <w:t xml:space="preserve"> Template, version </w:t>
            </w:r>
            <w:r w:rsidR="008B16B8">
              <w:t>1.0, 02Aug</w:t>
            </w:r>
            <w:r w:rsidRPr="001A4416">
              <w:t>2019</w:t>
            </w:r>
            <w:r>
              <w:t xml:space="preserve">            </w:t>
            </w:r>
            <w:r>
              <w:tab/>
              <w:t xml:space="preserve">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</w:t>
            </w:r>
          </w:p>
          <w:p w14:paraId="6B99B399" w14:textId="253F35BD" w:rsidR="009C4662" w:rsidRDefault="009C4662" w:rsidP="009C4662">
            <w:pPr>
              <w:pStyle w:val="Footer"/>
            </w:pPr>
            <w:r>
              <w:t xml:space="preserve">Protocol v1.0, dated </w:t>
            </w:r>
            <w:r w:rsidR="00B44119">
              <w:t>06Mar</w:t>
            </w:r>
            <w:r>
              <w:t xml:space="preserve">2019                                                                  </w:t>
            </w:r>
          </w:p>
        </w:sdtContent>
      </w:sdt>
    </w:sdtContent>
  </w:sdt>
  <w:p w14:paraId="028BEABF" w14:textId="77777777" w:rsidR="00770BAB" w:rsidRPr="009C4662" w:rsidRDefault="00B47D44" w:rsidP="009C4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96618" w14:textId="77777777" w:rsidR="00517157" w:rsidRDefault="00517157" w:rsidP="00C63CCA">
      <w:pPr>
        <w:spacing w:after="0" w:line="240" w:lineRule="auto"/>
      </w:pPr>
      <w:r>
        <w:separator/>
      </w:r>
    </w:p>
  </w:footnote>
  <w:footnote w:type="continuationSeparator" w:id="0">
    <w:p w14:paraId="7F8E9636" w14:textId="77777777" w:rsidR="00517157" w:rsidRDefault="00517157" w:rsidP="00C6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8A668" w14:textId="77777777" w:rsidR="00C63CCA" w:rsidRDefault="00C63CCA" w:rsidP="00C63CCA">
    <w:pPr>
      <w:pStyle w:val="Header"/>
      <w:tabs>
        <w:tab w:val="clear" w:pos="4680"/>
        <w:tab w:val="clear" w:pos="9360"/>
      </w:tabs>
      <w:rPr>
        <w:b/>
        <w:sz w:val="24"/>
      </w:rPr>
    </w:pPr>
    <w:r>
      <w:rPr>
        <w:b/>
        <w:sz w:val="24"/>
      </w:rPr>
      <w:t xml:space="preserve">MTN-039 </w:t>
    </w:r>
    <w:r w:rsidRPr="00415EA5">
      <w:rPr>
        <w:b/>
        <w:sz w:val="24"/>
      </w:rPr>
      <w:t>Informed Consent Comprehension Assessment (</w:t>
    </w:r>
    <w:r>
      <w:rPr>
        <w:b/>
        <w:sz w:val="24"/>
      </w:rPr>
      <w:t>TRUE/FALSE</w:t>
    </w:r>
    <w:r w:rsidRPr="00415EA5">
      <w:rPr>
        <w:b/>
        <w:sz w:val="24"/>
      </w:rPr>
      <w:t>)</w:t>
    </w:r>
  </w:p>
  <w:p w14:paraId="22D49370" w14:textId="77777777" w:rsidR="00770BAB" w:rsidRPr="00DE06FF" w:rsidRDefault="00B47D44" w:rsidP="00563B82">
    <w:pPr>
      <w:pStyle w:val="Header"/>
      <w:jc w:val="center"/>
      <w:rPr>
        <w:rFonts w:ascii="Arial Narrow" w:hAnsi="Arial Narrow"/>
      </w:rPr>
    </w:pPr>
  </w:p>
  <w:tbl>
    <w:tblPr>
      <w:tblStyle w:val="TableGrid"/>
      <w:tblW w:w="9900" w:type="dxa"/>
      <w:tblInd w:w="-5" w:type="dxa"/>
      <w:tblLook w:val="04A0" w:firstRow="1" w:lastRow="0" w:firstColumn="1" w:lastColumn="0" w:noHBand="0" w:noVBand="1"/>
    </w:tblPr>
    <w:tblGrid>
      <w:gridCol w:w="1080"/>
      <w:gridCol w:w="4190"/>
      <w:gridCol w:w="1722"/>
      <w:gridCol w:w="2908"/>
    </w:tblGrid>
    <w:tr w:rsidR="00C63CCA" w14:paraId="5FBD20E0" w14:textId="77777777" w:rsidTr="00B47D44">
      <w:trPr>
        <w:trHeight w:val="443"/>
      </w:trPr>
      <w:tc>
        <w:tcPr>
          <w:tcW w:w="1080" w:type="dxa"/>
          <w:shd w:val="clear" w:color="auto" w:fill="D9D9D9" w:themeFill="background1" w:themeFillShade="D9"/>
          <w:vAlign w:val="center"/>
        </w:tcPr>
        <w:p w14:paraId="5028F73E" w14:textId="77777777" w:rsidR="00C63CCA" w:rsidRPr="00221928" w:rsidRDefault="00C63CCA" w:rsidP="00B47D44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Name:</w:t>
          </w:r>
        </w:p>
      </w:tc>
      <w:tc>
        <w:tcPr>
          <w:tcW w:w="4190" w:type="dxa"/>
          <w:shd w:val="clear" w:color="auto" w:fill="auto"/>
          <w:vAlign w:val="center"/>
        </w:tcPr>
        <w:p w14:paraId="4EA1F145" w14:textId="77777777" w:rsidR="00C63CCA" w:rsidRDefault="00C63CCA" w:rsidP="00C63CCA">
          <w:pPr>
            <w:pStyle w:val="Header"/>
          </w:pPr>
        </w:p>
      </w:tc>
      <w:tc>
        <w:tcPr>
          <w:tcW w:w="1722" w:type="dxa"/>
          <w:shd w:val="clear" w:color="auto" w:fill="D9D9D9" w:themeFill="background1" w:themeFillShade="D9"/>
          <w:vAlign w:val="center"/>
        </w:tcPr>
        <w:p w14:paraId="35B1C58D" w14:textId="3E5DB59F" w:rsidR="00C63CCA" w:rsidRDefault="00C63CCA" w:rsidP="00B47D44">
          <w:pPr>
            <w:pStyle w:val="Header"/>
          </w:pPr>
          <w:r>
            <w:rPr>
              <w:b/>
              <w:bCs/>
            </w:rPr>
            <w:t>Date:</w:t>
          </w:r>
          <w:r w:rsidR="00B47D44">
            <w:t xml:space="preserve"> </w:t>
          </w:r>
          <w:r w:rsidR="00B47D44" w:rsidRPr="00B47D44">
            <w:rPr>
              <w:b/>
              <w:bCs/>
            </w:rPr>
            <w:t>(DD/MM/YY)</w:t>
          </w:r>
        </w:p>
      </w:tc>
      <w:tc>
        <w:tcPr>
          <w:tcW w:w="2908" w:type="dxa"/>
          <w:shd w:val="clear" w:color="auto" w:fill="auto"/>
          <w:vAlign w:val="center"/>
        </w:tcPr>
        <w:p w14:paraId="7FF471C2" w14:textId="77777777" w:rsidR="00C63CCA" w:rsidRDefault="00C63CCA" w:rsidP="00C63CCA">
          <w:pPr>
            <w:pStyle w:val="Header"/>
          </w:pPr>
        </w:p>
      </w:tc>
    </w:tr>
  </w:tbl>
  <w:p w14:paraId="75A325E3" w14:textId="77777777" w:rsidR="00770BAB" w:rsidRDefault="00B47D44" w:rsidP="00D95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746"/>
    <w:multiLevelType w:val="hybridMultilevel"/>
    <w:tmpl w:val="33CC85F6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783F"/>
    <w:multiLevelType w:val="hybridMultilevel"/>
    <w:tmpl w:val="3B1E77E8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3D0"/>
    <w:multiLevelType w:val="hybridMultilevel"/>
    <w:tmpl w:val="E39A4CCC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2B6E"/>
    <w:multiLevelType w:val="hybridMultilevel"/>
    <w:tmpl w:val="3B1E77E8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40BCB"/>
    <w:multiLevelType w:val="hybridMultilevel"/>
    <w:tmpl w:val="E39A4CCC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E0373"/>
    <w:multiLevelType w:val="hybridMultilevel"/>
    <w:tmpl w:val="E39A4CCC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CA"/>
    <w:rsid w:val="00251D75"/>
    <w:rsid w:val="002B1997"/>
    <w:rsid w:val="003613D8"/>
    <w:rsid w:val="004157E5"/>
    <w:rsid w:val="004726F1"/>
    <w:rsid w:val="00517157"/>
    <w:rsid w:val="00517DAA"/>
    <w:rsid w:val="00554617"/>
    <w:rsid w:val="007073F0"/>
    <w:rsid w:val="008114D1"/>
    <w:rsid w:val="0085602A"/>
    <w:rsid w:val="008B16B8"/>
    <w:rsid w:val="00953AC8"/>
    <w:rsid w:val="00981445"/>
    <w:rsid w:val="009C4662"/>
    <w:rsid w:val="009C6E02"/>
    <w:rsid w:val="00AB20EC"/>
    <w:rsid w:val="00AD3818"/>
    <w:rsid w:val="00B44119"/>
    <w:rsid w:val="00B47D44"/>
    <w:rsid w:val="00BC48A0"/>
    <w:rsid w:val="00C234D1"/>
    <w:rsid w:val="00C63CCA"/>
    <w:rsid w:val="00D45ECD"/>
    <w:rsid w:val="00D95377"/>
    <w:rsid w:val="00DF2768"/>
    <w:rsid w:val="00EC0372"/>
    <w:rsid w:val="00EC5D54"/>
    <w:rsid w:val="00E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6EF960"/>
  <w15:chartTrackingRefBased/>
  <w15:docId w15:val="{F7C175D0-C809-4F36-AB57-A40ED238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C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CA"/>
  </w:style>
  <w:style w:type="paragraph" w:styleId="Footer">
    <w:name w:val="footer"/>
    <w:basedOn w:val="Normal"/>
    <w:link w:val="FooterChar"/>
    <w:uiPriority w:val="99"/>
    <w:unhideWhenUsed/>
    <w:rsid w:val="00C6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CA"/>
  </w:style>
  <w:style w:type="paragraph" w:styleId="ListParagraph">
    <w:name w:val="List Paragraph"/>
    <w:basedOn w:val="Normal"/>
    <w:uiPriority w:val="34"/>
    <w:qFormat/>
    <w:rsid w:val="00C63C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2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4c46aff312fdba83350c73fd4087ffbd">
  <xsd:schema xmlns:xsd="http://www.w3.org/2001/XMLSchema" xmlns:xs="http://www.w3.org/2001/XMLSchema" xmlns:p="http://schemas.microsoft.com/office/2006/metadata/properties" xmlns:ns2="7611ce09-c8e1-48a3-a687-1e47fb7dbea3" targetNamespace="http://schemas.microsoft.com/office/2006/metadata/properties" ma:root="true" ma:fieldsID="9dd140603a4ee95874662000cecd50a9" ns2:_="">
    <xsd:import namespace="7611ce09-c8e1-48a3-a687-1e47fb7db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3C122-9D4A-4D48-AFCA-DB6B75583F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11ce09-c8e1-48a3-a687-1e47fb7dbe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6A1777-761E-4787-8A6E-62B3FB2C5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5628D-108E-4B91-BA76-8791FB633B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10</cp:revision>
  <dcterms:created xsi:type="dcterms:W3CDTF">2019-04-30T03:14:00Z</dcterms:created>
  <dcterms:modified xsi:type="dcterms:W3CDTF">2019-08-05T17:26:00Z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