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9B9CF" w14:textId="5DEF72BA" w:rsidR="00201DEF" w:rsidRPr="002D7A0C" w:rsidRDefault="00201DEF" w:rsidP="00201DE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22"/>
          <w:szCs w:val="22"/>
        </w:rPr>
      </w:pPr>
      <w:r w:rsidRPr="002D7A0C">
        <w:rPr>
          <w:rFonts w:asciiTheme="majorHAnsi" w:hAnsiTheme="majorHAnsi" w:cstheme="majorHAnsi"/>
          <w:b/>
          <w:sz w:val="22"/>
          <w:szCs w:val="22"/>
        </w:rPr>
        <w:t xml:space="preserve">Instructions:  </w:t>
      </w:r>
      <w:r w:rsidRPr="002D7A0C">
        <w:rPr>
          <w:rFonts w:asciiTheme="majorHAnsi" w:hAnsiTheme="majorHAnsi" w:cstheme="majorHAnsi"/>
          <w:sz w:val="22"/>
          <w:szCs w:val="22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2D7A0C">
        <w:rPr>
          <w:rFonts w:asciiTheme="majorHAnsi" w:hAnsiTheme="majorHAnsi" w:cstheme="majorHAnsi"/>
          <w:sz w:val="22"/>
          <w:szCs w:val="22"/>
        </w:rPr>
        <w:t>);</w:t>
      </w:r>
      <w:proofErr w:type="gramEnd"/>
      <w:r w:rsidRPr="002D7A0C">
        <w:rPr>
          <w:rFonts w:asciiTheme="majorHAnsi" w:hAnsiTheme="majorHAnsi" w:cstheme="majorHAnsi"/>
          <w:sz w:val="22"/>
          <w:szCs w:val="22"/>
        </w:rPr>
        <w:t xml:space="preserve"> initial and date this entry. If any procedures are not conducted on the date recorded above, ensure the date procedure conducted is included in the comments section. </w:t>
      </w:r>
    </w:p>
    <w:p w14:paraId="4929ED00" w14:textId="77777777" w:rsidR="00201DEF" w:rsidRPr="002D7A0C" w:rsidRDefault="00201DEF" w:rsidP="00201DEF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738"/>
        <w:gridCol w:w="1152"/>
      </w:tblGrid>
      <w:tr w:rsidR="00201DEF" w:rsidRPr="002D7A0C" w14:paraId="69963627" w14:textId="77777777" w:rsidTr="000F41CD">
        <w:trPr>
          <w:cantSplit/>
          <w:trHeight w:val="300"/>
          <w:tblHeader/>
        </w:trPr>
        <w:tc>
          <w:tcPr>
            <w:tcW w:w="10278" w:type="dxa"/>
            <w:gridSpan w:val="2"/>
            <w:shd w:val="clear" w:color="auto" w:fill="D9D9D9" w:themeFill="background1" w:themeFillShade="D9"/>
            <w:vAlign w:val="center"/>
          </w:tcPr>
          <w:p w14:paraId="6875F8AE" w14:textId="77777777" w:rsidR="00201DEF" w:rsidRPr="002D7A0C" w:rsidRDefault="00201DEF" w:rsidP="00DE44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D7A0C">
              <w:rPr>
                <w:rFonts w:asciiTheme="majorHAnsi" w:hAnsiTheme="majorHAnsi" w:cstheme="majorHAnsi"/>
                <w:b/>
                <w:bCs/>
              </w:rPr>
              <w:t>Procedure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0D229B1" w14:textId="77777777" w:rsidR="00201DEF" w:rsidRPr="002D7A0C" w:rsidRDefault="00201DEF" w:rsidP="00DE44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D7A0C">
              <w:rPr>
                <w:rFonts w:asciiTheme="majorHAnsi" w:hAnsiTheme="majorHAnsi" w:cstheme="majorHAnsi"/>
                <w:b/>
                <w:bCs/>
              </w:rPr>
              <w:t>Staff Initials</w:t>
            </w:r>
          </w:p>
        </w:tc>
      </w:tr>
      <w:tr w:rsidR="00201DEF" w:rsidRPr="002D7A0C" w14:paraId="32ABFB4A" w14:textId="77777777" w:rsidTr="000F41CD">
        <w:trPr>
          <w:cantSplit/>
          <w:trHeight w:val="377"/>
        </w:trPr>
        <w:tc>
          <w:tcPr>
            <w:tcW w:w="540" w:type="dxa"/>
            <w:noWrap/>
          </w:tcPr>
          <w:p w14:paraId="42A8619E" w14:textId="77777777" w:rsidR="00201DEF" w:rsidRPr="002D7A0C" w:rsidRDefault="00201DEF" w:rsidP="00201DE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50B5B002" w14:textId="42344FDD" w:rsidR="00201DEF" w:rsidRPr="002D7A0C" w:rsidRDefault="00201DEF" w:rsidP="00DE444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>Confirm identity</w:t>
            </w:r>
            <w:r w:rsidR="000F41CD">
              <w:rPr>
                <w:rFonts w:asciiTheme="majorHAnsi" w:hAnsiTheme="majorHAnsi" w:cstheme="majorHAnsi"/>
              </w:rPr>
              <w:t xml:space="preserve"> </w:t>
            </w:r>
            <w:r w:rsidRPr="002D7A0C">
              <w:rPr>
                <w:rFonts w:asciiTheme="majorHAnsi" w:hAnsiTheme="majorHAnsi" w:cstheme="majorHAnsi"/>
              </w:rPr>
              <w:t>and PTID.</w:t>
            </w:r>
          </w:p>
        </w:tc>
        <w:tc>
          <w:tcPr>
            <w:tcW w:w="1152" w:type="dxa"/>
            <w:vAlign w:val="center"/>
          </w:tcPr>
          <w:p w14:paraId="652E0CBF" w14:textId="77777777" w:rsidR="00201DEF" w:rsidRPr="002D7A0C" w:rsidRDefault="00201DEF" w:rsidP="00DE444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3F71" w:rsidRPr="002D7A0C" w14:paraId="78294985" w14:textId="77777777" w:rsidTr="000F41CD">
        <w:trPr>
          <w:cantSplit/>
          <w:trHeight w:val="260"/>
        </w:trPr>
        <w:tc>
          <w:tcPr>
            <w:tcW w:w="540" w:type="dxa"/>
            <w:noWrap/>
          </w:tcPr>
          <w:p w14:paraId="0AD4220C" w14:textId="77777777" w:rsidR="00BF3F71" w:rsidRPr="002D7A0C" w:rsidRDefault="00BF3F71" w:rsidP="00201D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072AE9E0" w14:textId="77777777" w:rsidR="00BF3F71" w:rsidRPr="002D7A0C" w:rsidRDefault="00BF3F71" w:rsidP="00BF3F7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commentRangeStart w:id="0"/>
            <w:r w:rsidRPr="002D7A0C">
              <w:rPr>
                <w:rFonts w:asciiTheme="majorHAnsi" w:hAnsiTheme="majorHAnsi" w:cstheme="majorHAnsi"/>
                <w:color w:val="000000"/>
              </w:rPr>
              <w:t>Review elements of informed consent.  Explain procedures to be performed at today’s visit. Confirm participant is still willing to participate:</w:t>
            </w:r>
            <w:commentRangeEnd w:id="0"/>
            <w:r w:rsidR="002D7A0C">
              <w:rPr>
                <w:rStyle w:val="CommentReference"/>
              </w:rPr>
              <w:commentReference w:id="0"/>
            </w:r>
          </w:p>
          <w:p w14:paraId="145ADCBE" w14:textId="77777777" w:rsidR="002D7A0C" w:rsidRPr="002D7A0C" w:rsidRDefault="00BF3F71" w:rsidP="002D7A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D7A0C">
              <w:rPr>
                <w:rFonts w:asciiTheme="majorHAnsi" w:hAnsiTheme="majorHAnsi" w:cstheme="majorHAnsi"/>
                <w:color w:val="000000"/>
              </w:rPr>
              <w:t xml:space="preserve">Willing to participate </w:t>
            </w:r>
            <w:r w:rsidR="002D7A0C" w:rsidRPr="002D7A0C">
              <w:rPr>
                <w:rFonts w:asciiTheme="majorHAnsi" w:hAnsiTheme="majorHAnsi" w:cstheme="majorHAnsi"/>
                <w:color w:val="000000"/>
              </w:rPr>
              <w:t>→</w:t>
            </w:r>
            <w:r w:rsidRPr="002D7A0C">
              <w:rPr>
                <w:rFonts w:asciiTheme="majorHAnsi" w:hAnsiTheme="majorHAnsi" w:cstheme="majorHAnsi"/>
                <w:color w:val="000000"/>
              </w:rPr>
              <w:t>CONTINUE.</w:t>
            </w:r>
          </w:p>
          <w:p w14:paraId="7CD3187F" w14:textId="77777777" w:rsidR="00BF3F71" w:rsidRPr="002D7A0C" w:rsidRDefault="00BF3F71" w:rsidP="002D7A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D7A0C">
              <w:rPr>
                <w:rFonts w:asciiTheme="majorHAnsi" w:hAnsiTheme="majorHAnsi" w:cstheme="majorHAnsi"/>
                <w:color w:val="000000"/>
              </w:rPr>
              <w:t xml:space="preserve">NOT willing to participate </w:t>
            </w:r>
            <w:r w:rsidR="002D7A0C" w:rsidRPr="002D7A0C">
              <w:rPr>
                <w:rFonts w:asciiTheme="majorHAnsi" w:hAnsiTheme="majorHAnsi" w:cstheme="majorHAnsi"/>
                <w:color w:val="000000"/>
              </w:rPr>
              <w:t>→</w:t>
            </w:r>
            <w:r w:rsidRPr="002D7A0C">
              <w:rPr>
                <w:rFonts w:asciiTheme="majorHAnsi" w:hAnsiTheme="majorHAnsi" w:cstheme="majorHAnsi"/>
                <w:color w:val="000000"/>
              </w:rPr>
              <w:t xml:space="preserve">STOP. NOT ELIGIBLE. </w:t>
            </w:r>
            <w:r w:rsidRPr="002D7A0C">
              <w:rPr>
                <w:rFonts w:asciiTheme="majorHAnsi" w:hAnsiTheme="majorHAnsi" w:cstheme="majorHAnsi"/>
                <w:color w:val="000000"/>
              </w:rPr>
              <w:tab/>
            </w:r>
            <w:r w:rsidRPr="002D7A0C">
              <w:rPr>
                <w:rFonts w:asciiTheme="majorHAnsi" w:hAnsiTheme="majorHAnsi" w:cstheme="majorHAnsi"/>
                <w:color w:val="000000"/>
              </w:rPr>
              <w:tab/>
            </w:r>
          </w:p>
        </w:tc>
        <w:tc>
          <w:tcPr>
            <w:tcW w:w="1152" w:type="dxa"/>
            <w:vAlign w:val="center"/>
          </w:tcPr>
          <w:p w14:paraId="495FB82C" w14:textId="77777777" w:rsidR="00BF3F71" w:rsidRPr="002D7A0C" w:rsidRDefault="00BF3F71" w:rsidP="00DE444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01DEF" w:rsidRPr="002D7A0C" w14:paraId="4D2EF67B" w14:textId="77777777" w:rsidTr="000F41CD">
        <w:trPr>
          <w:cantSplit/>
          <w:trHeight w:val="260"/>
        </w:trPr>
        <w:tc>
          <w:tcPr>
            <w:tcW w:w="540" w:type="dxa"/>
            <w:noWrap/>
          </w:tcPr>
          <w:p w14:paraId="14474B88" w14:textId="77777777" w:rsidR="00201DEF" w:rsidRPr="002D7A0C" w:rsidRDefault="00201DEF" w:rsidP="00201D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0E295F6D" w14:textId="77777777" w:rsidR="00201DEF" w:rsidRPr="002D7A0C" w:rsidRDefault="00201DEF" w:rsidP="00DE444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D7A0C">
              <w:rPr>
                <w:rFonts w:asciiTheme="majorHAnsi" w:hAnsiTheme="majorHAnsi" w:cstheme="majorHAnsi"/>
                <w:color w:val="000000"/>
              </w:rPr>
              <w:t>Explain procedures to be performed at today’s visit.</w:t>
            </w:r>
          </w:p>
        </w:tc>
        <w:tc>
          <w:tcPr>
            <w:tcW w:w="1152" w:type="dxa"/>
            <w:vAlign w:val="center"/>
          </w:tcPr>
          <w:p w14:paraId="643E82DB" w14:textId="77777777" w:rsidR="00201DEF" w:rsidRPr="002D7A0C" w:rsidRDefault="00201DEF" w:rsidP="00DE444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3F71" w:rsidRPr="002D7A0C" w14:paraId="58E9711A" w14:textId="77777777" w:rsidTr="000F41CD">
        <w:trPr>
          <w:cantSplit/>
          <w:trHeight w:val="152"/>
        </w:trPr>
        <w:tc>
          <w:tcPr>
            <w:tcW w:w="540" w:type="dxa"/>
            <w:noWrap/>
          </w:tcPr>
          <w:p w14:paraId="1DB2AE3E" w14:textId="77777777" w:rsidR="00BF3F71" w:rsidRPr="002D7A0C" w:rsidRDefault="00BF3F71" w:rsidP="00201D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6AD34707" w14:textId="77777777" w:rsidR="00BF3F71" w:rsidRPr="002D7A0C" w:rsidRDefault="00BF3F71" w:rsidP="000D197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D7A0C">
              <w:rPr>
                <w:rFonts w:asciiTheme="majorHAnsi" w:hAnsiTheme="majorHAnsi" w:cstheme="majorHAnsi"/>
                <w:color w:val="000000"/>
              </w:rPr>
              <w:t xml:space="preserve">Log into Medidata Rave database and </w:t>
            </w:r>
            <w:r w:rsidR="000D1979">
              <w:rPr>
                <w:rFonts w:asciiTheme="majorHAnsi" w:hAnsiTheme="majorHAnsi" w:cstheme="majorHAnsi"/>
                <w:color w:val="000000"/>
              </w:rPr>
              <w:t xml:space="preserve">use </w:t>
            </w:r>
            <w:r w:rsidR="000D1979" w:rsidRPr="000D1979">
              <w:rPr>
                <w:rFonts w:asciiTheme="majorHAnsi" w:hAnsiTheme="majorHAnsi" w:cstheme="majorHAnsi"/>
                <w:color w:val="000000"/>
              </w:rPr>
              <w:t xml:space="preserve">“Add Event” </w:t>
            </w:r>
            <w:r w:rsidR="000D1979">
              <w:rPr>
                <w:rFonts w:asciiTheme="majorHAnsi" w:hAnsiTheme="majorHAnsi" w:cstheme="majorHAnsi"/>
                <w:color w:val="000000"/>
              </w:rPr>
              <w:t xml:space="preserve">to </w:t>
            </w:r>
            <w:r w:rsidR="000D1979" w:rsidRPr="000D1979">
              <w:rPr>
                <w:rFonts w:asciiTheme="majorHAnsi" w:hAnsiTheme="majorHAnsi" w:cstheme="majorHAnsi"/>
                <w:color w:val="000000"/>
              </w:rPr>
              <w:t>create the Interim Visit folder, which will add an Interim Visit Summary CRF to the</w:t>
            </w:r>
            <w:r w:rsidR="000D197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D1979" w:rsidRPr="000D1979">
              <w:rPr>
                <w:rFonts w:asciiTheme="majorHAnsi" w:hAnsiTheme="majorHAnsi" w:cstheme="majorHAnsi"/>
                <w:color w:val="000000"/>
              </w:rPr>
              <w:t>participant’s caseboo</w:t>
            </w:r>
            <w:r w:rsidR="000D1979">
              <w:rPr>
                <w:rFonts w:asciiTheme="majorHAnsi" w:hAnsiTheme="majorHAnsi" w:cstheme="majorHAnsi"/>
                <w:color w:val="000000"/>
              </w:rPr>
              <w:t>k</w:t>
            </w:r>
            <w:r w:rsidR="000D1979" w:rsidRPr="000D1979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152" w:type="dxa"/>
            <w:vAlign w:val="center"/>
          </w:tcPr>
          <w:p w14:paraId="4658D4D3" w14:textId="77777777" w:rsidR="00BF3F71" w:rsidRPr="002D7A0C" w:rsidRDefault="00BF3F71" w:rsidP="00DE444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3F71" w:rsidRPr="002D7A0C" w14:paraId="5749C37A" w14:textId="77777777" w:rsidTr="000F41CD">
        <w:trPr>
          <w:cantSplit/>
          <w:trHeight w:val="152"/>
        </w:trPr>
        <w:tc>
          <w:tcPr>
            <w:tcW w:w="540" w:type="dxa"/>
            <w:noWrap/>
          </w:tcPr>
          <w:p w14:paraId="0EA4D31B" w14:textId="77777777" w:rsidR="00BF3F71" w:rsidRPr="002D7A0C" w:rsidRDefault="00BF3F71" w:rsidP="00BF3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6443726C" w14:textId="77777777" w:rsidR="00BF3F71" w:rsidRPr="002D7A0C" w:rsidRDefault="00BF3F71" w:rsidP="00BF3F71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>Provide and document HIV pre-test and HIV/STI risk reduction counseling, including offering male condoms, using the HIV Pre/Post Test and HIV/STI Risk Reduction Counseling Worksheet.</w:t>
            </w:r>
          </w:p>
        </w:tc>
        <w:tc>
          <w:tcPr>
            <w:tcW w:w="1152" w:type="dxa"/>
            <w:vAlign w:val="center"/>
          </w:tcPr>
          <w:p w14:paraId="0A897B3F" w14:textId="77777777" w:rsidR="00BF3F71" w:rsidRPr="002D7A0C" w:rsidRDefault="00BF3F71" w:rsidP="00BF3F7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F3F71" w:rsidRPr="002D7A0C" w14:paraId="2BE61BBC" w14:textId="77777777" w:rsidTr="000F41CD">
        <w:trPr>
          <w:cantSplit/>
          <w:trHeight w:val="152"/>
        </w:trPr>
        <w:tc>
          <w:tcPr>
            <w:tcW w:w="540" w:type="dxa"/>
            <w:noWrap/>
          </w:tcPr>
          <w:p w14:paraId="43DD03E0" w14:textId="77777777" w:rsidR="00BF3F71" w:rsidRPr="002D7A0C" w:rsidRDefault="00BF3F71" w:rsidP="00BF3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10EA7913" w14:textId="77777777" w:rsidR="00BF3F71" w:rsidRPr="002D7A0C" w:rsidRDefault="00BF3F71" w:rsidP="00BF3F71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>Collect the following amounts of blood and send to lab for testing</w:t>
            </w:r>
            <w:r w:rsidR="00052A1F">
              <w:rPr>
                <w:rFonts w:asciiTheme="majorHAnsi" w:hAnsiTheme="majorHAnsi" w:cstheme="majorHAnsi"/>
              </w:rPr>
              <w:t>.</w:t>
            </w:r>
          </w:p>
          <w:p w14:paraId="1B7194EE" w14:textId="77777777" w:rsidR="00BF3F71" w:rsidRDefault="00BF3F71" w:rsidP="00BF3F71">
            <w:pPr>
              <w:keepLines/>
              <w:numPr>
                <w:ilvl w:val="0"/>
                <w:numId w:val="8"/>
              </w:numPr>
              <w:tabs>
                <w:tab w:val="clear" w:pos="1080"/>
              </w:tabs>
              <w:spacing w:after="0" w:line="240" w:lineRule="auto"/>
              <w:ind w:left="706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>HIV-1/2</w:t>
            </w:r>
            <w:r w:rsidR="00052A1F">
              <w:rPr>
                <w:rFonts w:asciiTheme="majorHAnsi" w:hAnsiTheme="majorHAnsi" w:cstheme="majorHAnsi"/>
              </w:rPr>
              <w:t xml:space="preserve">:  </w:t>
            </w:r>
            <w:r w:rsidRPr="00052A1F">
              <w:rPr>
                <w:rFonts w:asciiTheme="majorHAnsi" w:hAnsiTheme="majorHAnsi" w:cstheme="majorHAnsi"/>
              </w:rPr>
              <w:t>4 mL [red] top [no additive] tube</w:t>
            </w:r>
          </w:p>
          <w:p w14:paraId="7FA23C15" w14:textId="77777777" w:rsidR="000F41CD" w:rsidRDefault="000F41CD" w:rsidP="000F41CD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DE7FD13" w14:textId="77777777" w:rsidR="000F41CD" w:rsidRPr="002D7A0C" w:rsidRDefault="000F41CD" w:rsidP="000F41CD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 xml:space="preserve">Provide HIV test results in the context of post-test counseling and document on HIV Pre/Post Test and HIV/STI Risk Reduction Counseling Worksheet.  Provide referrals if needed/requested per site SOPs.  </w:t>
            </w:r>
          </w:p>
          <w:p w14:paraId="17E476BB" w14:textId="6A06962A" w:rsidR="000F41CD" w:rsidRPr="002D7A0C" w:rsidRDefault="000F41CD" w:rsidP="000F41CD">
            <w:pPr>
              <w:keepLines/>
              <w:numPr>
                <w:ilvl w:val="0"/>
                <w:numId w:val="9"/>
              </w:numPr>
              <w:spacing w:after="0" w:line="240" w:lineRule="auto"/>
              <w:ind w:left="699"/>
              <w:rPr>
                <w:rFonts w:asciiTheme="majorHAnsi" w:hAnsiTheme="majorHAnsi" w:cstheme="majorBidi"/>
              </w:rPr>
            </w:pPr>
            <w:r w:rsidRPr="5722A349">
              <w:rPr>
                <w:rFonts w:asciiTheme="majorHAnsi" w:hAnsiTheme="majorHAnsi" w:cstheme="majorBidi"/>
              </w:rPr>
              <w:t xml:space="preserve">If negative </w:t>
            </w:r>
            <w:r w:rsidR="00325855">
              <w:rPr>
                <w:rFonts w:asciiTheme="majorHAnsi" w:eastAsia="Wingdings" w:hAnsiTheme="majorHAnsi" w:cstheme="majorHAnsi"/>
              </w:rPr>
              <w:t>→</w:t>
            </w:r>
            <w:r w:rsidRPr="5722A349">
              <w:rPr>
                <w:rFonts w:asciiTheme="majorHAnsi" w:hAnsiTheme="majorHAnsi" w:cstheme="majorBidi"/>
              </w:rPr>
              <w:t xml:space="preserve">UNINFECTED </w:t>
            </w:r>
            <w:r w:rsidR="00325855">
              <w:rPr>
                <w:rFonts w:asciiTheme="majorHAnsi" w:eastAsia="Wingdings" w:hAnsiTheme="majorHAnsi" w:cstheme="majorHAnsi"/>
              </w:rPr>
              <w:t>→</w:t>
            </w:r>
            <w:r w:rsidRPr="5722A349">
              <w:rPr>
                <w:rFonts w:asciiTheme="majorHAnsi" w:hAnsiTheme="majorHAnsi" w:cstheme="majorBidi"/>
              </w:rPr>
              <w:t xml:space="preserve"> CONTINUE. </w:t>
            </w:r>
          </w:p>
          <w:p w14:paraId="32AB9995" w14:textId="51976349" w:rsidR="000F41CD" w:rsidRPr="002D7A0C" w:rsidRDefault="000F41CD" w:rsidP="000F41CD">
            <w:pPr>
              <w:keepLines/>
              <w:numPr>
                <w:ilvl w:val="0"/>
                <w:numId w:val="9"/>
              </w:numPr>
              <w:spacing w:after="0" w:line="240" w:lineRule="auto"/>
              <w:ind w:left="699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 xml:space="preserve">If positive or indeterminate </w:t>
            </w:r>
            <w:r w:rsidR="00AE7702">
              <w:rPr>
                <w:rFonts w:asciiTheme="majorHAnsi" w:eastAsia="Wingdings" w:hAnsiTheme="majorHAnsi" w:cstheme="majorHAnsi"/>
              </w:rPr>
              <w:t>→</w:t>
            </w:r>
            <w:r w:rsidRPr="002D7A0C">
              <w:rPr>
                <w:rFonts w:asciiTheme="majorHAnsi" w:hAnsiTheme="majorHAnsi" w:cstheme="majorHAnsi"/>
              </w:rPr>
              <w:t>STOP. Perform HIV confirmation test actions per HIV testing algorithm to determine eligibility</w:t>
            </w:r>
          </w:p>
          <w:p w14:paraId="7C2FC510" w14:textId="77777777" w:rsidR="000F41CD" w:rsidRPr="002D7A0C" w:rsidRDefault="000F41CD" w:rsidP="000F41CD">
            <w:pPr>
              <w:keepLines/>
              <w:spacing w:after="0" w:line="240" w:lineRule="auto"/>
              <w:ind w:left="1050"/>
              <w:rPr>
                <w:rFonts w:asciiTheme="majorHAnsi" w:hAnsiTheme="majorHAnsi" w:cstheme="majorHAnsi"/>
              </w:rPr>
            </w:pPr>
          </w:p>
          <w:p w14:paraId="6C91EE65" w14:textId="4FA7F225" w:rsidR="000F41CD" w:rsidRPr="00AC5BC9" w:rsidRDefault="000F41CD" w:rsidP="000F41CD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 xml:space="preserve">Document test results on HIV Test Results CRF.  </w:t>
            </w:r>
          </w:p>
        </w:tc>
        <w:tc>
          <w:tcPr>
            <w:tcW w:w="1152" w:type="dxa"/>
            <w:vAlign w:val="center"/>
          </w:tcPr>
          <w:p w14:paraId="357385F0" w14:textId="77777777" w:rsidR="00BF3F71" w:rsidRPr="002D7A0C" w:rsidRDefault="00BF3F71" w:rsidP="00BF3F7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52A1F" w:rsidRPr="002D7A0C" w14:paraId="04FDFFE0" w14:textId="77777777" w:rsidTr="000F41CD">
        <w:trPr>
          <w:cantSplit/>
          <w:trHeight w:val="350"/>
        </w:trPr>
        <w:tc>
          <w:tcPr>
            <w:tcW w:w="540" w:type="dxa"/>
            <w:noWrap/>
          </w:tcPr>
          <w:p w14:paraId="081F023D" w14:textId="77777777" w:rsidR="00052A1F" w:rsidRPr="002D7A0C" w:rsidRDefault="00052A1F" w:rsidP="00052A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15139E54" w14:textId="77777777" w:rsidR="00AC5BC9" w:rsidRDefault="00AC5BC9" w:rsidP="00AC5BC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Prepare</w:t>
            </w:r>
            <w:r>
              <w:rPr>
                <w:rFonts w:asciiTheme="majorHAnsi" w:hAnsiTheme="majorHAnsi" w:cstheme="majorHAnsi"/>
              </w:rPr>
              <w:t xml:space="preserve">, </w:t>
            </w:r>
            <w:proofErr w:type="gramStart"/>
            <w:r>
              <w:rPr>
                <w:rFonts w:asciiTheme="majorHAnsi" w:hAnsiTheme="majorHAnsi" w:cstheme="majorHAnsi"/>
              </w:rPr>
              <w:t>p</w:t>
            </w:r>
            <w:r w:rsidR="00052A1F" w:rsidRPr="00052A1F">
              <w:rPr>
                <w:rFonts w:asciiTheme="majorHAnsi" w:hAnsiTheme="majorHAnsi" w:cstheme="majorHAnsi"/>
              </w:rPr>
              <w:t>erform</w:t>
            </w:r>
            <w:proofErr w:type="gramEnd"/>
            <w:r w:rsidR="00052A1F" w:rsidRPr="00052A1F">
              <w:rPr>
                <w:rFonts w:asciiTheme="majorHAnsi" w:hAnsiTheme="majorHAnsi" w:cstheme="majorHAnsi"/>
              </w:rPr>
              <w:t xml:space="preserve"> and document specimen collection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0092FE82" w14:textId="571F4620" w:rsidR="00AC5BC9" w:rsidRPr="00761E8E" w:rsidRDefault="00AC5BC9" w:rsidP="000F41C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61E8E">
              <w:rPr>
                <w:rFonts w:asciiTheme="majorHAnsi" w:hAnsiTheme="majorHAnsi" w:cstheme="majorHAnsi"/>
              </w:rPr>
              <w:t xml:space="preserve">Prepare </w:t>
            </w:r>
            <w:r w:rsidR="000F41CD" w:rsidRPr="00761E8E">
              <w:rPr>
                <w:rFonts w:asciiTheme="majorHAnsi" w:hAnsiTheme="majorHAnsi" w:cstheme="majorHAnsi"/>
              </w:rPr>
              <w:t>e</w:t>
            </w:r>
            <w:r w:rsidR="00052A1F" w:rsidRPr="00761E8E">
              <w:rPr>
                <w:rFonts w:asciiTheme="majorHAnsi" w:hAnsiTheme="majorHAnsi" w:cstheme="majorHAnsi"/>
              </w:rPr>
              <w:t xml:space="preserve">xam equipment, documentation, and specimen collection supplies; label as needed. </w:t>
            </w:r>
          </w:p>
          <w:p w14:paraId="090CB412" w14:textId="77777777" w:rsidR="00052A1F" w:rsidRPr="00761E8E" w:rsidRDefault="00052A1F" w:rsidP="000F41C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61E8E">
              <w:rPr>
                <w:rFonts w:asciiTheme="majorHAnsi" w:hAnsiTheme="majorHAnsi" w:cstheme="majorHAnsi"/>
              </w:rPr>
              <w:t>Position and drape participant comfortably.</w:t>
            </w:r>
          </w:p>
          <w:p w14:paraId="03756CCC" w14:textId="640F2290" w:rsidR="00AC5BC9" w:rsidRPr="00AA2F18" w:rsidRDefault="001E59B1" w:rsidP="000F41C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If indicated, p</w:t>
            </w:r>
            <w:r w:rsidRPr="001E59B1">
              <w:rPr>
                <w:rFonts w:asciiTheme="majorHAnsi" w:hAnsiTheme="majorHAnsi" w:cstheme="majorHAnsi"/>
                <w:i/>
                <w:iCs/>
              </w:rPr>
              <w:t>alpate</w:t>
            </w:r>
            <w:r w:rsidR="00AC5BC9" w:rsidRPr="00AA2F18">
              <w:rPr>
                <w:rFonts w:asciiTheme="majorHAnsi" w:hAnsiTheme="majorHAnsi" w:cstheme="majorHAnsi"/>
                <w:i/>
                <w:iCs/>
              </w:rPr>
              <w:t xml:space="preserve"> the inguinal lymph nodes to assess for enlargement and/or tenderness.</w:t>
            </w:r>
          </w:p>
          <w:p w14:paraId="009B4152" w14:textId="115A5142" w:rsidR="00AC5BC9" w:rsidRPr="00AA2F18" w:rsidRDefault="00AC5BC9" w:rsidP="000F41C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A2F18">
              <w:rPr>
                <w:rFonts w:asciiTheme="majorHAnsi" w:hAnsiTheme="majorHAnsi" w:cstheme="majorHAnsi"/>
              </w:rPr>
              <w:t xml:space="preserve">Perform naked eye examination and evaluate for abnormalities of the external genitalia (perineum and perianal area). </w:t>
            </w:r>
          </w:p>
          <w:p w14:paraId="2F6FA51E" w14:textId="4BFE0A07" w:rsidR="00AC5BC9" w:rsidRPr="00761E8E" w:rsidRDefault="00AC5BC9" w:rsidP="000F41C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61E8E">
              <w:rPr>
                <w:rFonts w:asciiTheme="majorHAnsi" w:hAnsiTheme="majorHAnsi" w:cstheme="majorHAnsi"/>
              </w:rPr>
              <w:t>Prepare and insert anoscope for rectal fluid collection and collect 1 rectal swab at the proximal rectal lumen fluid for GC/CT NAAT test at local lab.</w:t>
            </w:r>
          </w:p>
          <w:p w14:paraId="12843A21" w14:textId="77777777" w:rsidR="000F41CD" w:rsidRPr="00AA2F18" w:rsidRDefault="000F41CD" w:rsidP="00AC5BC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346D786" w14:textId="33ADDDF5" w:rsidR="00AC5BC9" w:rsidRPr="00AC5BC9" w:rsidRDefault="00AC5BC9" w:rsidP="00AC5BC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A2F18">
              <w:rPr>
                <w:rFonts w:asciiTheme="majorHAnsi" w:hAnsiTheme="majorHAnsi" w:cstheme="majorHAnsi"/>
              </w:rPr>
              <w:t xml:space="preserve">Document all findings on Anorectal Exam </w:t>
            </w:r>
            <w:r w:rsidRPr="00761E8E">
              <w:rPr>
                <w:rFonts w:asciiTheme="majorHAnsi" w:hAnsiTheme="majorHAnsi" w:cstheme="majorHAnsi"/>
              </w:rPr>
              <w:t>and STI Test</w:t>
            </w:r>
            <w:r w:rsidR="00C8643C" w:rsidRPr="00761E8E">
              <w:rPr>
                <w:rFonts w:asciiTheme="majorHAnsi" w:hAnsiTheme="majorHAnsi" w:cstheme="majorHAnsi"/>
              </w:rPr>
              <w:t>s</w:t>
            </w:r>
            <w:r w:rsidRPr="001E59B1">
              <w:rPr>
                <w:rFonts w:asciiTheme="majorHAnsi" w:hAnsiTheme="majorHAnsi" w:cstheme="majorHAnsi"/>
              </w:rPr>
              <w:t xml:space="preserve"> CRF</w:t>
            </w:r>
            <w:r w:rsidR="000F41CD" w:rsidRPr="001E59B1">
              <w:rPr>
                <w:rFonts w:asciiTheme="majorHAnsi" w:hAnsiTheme="majorHAnsi" w:cstheme="majorHAnsi"/>
              </w:rPr>
              <w:t>s.</w:t>
            </w:r>
          </w:p>
        </w:tc>
        <w:tc>
          <w:tcPr>
            <w:tcW w:w="1152" w:type="dxa"/>
            <w:vAlign w:val="center"/>
          </w:tcPr>
          <w:p w14:paraId="2FC71F06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52A1F" w:rsidRPr="002D7A0C" w14:paraId="30693D29" w14:textId="77777777" w:rsidTr="000F41CD">
        <w:trPr>
          <w:cantSplit/>
          <w:trHeight w:val="350"/>
        </w:trPr>
        <w:tc>
          <w:tcPr>
            <w:tcW w:w="540" w:type="dxa"/>
            <w:noWrap/>
          </w:tcPr>
          <w:p w14:paraId="526692C2" w14:textId="77777777" w:rsidR="00052A1F" w:rsidRPr="002D7A0C" w:rsidRDefault="00052A1F" w:rsidP="00052A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4418F26B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 xml:space="preserve">Provide any other study informational materials, site contact information, and instructions to contact the site for additional information, condoms and/or counseling if needed before the next visit: </w:t>
            </w:r>
            <w:r w:rsidRPr="002D7A0C">
              <w:rPr>
                <w:rFonts w:asciiTheme="majorHAnsi" w:hAnsiTheme="majorHAnsi" w:cstheme="majorHAnsi"/>
                <w:i/>
                <w:iCs/>
              </w:rPr>
              <w:t>[add site-specific list if desired]</w:t>
            </w:r>
          </w:p>
        </w:tc>
        <w:tc>
          <w:tcPr>
            <w:tcW w:w="1152" w:type="dxa"/>
            <w:vAlign w:val="center"/>
          </w:tcPr>
          <w:p w14:paraId="0C18D9D3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52A1F" w:rsidRPr="002D7A0C" w14:paraId="1E42DE47" w14:textId="77777777" w:rsidTr="000F41CD">
        <w:trPr>
          <w:cantSplit/>
          <w:trHeight w:val="350"/>
        </w:trPr>
        <w:tc>
          <w:tcPr>
            <w:tcW w:w="540" w:type="dxa"/>
            <w:noWrap/>
          </w:tcPr>
          <w:p w14:paraId="505C08A3" w14:textId="77777777" w:rsidR="00052A1F" w:rsidRPr="002D7A0C" w:rsidRDefault="00052A1F" w:rsidP="00052A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75C43EA3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D7A0C">
              <w:rPr>
                <w:rFonts w:asciiTheme="majorHAnsi" w:hAnsiTheme="majorHAnsi" w:cstheme="majorHAnsi"/>
                <w:color w:val="000000"/>
              </w:rPr>
              <w:t>Provide reimbursement</w:t>
            </w:r>
          </w:p>
        </w:tc>
        <w:tc>
          <w:tcPr>
            <w:tcW w:w="1152" w:type="dxa"/>
            <w:vAlign w:val="center"/>
          </w:tcPr>
          <w:p w14:paraId="04A3E2DD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52A1F" w:rsidRPr="002D7A0C" w14:paraId="3A9ACF7A" w14:textId="77777777" w:rsidTr="000F41CD">
        <w:trPr>
          <w:cantSplit/>
          <w:trHeight w:val="602"/>
        </w:trPr>
        <w:tc>
          <w:tcPr>
            <w:tcW w:w="540" w:type="dxa"/>
            <w:noWrap/>
          </w:tcPr>
          <w:p w14:paraId="065600CB" w14:textId="77777777" w:rsidR="00052A1F" w:rsidRPr="002D7A0C" w:rsidRDefault="00052A1F" w:rsidP="00052A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2C692BA9" w14:textId="2D841A8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  <w:color w:val="000000"/>
              </w:rPr>
              <w:t xml:space="preserve">Confirm date/time of next scheduled visit. </w:t>
            </w:r>
            <w:r w:rsidR="00D8495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59BCC9E9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52A1F" w:rsidRPr="002D7A0C" w14:paraId="0C75706C" w14:textId="77777777" w:rsidTr="000F41CD">
        <w:trPr>
          <w:cantSplit/>
          <w:trHeight w:val="4292"/>
        </w:trPr>
        <w:tc>
          <w:tcPr>
            <w:tcW w:w="540" w:type="dxa"/>
            <w:noWrap/>
          </w:tcPr>
          <w:p w14:paraId="6016615F" w14:textId="77777777" w:rsidR="00052A1F" w:rsidRPr="002D7A0C" w:rsidRDefault="00052A1F" w:rsidP="00052A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738" w:type="dxa"/>
          </w:tcPr>
          <w:p w14:paraId="55A2627C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D7A0C">
              <w:rPr>
                <w:rFonts w:asciiTheme="majorHAnsi" w:hAnsiTheme="majorHAnsi" w:cstheme="majorHAnsi"/>
              </w:rPr>
              <w:t xml:space="preserve">Perform QC2. Review participant chart contents, paper forms and EDC data: </w:t>
            </w:r>
          </w:p>
          <w:p w14:paraId="5F86FE73" w14:textId="1811D8B6" w:rsidR="00052A1F" w:rsidRPr="000F41CD" w:rsidRDefault="000F41CD" w:rsidP="00052A1F">
            <w:pPr>
              <w:spacing w:after="0" w:line="240" w:lineRule="auto"/>
              <w:rPr>
                <w:rFonts w:asciiTheme="majorHAnsi" w:hAnsiTheme="majorHAnsi" w:cstheme="majorHAnsi"/>
                <w:bCs/>
                <w:u w:val="single"/>
              </w:rPr>
            </w:pPr>
            <w:r w:rsidRPr="000F41CD">
              <w:rPr>
                <w:rFonts w:asciiTheme="majorHAnsi" w:hAnsiTheme="majorHAnsi" w:cstheme="majorHAnsi"/>
                <w:bCs/>
                <w:u w:val="single"/>
              </w:rPr>
              <w:t>C</w:t>
            </w:r>
            <w:r w:rsidR="00052A1F" w:rsidRPr="000F41CD">
              <w:rPr>
                <w:rFonts w:asciiTheme="majorHAnsi" w:hAnsiTheme="majorHAnsi" w:cstheme="majorHAnsi"/>
                <w:bCs/>
                <w:u w:val="single"/>
              </w:rPr>
              <w:t xml:space="preserve">RFs </w:t>
            </w:r>
          </w:p>
          <w:p w14:paraId="58DC7551" w14:textId="25718553" w:rsidR="00052A1F" w:rsidRPr="000F41CD" w:rsidRDefault="00052A1F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0F41CD">
              <w:rPr>
                <w:rFonts w:asciiTheme="majorHAnsi" w:hAnsiTheme="majorHAnsi" w:cstheme="majorHAnsi"/>
                <w:bCs/>
              </w:rPr>
              <w:t>Interim Visit</w:t>
            </w:r>
            <w:r w:rsidR="00AD49D4">
              <w:rPr>
                <w:rFonts w:asciiTheme="majorHAnsi" w:hAnsiTheme="majorHAnsi" w:cstheme="majorHAnsi"/>
                <w:bCs/>
              </w:rPr>
              <w:t xml:space="preserve"> Summary</w:t>
            </w:r>
          </w:p>
          <w:p w14:paraId="1C8D81B7" w14:textId="3028CC35" w:rsidR="00052A1F" w:rsidRPr="000F41CD" w:rsidRDefault="00052A1F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0F41CD">
              <w:rPr>
                <w:rFonts w:asciiTheme="majorHAnsi" w:hAnsiTheme="majorHAnsi" w:cstheme="majorHAnsi"/>
                <w:bCs/>
                <w:color w:val="000000"/>
              </w:rPr>
              <w:t>STI Test</w:t>
            </w:r>
            <w:r w:rsidR="00C8643C">
              <w:rPr>
                <w:rFonts w:asciiTheme="majorHAnsi" w:hAnsiTheme="majorHAnsi" w:cstheme="majorHAnsi"/>
                <w:bCs/>
                <w:color w:val="000000"/>
              </w:rPr>
              <w:t>s</w:t>
            </w:r>
            <w:r w:rsidRPr="000F41CD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</w:p>
          <w:p w14:paraId="7BB6026C" w14:textId="77777777" w:rsidR="00052A1F" w:rsidRPr="000F41CD" w:rsidRDefault="00052A1F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0F41CD">
              <w:rPr>
                <w:rFonts w:asciiTheme="majorHAnsi" w:hAnsiTheme="majorHAnsi" w:cstheme="majorHAnsi"/>
                <w:bCs/>
              </w:rPr>
              <w:t xml:space="preserve">HIV Test Results </w:t>
            </w:r>
          </w:p>
          <w:p w14:paraId="1087EB3D" w14:textId="77777777" w:rsidR="00052A1F" w:rsidRPr="000F41CD" w:rsidRDefault="00052A1F" w:rsidP="00052A1F">
            <w:pPr>
              <w:spacing w:after="0" w:line="240" w:lineRule="auto"/>
              <w:rPr>
                <w:rFonts w:asciiTheme="majorHAnsi" w:hAnsiTheme="majorHAnsi" w:cstheme="majorHAnsi"/>
                <w:bCs/>
                <w:i/>
              </w:rPr>
            </w:pPr>
          </w:p>
          <w:p w14:paraId="49583C55" w14:textId="77777777" w:rsidR="00052A1F" w:rsidRPr="000F41CD" w:rsidRDefault="00052A1F" w:rsidP="00052A1F">
            <w:pPr>
              <w:spacing w:after="0" w:line="240" w:lineRule="auto"/>
              <w:rPr>
                <w:rFonts w:asciiTheme="majorHAnsi" w:hAnsiTheme="majorHAnsi" w:cstheme="majorHAnsi"/>
                <w:bCs/>
                <w:u w:val="single"/>
              </w:rPr>
            </w:pPr>
            <w:r w:rsidRPr="000F41CD">
              <w:rPr>
                <w:rFonts w:asciiTheme="majorHAnsi" w:hAnsiTheme="majorHAnsi" w:cstheme="majorHAnsi"/>
                <w:bCs/>
                <w:u w:val="single"/>
              </w:rPr>
              <w:t>Paper Forms:</w:t>
            </w:r>
          </w:p>
          <w:p w14:paraId="590F530F" w14:textId="77777777" w:rsidR="00052A1F" w:rsidRPr="000F41CD" w:rsidRDefault="00052A1F" w:rsidP="00052A1F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0F41CD">
              <w:rPr>
                <w:rFonts w:asciiTheme="majorHAnsi" w:hAnsiTheme="majorHAnsi" w:cstheme="majorHAnsi"/>
                <w:bCs/>
              </w:rPr>
              <w:t xml:space="preserve">HIV Pre/Post-Test and HIV/STI Risk Reduction Counseling Worksheet </w:t>
            </w:r>
          </w:p>
          <w:p w14:paraId="3BF2398C" w14:textId="77777777" w:rsidR="00052A1F" w:rsidRPr="000F41CD" w:rsidRDefault="00052A1F" w:rsidP="00052A1F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0F41CD">
              <w:rPr>
                <w:rFonts w:asciiTheme="majorHAnsi" w:hAnsiTheme="majorHAnsi" w:cstheme="majorHAnsi"/>
                <w:bCs/>
              </w:rPr>
              <w:t>Protocol Counseling Worksheet</w:t>
            </w:r>
          </w:p>
          <w:p w14:paraId="56967431" w14:textId="77777777" w:rsidR="00052A1F" w:rsidRPr="000F41CD" w:rsidRDefault="00052A1F" w:rsidP="00052A1F">
            <w:pPr>
              <w:spacing w:after="0" w:line="240" w:lineRule="auto"/>
              <w:rPr>
                <w:rFonts w:asciiTheme="majorHAnsi" w:hAnsiTheme="majorHAnsi" w:cstheme="majorHAnsi"/>
                <w:bCs/>
                <w:i/>
              </w:rPr>
            </w:pPr>
          </w:p>
          <w:p w14:paraId="64F46ED0" w14:textId="77777777" w:rsidR="00052A1F" w:rsidRPr="000F41CD" w:rsidRDefault="00052A1F" w:rsidP="00052A1F">
            <w:pPr>
              <w:spacing w:after="0" w:line="240" w:lineRule="auto"/>
              <w:rPr>
                <w:rFonts w:asciiTheme="majorHAnsi" w:hAnsiTheme="majorHAnsi" w:cstheme="majorHAnsi"/>
                <w:bCs/>
                <w:i/>
              </w:rPr>
            </w:pPr>
            <w:r w:rsidRPr="000F41CD">
              <w:rPr>
                <w:rFonts w:asciiTheme="majorHAnsi" w:hAnsiTheme="majorHAnsi" w:cstheme="majorHAnsi"/>
                <w:bCs/>
                <w:i/>
              </w:rPr>
              <w:t>If indicated/applicable:</w:t>
            </w:r>
          </w:p>
          <w:p w14:paraId="104C1ACD" w14:textId="5030173E" w:rsidR="00052A1F" w:rsidRPr="00AA2F18" w:rsidRDefault="00052A1F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0F41CD">
              <w:rPr>
                <w:rFonts w:asciiTheme="majorHAnsi" w:hAnsiTheme="majorHAnsi" w:cstheme="majorHAnsi"/>
                <w:bCs/>
                <w:color w:val="000000"/>
              </w:rPr>
              <w:t>Product Hold</w:t>
            </w:r>
          </w:p>
          <w:p w14:paraId="5FF87432" w14:textId="774E69F5" w:rsidR="00B324B4" w:rsidRPr="00AA2F18" w:rsidRDefault="00B324B4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Adverse Event Y/N</w:t>
            </w:r>
          </w:p>
          <w:p w14:paraId="1643DE15" w14:textId="228299C5" w:rsidR="00B324B4" w:rsidRPr="000F41CD" w:rsidRDefault="00B324B4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 xml:space="preserve">Adverse Event </w:t>
            </w:r>
            <w:r w:rsidR="003B3472">
              <w:rPr>
                <w:rFonts w:asciiTheme="majorHAnsi" w:hAnsiTheme="majorHAnsi" w:cstheme="majorHAnsi"/>
                <w:bCs/>
                <w:color w:val="000000"/>
              </w:rPr>
              <w:t>Log</w:t>
            </w:r>
          </w:p>
          <w:p w14:paraId="73DDE191" w14:textId="77777777" w:rsidR="00052A1F" w:rsidRPr="000F41CD" w:rsidRDefault="00052A1F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0F41CD">
              <w:rPr>
                <w:rFonts w:asciiTheme="majorHAnsi" w:hAnsiTheme="majorHAnsi" w:cstheme="majorHAnsi"/>
                <w:bCs/>
                <w:color w:val="000000"/>
              </w:rPr>
              <w:t>Study Termination</w:t>
            </w:r>
          </w:p>
          <w:p w14:paraId="22237E66" w14:textId="77777777" w:rsidR="00052A1F" w:rsidRPr="000F41CD" w:rsidRDefault="00052A1F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0F41CD">
              <w:rPr>
                <w:rFonts w:asciiTheme="majorHAnsi" w:hAnsiTheme="majorHAnsi" w:cstheme="majorHAnsi"/>
                <w:bCs/>
                <w:color w:val="000000"/>
              </w:rPr>
              <w:t>Discontinuation of Study Product</w:t>
            </w:r>
          </w:p>
          <w:p w14:paraId="46B4D94F" w14:textId="77777777" w:rsidR="00052A1F" w:rsidRPr="002D7A0C" w:rsidRDefault="00052A1F" w:rsidP="00052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1CD">
              <w:rPr>
                <w:rFonts w:asciiTheme="majorHAnsi" w:hAnsiTheme="majorHAnsi" w:cstheme="majorHAnsi"/>
                <w:bCs/>
                <w:color w:val="000000"/>
              </w:rPr>
              <w:t>Participant Replacement Assessment</w:t>
            </w:r>
          </w:p>
        </w:tc>
        <w:tc>
          <w:tcPr>
            <w:tcW w:w="1152" w:type="dxa"/>
            <w:vAlign w:val="center"/>
          </w:tcPr>
          <w:p w14:paraId="230185C4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52A1F" w:rsidRPr="002D7A0C" w14:paraId="482B97E7" w14:textId="77777777" w:rsidTr="000F41CD">
        <w:trPr>
          <w:cantSplit/>
          <w:trHeight w:val="323"/>
        </w:trPr>
        <w:tc>
          <w:tcPr>
            <w:tcW w:w="11430" w:type="dxa"/>
            <w:gridSpan w:val="3"/>
            <w:shd w:val="clear" w:color="auto" w:fill="FFF2CC" w:themeFill="accent4" w:themeFillTint="33"/>
            <w:noWrap/>
          </w:tcPr>
          <w:p w14:paraId="106685E7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2D7A0C">
              <w:rPr>
                <w:rFonts w:asciiTheme="majorHAnsi" w:hAnsiTheme="majorHAnsi" w:cstheme="majorHAnsi"/>
                <w:b/>
                <w:bCs/>
              </w:rPr>
              <w:t>Comments:</w:t>
            </w:r>
          </w:p>
        </w:tc>
      </w:tr>
      <w:tr w:rsidR="00052A1F" w:rsidRPr="002D7A0C" w14:paraId="1D697330" w14:textId="77777777" w:rsidTr="000F41CD">
        <w:trPr>
          <w:cantSplit/>
          <w:trHeight w:val="2177"/>
        </w:trPr>
        <w:tc>
          <w:tcPr>
            <w:tcW w:w="11430" w:type="dxa"/>
            <w:gridSpan w:val="3"/>
            <w:noWrap/>
          </w:tcPr>
          <w:p w14:paraId="4B6F6078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0AD4B67C" w14:textId="77777777" w:rsidR="00052A1F" w:rsidRPr="002D7A0C" w:rsidRDefault="00052A1F" w:rsidP="00052A1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174BE7E" w14:textId="77777777" w:rsidR="00201DEF" w:rsidRPr="002D7A0C" w:rsidRDefault="00201DEF" w:rsidP="00201DEF">
      <w:pPr>
        <w:tabs>
          <w:tab w:val="left" w:pos="1065"/>
          <w:tab w:val="left" w:pos="2638"/>
        </w:tabs>
        <w:rPr>
          <w:rFonts w:asciiTheme="majorHAnsi" w:hAnsiTheme="majorHAnsi" w:cstheme="majorHAnsi"/>
        </w:rPr>
      </w:pPr>
      <w:r w:rsidRPr="002D7A0C">
        <w:rPr>
          <w:rFonts w:asciiTheme="majorHAnsi" w:hAnsiTheme="majorHAnsi" w:cstheme="majorHAnsi"/>
        </w:rPr>
        <w:tab/>
      </w:r>
      <w:r w:rsidRPr="002D7A0C">
        <w:rPr>
          <w:rFonts w:asciiTheme="majorHAnsi" w:hAnsiTheme="majorHAnsi" w:cstheme="majorHAnsi"/>
        </w:rPr>
        <w:tab/>
      </w:r>
      <w:r w:rsidRPr="002D7A0C">
        <w:rPr>
          <w:rFonts w:asciiTheme="majorHAnsi" w:hAnsiTheme="majorHAnsi" w:cstheme="majorHAnsi"/>
        </w:rPr>
        <w:tab/>
      </w:r>
    </w:p>
    <w:p w14:paraId="26BCE19C" w14:textId="77777777" w:rsidR="00201DEF" w:rsidRPr="002D7A0C" w:rsidRDefault="00201DEF" w:rsidP="00201DEF">
      <w:pPr>
        <w:tabs>
          <w:tab w:val="left" w:pos="4771"/>
        </w:tabs>
        <w:rPr>
          <w:rFonts w:asciiTheme="majorHAnsi" w:hAnsiTheme="majorHAnsi" w:cstheme="majorHAnsi"/>
        </w:rPr>
      </w:pPr>
      <w:r w:rsidRPr="002D7A0C">
        <w:rPr>
          <w:rFonts w:asciiTheme="majorHAnsi" w:hAnsiTheme="majorHAnsi" w:cstheme="majorHAnsi"/>
        </w:rPr>
        <w:tab/>
      </w:r>
    </w:p>
    <w:p w14:paraId="3727DEA3" w14:textId="1CB15056" w:rsidR="0002235A" w:rsidRDefault="0002235A">
      <w:pPr>
        <w:rPr>
          <w:rFonts w:asciiTheme="majorHAnsi" w:hAnsiTheme="majorHAnsi" w:cstheme="majorHAnsi"/>
        </w:rPr>
      </w:pPr>
    </w:p>
    <w:p w14:paraId="5963C6A3" w14:textId="63C83B6C" w:rsidR="00D508CF" w:rsidRPr="00D508CF" w:rsidRDefault="00D508CF" w:rsidP="00D508CF">
      <w:pPr>
        <w:rPr>
          <w:rFonts w:asciiTheme="majorHAnsi" w:hAnsiTheme="majorHAnsi" w:cstheme="majorHAnsi"/>
        </w:rPr>
      </w:pPr>
    </w:p>
    <w:p w14:paraId="139C80C5" w14:textId="7604B392" w:rsidR="00D508CF" w:rsidRPr="00D508CF" w:rsidRDefault="00D508CF" w:rsidP="00D508CF">
      <w:pPr>
        <w:rPr>
          <w:rFonts w:asciiTheme="majorHAnsi" w:hAnsiTheme="majorHAnsi" w:cstheme="majorHAnsi"/>
        </w:rPr>
      </w:pPr>
    </w:p>
    <w:p w14:paraId="2D69D61C" w14:textId="5047C391" w:rsidR="00D508CF" w:rsidRPr="00D508CF" w:rsidRDefault="00D508CF" w:rsidP="00D508CF">
      <w:pPr>
        <w:rPr>
          <w:rFonts w:asciiTheme="majorHAnsi" w:hAnsiTheme="majorHAnsi" w:cstheme="majorHAnsi"/>
        </w:rPr>
      </w:pPr>
    </w:p>
    <w:p w14:paraId="6C2671E2" w14:textId="19EBCDA3" w:rsidR="00D508CF" w:rsidRPr="00D508CF" w:rsidRDefault="00D508CF" w:rsidP="00D508CF">
      <w:pPr>
        <w:rPr>
          <w:rFonts w:asciiTheme="majorHAnsi" w:hAnsiTheme="majorHAnsi" w:cstheme="majorHAnsi"/>
        </w:rPr>
      </w:pPr>
    </w:p>
    <w:p w14:paraId="063C944D" w14:textId="5D11F648" w:rsidR="00D508CF" w:rsidRPr="00D508CF" w:rsidRDefault="00D508CF" w:rsidP="00D508CF">
      <w:pPr>
        <w:rPr>
          <w:rFonts w:asciiTheme="majorHAnsi" w:hAnsiTheme="majorHAnsi" w:cstheme="majorHAnsi"/>
        </w:rPr>
      </w:pPr>
    </w:p>
    <w:p w14:paraId="15221DB9" w14:textId="58DAF575" w:rsidR="00D508CF" w:rsidRPr="00D508CF" w:rsidRDefault="00D508CF" w:rsidP="00D508CF">
      <w:pPr>
        <w:rPr>
          <w:rFonts w:asciiTheme="majorHAnsi" w:hAnsiTheme="majorHAnsi" w:cstheme="majorHAnsi"/>
        </w:rPr>
      </w:pPr>
    </w:p>
    <w:p w14:paraId="63076CA2" w14:textId="2EDF689B" w:rsidR="00D508CF" w:rsidRPr="00D508CF" w:rsidRDefault="00D508CF" w:rsidP="00D508CF">
      <w:pPr>
        <w:tabs>
          <w:tab w:val="left" w:pos="38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D508CF" w:rsidRPr="00D508CF" w:rsidSect="00DE4440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herri Johnson" w:date="2020-06-23T14:06:00Z" w:initials="SJ">
    <w:p w14:paraId="4AA05601" w14:textId="77777777" w:rsidR="00DE4440" w:rsidRDefault="00DE4440">
      <w:pPr>
        <w:pStyle w:val="CommentText"/>
      </w:pPr>
      <w:r>
        <w:rPr>
          <w:rStyle w:val="CommentReference"/>
        </w:rPr>
        <w:annotationRef/>
      </w:r>
      <w:r>
        <w:t xml:space="preserve">Reconsent participants per LoA#03, if approved by IRB.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A056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05601" w16cid:durableId="229C8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5C688" w14:textId="77777777" w:rsidR="00DE4440" w:rsidRDefault="00DE4440" w:rsidP="00201DEF">
      <w:pPr>
        <w:spacing w:after="0" w:line="240" w:lineRule="auto"/>
      </w:pPr>
      <w:r>
        <w:separator/>
      </w:r>
    </w:p>
  </w:endnote>
  <w:endnote w:type="continuationSeparator" w:id="0">
    <w:p w14:paraId="4201E628" w14:textId="77777777" w:rsidR="00DE4440" w:rsidRDefault="00DE4440" w:rsidP="00201DEF">
      <w:pPr>
        <w:spacing w:after="0" w:line="240" w:lineRule="auto"/>
      </w:pPr>
      <w:r>
        <w:continuationSeparator/>
      </w:r>
    </w:p>
  </w:endnote>
  <w:endnote w:type="continuationNotice" w:id="1">
    <w:p w14:paraId="2FB8FA85" w14:textId="77777777" w:rsidR="00E405D6" w:rsidRDefault="00E40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F8AEA" w14:textId="03FA7573" w:rsidR="00DE4440" w:rsidRDefault="00DE4440" w:rsidP="00DE4440">
    <w:pPr>
      <w:pStyle w:val="Footer"/>
      <w:tabs>
        <w:tab w:val="clear" w:pos="9360"/>
        <w:tab w:val="right" w:pos="10080"/>
      </w:tabs>
      <w:ind w:left="-90"/>
    </w:pPr>
    <w:r>
      <w:t xml:space="preserve">MTN-039 Interim Visit Checklist – Version 1.0, 17AUG2020                               </w:t>
    </w:r>
    <w:r w:rsidRPr="00986DB7">
      <w:t>Protocol V1.0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9E4DB" w14:textId="77777777" w:rsidR="00DE4440" w:rsidRDefault="00DE4440" w:rsidP="00201DEF">
      <w:pPr>
        <w:spacing w:after="0" w:line="240" w:lineRule="auto"/>
      </w:pPr>
      <w:r>
        <w:separator/>
      </w:r>
    </w:p>
  </w:footnote>
  <w:footnote w:type="continuationSeparator" w:id="0">
    <w:p w14:paraId="455A5374" w14:textId="77777777" w:rsidR="00DE4440" w:rsidRDefault="00DE4440" w:rsidP="00201DEF">
      <w:pPr>
        <w:spacing w:after="0" w:line="240" w:lineRule="auto"/>
      </w:pPr>
      <w:r>
        <w:continuationSeparator/>
      </w:r>
    </w:p>
  </w:footnote>
  <w:footnote w:type="continuationNotice" w:id="1">
    <w:p w14:paraId="289509EA" w14:textId="77777777" w:rsidR="00E405D6" w:rsidRDefault="00E405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DE4440" w14:paraId="2EB0032A" w14:textId="77777777" w:rsidTr="00DE4440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5F99E9ED" w14:textId="77777777" w:rsidR="00DE4440" w:rsidRPr="00BC6002" w:rsidRDefault="00DE4440" w:rsidP="00DE4440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 xml:space="preserve">MTN-039: Interim Visit </w:t>
          </w:r>
          <w:r w:rsidRPr="00BC6002">
            <w:rPr>
              <w:b/>
              <w:sz w:val="24"/>
            </w:rPr>
            <w:t>Checklist</w:t>
          </w:r>
        </w:p>
      </w:tc>
    </w:tr>
    <w:tr w:rsidR="00DE4440" w14:paraId="20C9B610" w14:textId="77777777" w:rsidTr="00DE444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31762279" w14:textId="77777777" w:rsidR="00DE4440" w:rsidRPr="0096392E" w:rsidRDefault="00DE4440" w:rsidP="00DE4440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1C1548FC" w14:textId="77777777" w:rsidR="00DE4440" w:rsidRDefault="00DE4440" w:rsidP="00DE4440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779DBAE5" w14:textId="77777777" w:rsidR="00DE4440" w:rsidRDefault="00DE4440" w:rsidP="00DE4440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7917CABD" w14:textId="77777777" w:rsidR="00DE4440" w:rsidRDefault="00DE4440" w:rsidP="00DE4440">
          <w:pPr>
            <w:pStyle w:val="Header"/>
          </w:pPr>
        </w:p>
      </w:tc>
    </w:tr>
    <w:tr w:rsidR="00DE4440" w14:paraId="4DB28B41" w14:textId="77777777" w:rsidTr="00DE444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55A51F6" w14:textId="77777777" w:rsidR="00DE4440" w:rsidRPr="0096392E" w:rsidRDefault="00DE4440" w:rsidP="00DE4440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25073584" w14:textId="77777777" w:rsidR="00DE4440" w:rsidRDefault="00DE4440" w:rsidP="00DE4440">
          <w:pPr>
            <w:pStyle w:val="Header"/>
          </w:pPr>
          <w:r>
            <w:t>Interim Visit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209CD934" w14:textId="77777777" w:rsidR="00DE4440" w:rsidRDefault="00DE4440" w:rsidP="00DE4440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3C4567F9" w14:textId="77777777" w:rsidR="00DE4440" w:rsidRDefault="00DE4440" w:rsidP="00DE4440">
          <w:pPr>
            <w:pStyle w:val="Header"/>
          </w:pPr>
          <w:r>
            <w:t>____ ____ . ____</w:t>
          </w:r>
        </w:p>
      </w:tc>
    </w:tr>
  </w:tbl>
  <w:p w14:paraId="5595279C" w14:textId="77777777" w:rsidR="00DE4440" w:rsidRDefault="00DE4440" w:rsidP="00DE4440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360"/>
    <w:multiLevelType w:val="hybridMultilevel"/>
    <w:tmpl w:val="5D42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FD2"/>
    <w:multiLevelType w:val="hybridMultilevel"/>
    <w:tmpl w:val="3250A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914"/>
    <w:multiLevelType w:val="hybridMultilevel"/>
    <w:tmpl w:val="6CAA57C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B08"/>
    <w:multiLevelType w:val="hybridMultilevel"/>
    <w:tmpl w:val="C3AE70A4"/>
    <w:lvl w:ilvl="0" w:tplc="E5EC53C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E259B"/>
    <w:multiLevelType w:val="hybridMultilevel"/>
    <w:tmpl w:val="A68255D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F19CE"/>
    <w:multiLevelType w:val="hybridMultilevel"/>
    <w:tmpl w:val="38F0A42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0589D"/>
    <w:multiLevelType w:val="hybridMultilevel"/>
    <w:tmpl w:val="13864F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D7966"/>
    <w:multiLevelType w:val="hybridMultilevel"/>
    <w:tmpl w:val="1E7A74A6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71412383"/>
    <w:multiLevelType w:val="hybridMultilevel"/>
    <w:tmpl w:val="23586FAC"/>
    <w:lvl w:ilvl="0" w:tplc="B8D0A6C4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14"/>
  </w:num>
  <w:num w:numId="10">
    <w:abstractNumId w:val="12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erri Johnson">
    <w15:presenceInfo w15:providerId="AD" w15:userId="S::SJohnson@fhi360.org::953ca903-190d-42be-baf2-437744ccc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EF"/>
    <w:rsid w:val="0002235A"/>
    <w:rsid w:val="00052A1F"/>
    <w:rsid w:val="000D1979"/>
    <w:rsid w:val="000F41CD"/>
    <w:rsid w:val="00161F00"/>
    <w:rsid w:val="001979E4"/>
    <w:rsid w:val="001E59B1"/>
    <w:rsid w:val="00201DEF"/>
    <w:rsid w:val="002B617E"/>
    <w:rsid w:val="002D7A0C"/>
    <w:rsid w:val="00325855"/>
    <w:rsid w:val="003B3472"/>
    <w:rsid w:val="004C3D0A"/>
    <w:rsid w:val="00761E8E"/>
    <w:rsid w:val="00771826"/>
    <w:rsid w:val="00992D59"/>
    <w:rsid w:val="00AA2F18"/>
    <w:rsid w:val="00AC5BC9"/>
    <w:rsid w:val="00AD49D4"/>
    <w:rsid w:val="00AE7702"/>
    <w:rsid w:val="00B324B4"/>
    <w:rsid w:val="00BE0F1F"/>
    <w:rsid w:val="00BF3F71"/>
    <w:rsid w:val="00C71013"/>
    <w:rsid w:val="00C8643C"/>
    <w:rsid w:val="00CB6DE9"/>
    <w:rsid w:val="00D14956"/>
    <w:rsid w:val="00D508CF"/>
    <w:rsid w:val="00D71ED8"/>
    <w:rsid w:val="00D84951"/>
    <w:rsid w:val="00DC4375"/>
    <w:rsid w:val="00DE4440"/>
    <w:rsid w:val="00E405D6"/>
    <w:rsid w:val="00F15C6A"/>
    <w:rsid w:val="00F43DC5"/>
    <w:rsid w:val="5722A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B8A1"/>
  <w15:chartTrackingRefBased/>
  <w15:docId w15:val="{A2D2346F-D211-4DF1-82C6-5313F7C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1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01DE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1DE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1DE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1DE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01DE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DEF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1D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71"/>
    <w:rPr>
      <w:rFonts w:ascii="Segoe UI" w:eastAsia="Calibr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99"/>
    <w:qFormat/>
    <w:rsid w:val="00BF3F7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0C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7A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0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49ED6-D14D-4E3D-98FE-D70BEC6F3A79}">
  <ds:schemaRefs>
    <ds:schemaRef ds:uri="http://purl.org/dc/elements/1.1/"/>
    <ds:schemaRef ds:uri="http://schemas.microsoft.com/office/2006/metadata/properties"/>
    <ds:schemaRef ds:uri="7611ce09-c8e1-48a3-a687-1e47fb7dbe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6B5D9B-4AD4-492B-83B5-589A28E0C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16E7B-2572-43CE-A7F9-E0B13D62B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 360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</cp:revision>
  <dcterms:created xsi:type="dcterms:W3CDTF">2020-08-17T19:45:00Z</dcterms:created>
  <dcterms:modified xsi:type="dcterms:W3CDTF">2020-08-17T19:45:00Z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