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156BB" w14:textId="5CF136AB" w:rsidR="00734C9E" w:rsidRPr="00734C9E" w:rsidRDefault="00734C9E" w:rsidP="00734C9E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ajorHAnsi" w:hAnsiTheme="majorHAnsi" w:cstheme="majorHAnsi"/>
          <w:sz w:val="18"/>
          <w:szCs w:val="18"/>
        </w:rPr>
      </w:pPr>
      <w:bookmarkStart w:id="0" w:name="_GoBack"/>
      <w:bookmarkEnd w:id="0"/>
      <w:r w:rsidRPr="00734C9E">
        <w:rPr>
          <w:rFonts w:asciiTheme="majorHAnsi" w:hAnsiTheme="majorHAnsi" w:cstheme="majorHAnsi"/>
          <w:sz w:val="18"/>
          <w:szCs w:val="18"/>
        </w:rPr>
        <w:t xml:space="preserve">Instructions:  Complete staff initials next to procedures completed.  Do not initial for other staff members.  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</w:t>
      </w:r>
    </w:p>
    <w:p w14:paraId="64D902CC" w14:textId="77777777" w:rsidR="00734C9E" w:rsidRPr="00734C9E" w:rsidRDefault="00734C9E" w:rsidP="00734C9E">
      <w:pPr>
        <w:pStyle w:val="BodyTextIndent"/>
        <w:keepLines/>
        <w:tabs>
          <w:tab w:val="num" w:pos="1080"/>
        </w:tabs>
        <w:ind w:left="-630" w:right="-630"/>
        <w:jc w:val="both"/>
        <w:rPr>
          <w:rFonts w:asciiTheme="majorHAnsi" w:hAnsiTheme="majorHAnsi" w:cstheme="majorHAnsi"/>
          <w:sz w:val="10"/>
          <w:szCs w:val="10"/>
        </w:rPr>
      </w:pPr>
    </w:p>
    <w:tbl>
      <w:tblPr>
        <w:tblW w:w="1143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830"/>
        <w:gridCol w:w="990"/>
        <w:gridCol w:w="2070"/>
      </w:tblGrid>
      <w:tr w:rsidR="00734C9E" w:rsidRPr="00734C9E" w14:paraId="2A244A61" w14:textId="77777777" w:rsidTr="2C626CA6">
        <w:trPr>
          <w:cantSplit/>
          <w:trHeight w:val="300"/>
          <w:tblHeader/>
        </w:trPr>
        <w:tc>
          <w:tcPr>
            <w:tcW w:w="8370" w:type="dxa"/>
            <w:gridSpan w:val="2"/>
            <w:shd w:val="clear" w:color="auto" w:fill="D9D9D9" w:themeFill="background1" w:themeFillShade="D9"/>
            <w:vAlign w:val="center"/>
          </w:tcPr>
          <w:p w14:paraId="744D3528" w14:textId="77777777" w:rsidR="00734C9E" w:rsidRPr="00734C9E" w:rsidRDefault="00734C9E" w:rsidP="004B79FB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734C9E">
              <w:rPr>
                <w:rFonts w:asciiTheme="majorHAnsi" w:hAnsiTheme="majorHAnsi" w:cstheme="majorHAnsi"/>
                <w:bCs/>
              </w:rPr>
              <w:t>Procedure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0FD32B2" w14:textId="77777777" w:rsidR="00734C9E" w:rsidRPr="00734C9E" w:rsidRDefault="00734C9E" w:rsidP="004B79FB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734C9E">
              <w:rPr>
                <w:rFonts w:asciiTheme="majorHAnsi" w:hAnsiTheme="majorHAnsi" w:cstheme="majorHAnsi"/>
                <w:bCs/>
              </w:rPr>
              <w:t>Staff Initials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1C8EB78D" w14:textId="77777777" w:rsidR="00734C9E" w:rsidRPr="00734C9E" w:rsidRDefault="00734C9E" w:rsidP="004B79FB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734C9E">
              <w:rPr>
                <w:rFonts w:asciiTheme="majorHAnsi" w:hAnsiTheme="majorHAnsi" w:cstheme="majorHAnsi"/>
                <w:bCs/>
              </w:rPr>
              <w:t>Comments:</w:t>
            </w:r>
          </w:p>
        </w:tc>
      </w:tr>
      <w:tr w:rsidR="00734C9E" w:rsidRPr="00734C9E" w14:paraId="15CEA35D" w14:textId="77777777" w:rsidTr="2C626CA6">
        <w:trPr>
          <w:cantSplit/>
          <w:trHeight w:val="377"/>
        </w:trPr>
        <w:tc>
          <w:tcPr>
            <w:tcW w:w="540" w:type="dxa"/>
            <w:noWrap/>
          </w:tcPr>
          <w:p w14:paraId="4D4640E1" w14:textId="77777777" w:rsidR="00734C9E" w:rsidRPr="00734C9E" w:rsidRDefault="00734C9E" w:rsidP="00734C9E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1B33E92F" w14:textId="77777777" w:rsidR="00734C9E" w:rsidRPr="00734C9E" w:rsidRDefault="00734C9E" w:rsidP="004B79F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>Confirm identity and PTID</w:t>
            </w:r>
          </w:p>
        </w:tc>
        <w:tc>
          <w:tcPr>
            <w:tcW w:w="990" w:type="dxa"/>
            <w:vAlign w:val="center"/>
          </w:tcPr>
          <w:p w14:paraId="318563B3" w14:textId="77777777" w:rsidR="00734C9E" w:rsidRPr="00734C9E" w:rsidRDefault="00734C9E" w:rsidP="004B79F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  <w:vAlign w:val="center"/>
          </w:tcPr>
          <w:p w14:paraId="654EA9A2" w14:textId="77777777" w:rsidR="00734C9E" w:rsidRPr="00734C9E" w:rsidRDefault="00734C9E" w:rsidP="004B79F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34C9E" w:rsidRPr="00734C9E" w14:paraId="053934D3" w14:textId="77777777" w:rsidTr="2C626CA6">
        <w:trPr>
          <w:cantSplit/>
          <w:trHeight w:val="350"/>
        </w:trPr>
        <w:tc>
          <w:tcPr>
            <w:tcW w:w="540" w:type="dxa"/>
            <w:noWrap/>
          </w:tcPr>
          <w:p w14:paraId="335DF5C3" w14:textId="77777777" w:rsidR="00734C9E" w:rsidRPr="00734C9E" w:rsidRDefault="00734C9E" w:rsidP="00734C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36A9FE8D" w14:textId="77777777" w:rsidR="00734C9E" w:rsidRPr="00734C9E" w:rsidRDefault="00734C9E" w:rsidP="004B79F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>Explain procedures to be performed at today’s visit.</w:t>
            </w:r>
          </w:p>
        </w:tc>
        <w:tc>
          <w:tcPr>
            <w:tcW w:w="990" w:type="dxa"/>
            <w:vAlign w:val="center"/>
          </w:tcPr>
          <w:p w14:paraId="3297305B" w14:textId="77777777" w:rsidR="00734C9E" w:rsidRPr="00734C9E" w:rsidRDefault="00734C9E" w:rsidP="004B79F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  <w:vAlign w:val="center"/>
          </w:tcPr>
          <w:p w14:paraId="6D26D152" w14:textId="77777777" w:rsidR="00734C9E" w:rsidRPr="00734C9E" w:rsidRDefault="00734C9E" w:rsidP="004B79F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34C9E" w:rsidRPr="00734C9E" w14:paraId="4C935463" w14:textId="77777777" w:rsidTr="2C626CA6">
        <w:trPr>
          <w:cantSplit/>
          <w:trHeight w:val="350"/>
        </w:trPr>
        <w:tc>
          <w:tcPr>
            <w:tcW w:w="540" w:type="dxa"/>
            <w:noWrap/>
          </w:tcPr>
          <w:p w14:paraId="7EAC23D8" w14:textId="77777777" w:rsidR="00734C9E" w:rsidRPr="00734C9E" w:rsidRDefault="00734C9E" w:rsidP="00734C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2CE80138" w14:textId="77777777" w:rsidR="00734C9E" w:rsidRPr="00734C9E" w:rsidRDefault="00734C9E" w:rsidP="004B79F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>Review/update locator information.</w:t>
            </w:r>
          </w:p>
        </w:tc>
        <w:tc>
          <w:tcPr>
            <w:tcW w:w="990" w:type="dxa"/>
            <w:vAlign w:val="center"/>
          </w:tcPr>
          <w:p w14:paraId="5B837C9C" w14:textId="77777777" w:rsidR="00734C9E" w:rsidRPr="00734C9E" w:rsidRDefault="00734C9E" w:rsidP="004B79F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  <w:vAlign w:val="center"/>
          </w:tcPr>
          <w:p w14:paraId="5E506082" w14:textId="77777777" w:rsidR="00734C9E" w:rsidRPr="00734C9E" w:rsidRDefault="00734C9E" w:rsidP="004B79F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34C9E" w:rsidRPr="00734C9E" w14:paraId="7623D0A2" w14:textId="77777777" w:rsidTr="2C626CA6">
        <w:trPr>
          <w:cantSplit/>
          <w:trHeight w:val="620"/>
        </w:trPr>
        <w:tc>
          <w:tcPr>
            <w:tcW w:w="540" w:type="dxa"/>
            <w:noWrap/>
          </w:tcPr>
          <w:p w14:paraId="4B1928CA" w14:textId="77777777" w:rsidR="00734C9E" w:rsidRPr="00734C9E" w:rsidRDefault="00734C9E" w:rsidP="00734C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1F3EAA85" w14:textId="77777777" w:rsidR="00734C9E" w:rsidRPr="00734C9E" w:rsidRDefault="00734C9E" w:rsidP="004B79FB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>Provide available test results from previous visit. Treat and/or refer for care as required.</w:t>
            </w:r>
          </w:p>
        </w:tc>
        <w:tc>
          <w:tcPr>
            <w:tcW w:w="990" w:type="dxa"/>
            <w:vAlign w:val="center"/>
          </w:tcPr>
          <w:p w14:paraId="422081B0" w14:textId="77777777" w:rsidR="00734C9E" w:rsidRPr="00734C9E" w:rsidRDefault="00734C9E" w:rsidP="004B79F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  <w:vAlign w:val="center"/>
          </w:tcPr>
          <w:p w14:paraId="741C20D0" w14:textId="77777777" w:rsidR="00734C9E" w:rsidRPr="00734C9E" w:rsidRDefault="00734C9E" w:rsidP="004B79F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34C9E" w:rsidRPr="00734C9E" w14:paraId="2E9ED695" w14:textId="77777777" w:rsidTr="2C626CA6">
        <w:trPr>
          <w:cantSplit/>
          <w:trHeight w:val="620"/>
        </w:trPr>
        <w:tc>
          <w:tcPr>
            <w:tcW w:w="540" w:type="dxa"/>
            <w:noWrap/>
          </w:tcPr>
          <w:p w14:paraId="5707C778" w14:textId="77777777" w:rsidR="00734C9E" w:rsidRPr="00734C9E" w:rsidRDefault="00734C9E" w:rsidP="00734C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607C20BB" w14:textId="77777777" w:rsidR="00734C9E" w:rsidRPr="00734C9E" w:rsidRDefault="00734C9E" w:rsidP="004B79F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>Log into Medidata Rave database and select the appropriate PTID. Begin visit by opening the applicable Visit folder.</w:t>
            </w:r>
          </w:p>
        </w:tc>
        <w:tc>
          <w:tcPr>
            <w:tcW w:w="990" w:type="dxa"/>
            <w:vAlign w:val="center"/>
          </w:tcPr>
          <w:p w14:paraId="1500937B" w14:textId="77777777" w:rsidR="00734C9E" w:rsidRPr="00734C9E" w:rsidRDefault="00734C9E" w:rsidP="004B79F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  <w:vAlign w:val="center"/>
          </w:tcPr>
          <w:p w14:paraId="52269E97" w14:textId="77777777" w:rsidR="00734C9E" w:rsidRPr="00734C9E" w:rsidRDefault="00734C9E" w:rsidP="004B79F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34C9E" w:rsidRPr="00734C9E" w14:paraId="7083696C" w14:textId="77777777" w:rsidTr="2C626CA6">
        <w:trPr>
          <w:cantSplit/>
          <w:trHeight w:val="665"/>
        </w:trPr>
        <w:tc>
          <w:tcPr>
            <w:tcW w:w="540" w:type="dxa"/>
            <w:noWrap/>
          </w:tcPr>
          <w:p w14:paraId="1E9ACFCC" w14:textId="77777777" w:rsidR="00734C9E" w:rsidRPr="00734C9E" w:rsidRDefault="00734C9E" w:rsidP="00734C9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287A0496" w14:textId="77777777" w:rsidR="002805AC" w:rsidRPr="00EF6B00" w:rsidRDefault="002805AC" w:rsidP="002805AC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780440">
              <w:rPr>
                <w:rFonts w:asciiTheme="majorHAnsi" w:hAnsiTheme="majorHAnsi" w:cstheme="majorHAnsi"/>
                <w:i/>
              </w:rPr>
              <w:t>If indicated</w:t>
            </w:r>
            <w:r>
              <w:rPr>
                <w:rFonts w:asciiTheme="majorHAnsi" w:hAnsiTheme="majorHAnsi" w:cstheme="majorHAnsi"/>
              </w:rPr>
              <w:t>, p</w:t>
            </w:r>
            <w:r w:rsidRPr="00EF6B00">
              <w:rPr>
                <w:rFonts w:asciiTheme="majorHAnsi" w:hAnsiTheme="majorHAnsi" w:cstheme="majorHAnsi"/>
              </w:rPr>
              <w:t>rovide and document HIV pre-testing and HIV/STI risk reduction counseling using the HIV Pre/Post Test and Risk Reduction Counseling Worksheet.</w:t>
            </w:r>
          </w:p>
          <w:p w14:paraId="34228B65" w14:textId="71CC30ED" w:rsidR="00734C9E" w:rsidRPr="00734C9E" w:rsidRDefault="00734C9E" w:rsidP="004B79FB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0" w:type="dxa"/>
            <w:vAlign w:val="center"/>
          </w:tcPr>
          <w:p w14:paraId="2C4A63B4" w14:textId="77777777" w:rsidR="00734C9E" w:rsidRPr="00734C9E" w:rsidRDefault="00734C9E" w:rsidP="004B79F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  <w:vAlign w:val="center"/>
          </w:tcPr>
          <w:p w14:paraId="3CDFCB34" w14:textId="77777777" w:rsidR="00734C9E" w:rsidRPr="00734C9E" w:rsidRDefault="00734C9E" w:rsidP="004B79F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3D2AA5" w:rsidRPr="00734C9E" w14:paraId="3B94642F" w14:textId="77777777" w:rsidTr="2C626CA6">
        <w:trPr>
          <w:cantSplit/>
          <w:trHeight w:val="710"/>
        </w:trPr>
        <w:tc>
          <w:tcPr>
            <w:tcW w:w="540" w:type="dxa"/>
            <w:noWrap/>
          </w:tcPr>
          <w:p w14:paraId="7C7044C6" w14:textId="77777777" w:rsidR="003D2AA5" w:rsidRPr="00734C9E" w:rsidRDefault="003D2AA5" w:rsidP="003D2A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7A0B5989" w14:textId="241EC4BB" w:rsidR="003D2AA5" w:rsidRPr="00B34F91" w:rsidRDefault="003D2AA5" w:rsidP="003D2AA5">
            <w:pPr>
              <w:pStyle w:val="BodyTextIndent"/>
              <w:keepLines/>
              <w:ind w:left="0"/>
              <w:rPr>
                <w:rFonts w:asciiTheme="majorHAnsi" w:hAnsiTheme="majorHAnsi" w:cstheme="majorHAnsi"/>
                <w:sz w:val="22"/>
                <w:szCs w:val="20"/>
              </w:rPr>
            </w:pPr>
            <w:r w:rsidRPr="00BD46B6">
              <w:rPr>
                <w:rFonts w:asciiTheme="majorHAnsi" w:hAnsiTheme="majorHAnsi" w:cstheme="majorHAnsi"/>
                <w:i/>
                <w:sz w:val="22"/>
                <w:szCs w:val="20"/>
              </w:rPr>
              <w:t>If indicated</w:t>
            </w:r>
            <w:r w:rsidRPr="00BA473D">
              <w:rPr>
                <w:rFonts w:asciiTheme="majorHAnsi" w:hAnsiTheme="majorHAnsi" w:cstheme="majorHAnsi"/>
                <w:sz w:val="22"/>
                <w:szCs w:val="20"/>
              </w:rPr>
              <w:t xml:space="preserve">, collect urine and perform tests/send to lab for pregnancy (as applicable), NAAT for GC/CT </w:t>
            </w:r>
            <w:r w:rsidR="005901EA">
              <w:rPr>
                <w:rFonts w:asciiTheme="majorHAnsi" w:hAnsiTheme="majorHAnsi" w:cstheme="majorHAnsi"/>
                <w:sz w:val="22"/>
                <w:szCs w:val="20"/>
              </w:rPr>
              <w:t xml:space="preserve">(if pelvic GC/CT cannot be performed) </w:t>
            </w:r>
            <w:r w:rsidRPr="00BA473D">
              <w:rPr>
                <w:rFonts w:asciiTheme="majorHAnsi" w:hAnsiTheme="majorHAnsi" w:cstheme="majorHAnsi"/>
                <w:sz w:val="22"/>
                <w:szCs w:val="20"/>
              </w:rPr>
              <w:t>and/or Dipstick urinalysis/culture per site SOP.</w:t>
            </w:r>
            <w:r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  <w:r w:rsidRPr="00F46769">
              <w:rPr>
                <w:rFonts w:asciiTheme="majorHAnsi" w:hAnsiTheme="majorHAnsi" w:cstheme="majorHAnsi"/>
                <w:sz w:val="22"/>
                <w:szCs w:val="20"/>
              </w:rPr>
              <w:t>Complete Pregnancy Test Results and STI Test Results CRFs upon receipt of lab test results.</w:t>
            </w:r>
          </w:p>
        </w:tc>
        <w:tc>
          <w:tcPr>
            <w:tcW w:w="990" w:type="dxa"/>
            <w:vAlign w:val="center"/>
          </w:tcPr>
          <w:p w14:paraId="2076D57B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  <w:vAlign w:val="center"/>
          </w:tcPr>
          <w:p w14:paraId="09E89B24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3D2AA5" w:rsidRPr="00734C9E" w14:paraId="668E6761" w14:textId="77777777" w:rsidTr="2C626CA6">
        <w:trPr>
          <w:cantSplit/>
          <w:trHeight w:val="2672"/>
        </w:trPr>
        <w:tc>
          <w:tcPr>
            <w:tcW w:w="540" w:type="dxa"/>
            <w:noWrap/>
          </w:tcPr>
          <w:p w14:paraId="46D42A14" w14:textId="77777777" w:rsidR="003D2AA5" w:rsidRPr="00734C9E" w:rsidRDefault="003D2AA5" w:rsidP="003D2A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545F1449" w14:textId="47D56430" w:rsidR="003D2AA5" w:rsidRPr="00734C9E" w:rsidRDefault="003D2AA5" w:rsidP="003D2AA5">
            <w:pPr>
              <w:keepLines/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734C9E">
              <w:rPr>
                <w:rFonts w:asciiTheme="majorHAnsi" w:hAnsiTheme="majorHAnsi" w:cstheme="majorHAnsi"/>
                <w:i/>
              </w:rPr>
              <w:t xml:space="preserve">If indicated, </w:t>
            </w:r>
            <w:r w:rsidR="00956A8C">
              <w:rPr>
                <w:rFonts w:asciiTheme="majorHAnsi" w:hAnsiTheme="majorHAnsi" w:cstheme="majorHAnsi"/>
              </w:rPr>
              <w:t>c</w:t>
            </w:r>
            <w:r w:rsidRPr="00734C9E">
              <w:rPr>
                <w:rFonts w:asciiTheme="majorHAnsi" w:hAnsiTheme="majorHAnsi" w:cstheme="majorHAnsi"/>
              </w:rPr>
              <w:t>ollect the following amounts of blood and send to lab for testing</w:t>
            </w:r>
            <w:r w:rsidR="00A2090C">
              <w:rPr>
                <w:rFonts w:asciiTheme="majorHAnsi" w:hAnsiTheme="majorHAnsi" w:cstheme="majorHAnsi"/>
              </w:rPr>
              <w:t xml:space="preserve">. Document results on Hematology, </w:t>
            </w:r>
            <w:r w:rsidR="00B26CD9">
              <w:rPr>
                <w:rFonts w:asciiTheme="majorHAnsi" w:hAnsiTheme="majorHAnsi" w:cstheme="majorHAnsi"/>
              </w:rPr>
              <w:t xml:space="preserve">Chemistry Panel </w:t>
            </w:r>
            <w:r w:rsidR="00A2090C">
              <w:rPr>
                <w:rFonts w:asciiTheme="majorHAnsi" w:hAnsiTheme="majorHAnsi" w:cstheme="majorHAnsi"/>
              </w:rPr>
              <w:t>and STI Test Results CRFs when available.</w:t>
            </w:r>
          </w:p>
          <w:p w14:paraId="228DE9DC" w14:textId="77777777" w:rsidR="00DE48C8" w:rsidRDefault="00DE48C8" w:rsidP="00DE48C8">
            <w:pPr>
              <w:pStyle w:val="ListParagraph"/>
              <w:keepLines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HIV-1/2</w:t>
            </w:r>
          </w:p>
          <w:p w14:paraId="39516634" w14:textId="4A1DF724" w:rsidR="00DE48C8" w:rsidRDefault="000B1831" w:rsidP="00DE48C8">
            <w:pPr>
              <w:pStyle w:val="ListParagraph"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theme="majorBidi"/>
              </w:rPr>
            </w:pPr>
            <w:r>
              <w:rPr>
                <w:rFonts w:ascii="Times New Roman" w:eastAsiaTheme="minorHAns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FCC0C38" wp14:editId="5D78A5B7">
                      <wp:simplePos x="0" y="0"/>
                      <wp:positionH relativeFrom="column">
                        <wp:posOffset>3002280</wp:posOffset>
                      </wp:positionH>
                      <wp:positionV relativeFrom="paragraph">
                        <wp:posOffset>169545</wp:posOffset>
                      </wp:positionV>
                      <wp:extent cx="1836420" cy="723900"/>
                      <wp:effectExtent l="0" t="0" r="11430" b="19050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642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FD9E01" w14:textId="77777777" w:rsidR="000B1831" w:rsidRDefault="000B1831" w:rsidP="000B1831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Sites to confirm and update tube type and aliquots per local requirements.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CC0C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left:0;text-align:left;margin-left:236.4pt;margin-top:13.35pt;width:144.6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" fillcolor="#d8d8d8 [2732]">
                      <v:textbox>
                        <w:txbxContent>
                          <w:p w14:paraId="41FD9E01" w14:textId="77777777" w:rsidR="000B1831" w:rsidRDefault="000B1831" w:rsidP="000B1831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Sites to confirm and update tube type and aliquots per local requirements.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48C8">
              <w:rPr>
                <w:rFonts w:asciiTheme="majorHAnsi" w:hAnsiTheme="majorHAnsi" w:cstheme="majorBidi"/>
              </w:rPr>
              <w:t>[4] mL [red] top [no additive] tube</w:t>
            </w:r>
          </w:p>
          <w:p w14:paraId="02CAA519" w14:textId="10618DF0" w:rsidR="00DE48C8" w:rsidRDefault="00DE48C8" w:rsidP="00DE48C8">
            <w:pPr>
              <w:pStyle w:val="ListParagraph"/>
              <w:keepLines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CBC with platelets and differentials</w:t>
            </w:r>
          </w:p>
          <w:p w14:paraId="332C5925" w14:textId="26FE841B" w:rsidR="00DE48C8" w:rsidRDefault="00DE48C8" w:rsidP="00DE48C8">
            <w:pPr>
              <w:pStyle w:val="ListParagraph"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[4] mL [lavender] top [EDTA] tube</w:t>
            </w:r>
          </w:p>
          <w:p w14:paraId="4764A899" w14:textId="74BBE0E5" w:rsidR="00DE48C8" w:rsidRDefault="00DE48C8" w:rsidP="00DE48C8">
            <w:pPr>
              <w:pStyle w:val="ListParagraph"/>
              <w:keepLines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Creatinine, AST, ALT</w:t>
            </w:r>
          </w:p>
          <w:p w14:paraId="7BA4E359" w14:textId="105B059C" w:rsidR="00DE48C8" w:rsidRDefault="00DE48C8" w:rsidP="00DE48C8">
            <w:pPr>
              <w:pStyle w:val="ListParagraph"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[4] mL [green] top [Na Hep] tube</w:t>
            </w:r>
          </w:p>
          <w:p w14:paraId="0A1C2B97" w14:textId="709E46C1" w:rsidR="00DE48C8" w:rsidRDefault="00DE48C8" w:rsidP="00DE48C8">
            <w:pPr>
              <w:keepLines/>
              <w:numPr>
                <w:ilvl w:val="0"/>
                <w:numId w:val="15"/>
              </w:numPr>
              <w:spacing w:after="0" w:line="240" w:lineRule="auto"/>
              <w:ind w:left="796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Syphilis serology </w:t>
            </w:r>
          </w:p>
          <w:p w14:paraId="4516E8CD" w14:textId="656DE0EE" w:rsidR="000B1831" w:rsidRPr="000B1831" w:rsidRDefault="00DE48C8" w:rsidP="000B1831">
            <w:pPr>
              <w:keepLines/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Bidi"/>
              </w:rPr>
              <w:t>[4] mL [red] top [no additive] tube</w:t>
            </w:r>
            <w:r w:rsidR="000B1831" w:rsidRPr="000B1831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990" w:type="dxa"/>
            <w:vAlign w:val="center"/>
          </w:tcPr>
          <w:p w14:paraId="1AEDE99A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  <w:vAlign w:val="center"/>
          </w:tcPr>
          <w:p w14:paraId="3427665A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6D5570" w:rsidRPr="00734C9E" w14:paraId="764E5237" w14:textId="77777777" w:rsidTr="2C626CA6">
        <w:trPr>
          <w:cantSplit/>
          <w:trHeight w:val="2672"/>
        </w:trPr>
        <w:tc>
          <w:tcPr>
            <w:tcW w:w="540" w:type="dxa"/>
            <w:noWrap/>
          </w:tcPr>
          <w:p w14:paraId="7413E1AF" w14:textId="77777777" w:rsidR="006D5570" w:rsidRPr="00734C9E" w:rsidRDefault="006D5570" w:rsidP="003D2A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35B4EF88" w14:textId="3D01BB74" w:rsidR="006D5570" w:rsidRPr="00EF6B00" w:rsidRDefault="006D5570" w:rsidP="006D5570">
            <w:pPr>
              <w:pStyle w:val="ColorfulList-Accent11"/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</w:rPr>
              <w:t xml:space="preserve">If indicated, </w:t>
            </w:r>
            <w:r>
              <w:rPr>
                <w:rFonts w:asciiTheme="majorHAnsi" w:hAnsiTheme="majorHAnsi" w:cstheme="majorHAnsi"/>
              </w:rPr>
              <w:t>p</w:t>
            </w:r>
            <w:r w:rsidRPr="00EF6B00">
              <w:rPr>
                <w:rFonts w:asciiTheme="majorHAnsi" w:hAnsiTheme="majorHAnsi" w:cstheme="majorHAnsi"/>
              </w:rPr>
              <w:t xml:space="preserve">rovide HIV test results in the context of post-test counseling and document on HIV Pre/Post Test and HIV/STI Risk Reduction Counseling Worksheet.  Provide referrals if needed/requested per site SOPs.  </w:t>
            </w:r>
            <w:r w:rsidR="0088582E" w:rsidRPr="00EF6B00">
              <w:rPr>
                <w:rFonts w:asciiTheme="majorHAnsi" w:hAnsiTheme="majorHAnsi" w:cstheme="majorHAnsi"/>
              </w:rPr>
              <w:t xml:space="preserve">Document test results on HIV Test Results CRF.  </w:t>
            </w:r>
          </w:p>
          <w:p w14:paraId="79560F71" w14:textId="77777777" w:rsidR="006D5570" w:rsidRPr="00EF6B00" w:rsidRDefault="006D5570" w:rsidP="006D5570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If negative </w:t>
            </w:r>
            <w:r w:rsidRPr="00EF6B00">
              <w:rPr>
                <w:rFonts w:asciiTheme="majorHAnsi" w:hAnsiTheme="majorHAnsi" w:cstheme="majorHAnsi"/>
              </w:rPr>
              <w:sym w:font="Wingdings" w:char="F0E0"/>
            </w:r>
            <w:r w:rsidRPr="00EF6B00">
              <w:rPr>
                <w:rFonts w:asciiTheme="majorHAnsi" w:hAnsiTheme="majorHAnsi" w:cstheme="majorHAnsi"/>
              </w:rPr>
              <w:t xml:space="preserve"> UNINFECTED </w:t>
            </w:r>
            <w:r w:rsidRPr="00EF6B00">
              <w:rPr>
                <w:rFonts w:asciiTheme="majorHAnsi" w:hAnsiTheme="majorHAnsi" w:cstheme="majorHAnsi"/>
              </w:rPr>
              <w:sym w:font="Wingdings" w:char="F0E0"/>
            </w:r>
            <w:r w:rsidRPr="00EF6B00">
              <w:rPr>
                <w:rFonts w:asciiTheme="majorHAnsi" w:hAnsiTheme="majorHAnsi" w:cstheme="majorHAnsi"/>
              </w:rPr>
              <w:t xml:space="preserve"> CONTINUE. </w:t>
            </w:r>
          </w:p>
          <w:p w14:paraId="39C5F7D4" w14:textId="3A681CD1" w:rsidR="000B1831" w:rsidRPr="000B1831" w:rsidRDefault="006D5570" w:rsidP="000B1831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If positive or indeterminate </w:t>
            </w:r>
            <w:r w:rsidRPr="00EF6B00">
              <w:rPr>
                <w:rFonts w:asciiTheme="majorHAnsi" w:hAnsiTheme="majorHAnsi" w:cstheme="majorHAnsi"/>
              </w:rPr>
              <w:sym w:font="Wingdings" w:char="F0E0"/>
            </w:r>
            <w:r w:rsidRPr="00EF6B00">
              <w:rPr>
                <w:rFonts w:asciiTheme="majorHAnsi" w:hAnsiTheme="majorHAnsi" w:cstheme="majorHAnsi"/>
              </w:rPr>
              <w:t xml:space="preserve"> STOP. Perform HIV confirmation test actions per HIV testing algorithm.</w:t>
            </w:r>
          </w:p>
        </w:tc>
        <w:tc>
          <w:tcPr>
            <w:tcW w:w="990" w:type="dxa"/>
            <w:vAlign w:val="center"/>
          </w:tcPr>
          <w:p w14:paraId="7AC1403A" w14:textId="77777777" w:rsidR="006D5570" w:rsidRPr="00734C9E" w:rsidRDefault="006D5570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  <w:vAlign w:val="center"/>
          </w:tcPr>
          <w:p w14:paraId="62C9E475" w14:textId="77777777" w:rsidR="006D5570" w:rsidRPr="00734C9E" w:rsidRDefault="006D5570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3D2AA5" w:rsidRPr="00734C9E" w14:paraId="616780C0" w14:textId="77777777" w:rsidTr="2C626CA6">
        <w:trPr>
          <w:cantSplit/>
          <w:trHeight w:val="413"/>
        </w:trPr>
        <w:tc>
          <w:tcPr>
            <w:tcW w:w="540" w:type="dxa"/>
            <w:noWrap/>
          </w:tcPr>
          <w:p w14:paraId="0020E888" w14:textId="77777777" w:rsidR="003D2AA5" w:rsidRPr="00734C9E" w:rsidRDefault="003D2AA5" w:rsidP="003D2A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0985594A" w14:textId="417DF653" w:rsidR="003D2AA5" w:rsidRPr="00734C9E" w:rsidRDefault="003D2AA5" w:rsidP="003D2AA5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>Review participant’s medical history and current medications, to verify and/or update all information recorded at previous visit.  Assess/document any adverse events. Document all updates as needed on:</w:t>
            </w:r>
          </w:p>
          <w:p w14:paraId="5BBF21FB" w14:textId="77777777" w:rsidR="003D2AA5" w:rsidRPr="00734C9E" w:rsidRDefault="003D2AA5" w:rsidP="003D2AA5">
            <w:pPr>
              <w:pStyle w:val="ListParagraph"/>
              <w:keepLines/>
              <w:numPr>
                <w:ilvl w:val="0"/>
                <w:numId w:val="6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 xml:space="preserve">Relevant source documents </w:t>
            </w:r>
          </w:p>
          <w:p w14:paraId="4E8787F2" w14:textId="77777777" w:rsidR="003D2AA5" w:rsidRPr="00734C9E" w:rsidRDefault="003D2AA5" w:rsidP="003D2AA5">
            <w:pPr>
              <w:pStyle w:val="ListParagraph"/>
              <w:keepLines/>
              <w:numPr>
                <w:ilvl w:val="0"/>
                <w:numId w:val="6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>Concomitant Medications Log CRF</w:t>
            </w:r>
          </w:p>
          <w:p w14:paraId="40771D70" w14:textId="77777777" w:rsidR="003D2AA5" w:rsidRPr="00734C9E" w:rsidRDefault="003D2AA5" w:rsidP="003D2AA5">
            <w:pPr>
              <w:pStyle w:val="ListParagraph"/>
              <w:keepLines/>
              <w:numPr>
                <w:ilvl w:val="0"/>
                <w:numId w:val="6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>AE Summary/ Log CRFs</w:t>
            </w:r>
          </w:p>
        </w:tc>
        <w:tc>
          <w:tcPr>
            <w:tcW w:w="990" w:type="dxa"/>
            <w:vAlign w:val="center"/>
          </w:tcPr>
          <w:p w14:paraId="34B13950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  <w:vAlign w:val="center"/>
          </w:tcPr>
          <w:p w14:paraId="0DF093EC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3D2AA5" w:rsidRPr="00734C9E" w14:paraId="2EABB255" w14:textId="77777777" w:rsidTr="2C626CA6">
        <w:trPr>
          <w:cantSplit/>
          <w:trHeight w:val="665"/>
        </w:trPr>
        <w:tc>
          <w:tcPr>
            <w:tcW w:w="540" w:type="dxa"/>
            <w:noWrap/>
          </w:tcPr>
          <w:p w14:paraId="5AC3328B" w14:textId="77777777" w:rsidR="003D2AA5" w:rsidRPr="00734C9E" w:rsidRDefault="003D2AA5" w:rsidP="003D2A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0D76F4D0" w14:textId="77777777" w:rsidR="003D2AA5" w:rsidRPr="00734C9E" w:rsidRDefault="2C626CA6" w:rsidP="2C626CA6">
            <w:pPr>
              <w:keepLines/>
              <w:spacing w:after="0" w:line="240" w:lineRule="auto"/>
              <w:rPr>
                <w:rFonts w:asciiTheme="majorHAnsi" w:hAnsiTheme="majorHAnsi" w:cstheme="majorBidi"/>
              </w:rPr>
            </w:pPr>
            <w:r w:rsidRPr="2C626CA6">
              <w:rPr>
                <w:rFonts w:asciiTheme="majorHAnsi" w:hAnsiTheme="majorHAnsi" w:cstheme="majorBidi"/>
                <w:i/>
                <w:iCs/>
              </w:rPr>
              <w:t>If indicated,</w:t>
            </w:r>
            <w:r w:rsidRPr="2C626CA6">
              <w:rPr>
                <w:rFonts w:asciiTheme="majorHAnsi" w:hAnsiTheme="majorHAnsi" w:cstheme="majorBidi"/>
              </w:rPr>
              <w:t xml:space="preserve"> perform a targeted physical exam and complete the Vital Signs CRF and Physical Exam CRF.</w:t>
            </w:r>
          </w:p>
        </w:tc>
        <w:tc>
          <w:tcPr>
            <w:tcW w:w="990" w:type="dxa"/>
            <w:vAlign w:val="center"/>
          </w:tcPr>
          <w:p w14:paraId="279A7BC6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  <w:vAlign w:val="center"/>
          </w:tcPr>
          <w:p w14:paraId="6C8B14D9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3D2AA5" w:rsidRPr="00734C9E" w14:paraId="761F5D8E" w14:textId="77777777" w:rsidTr="2C626CA6">
        <w:trPr>
          <w:cantSplit/>
          <w:trHeight w:val="512"/>
        </w:trPr>
        <w:tc>
          <w:tcPr>
            <w:tcW w:w="540" w:type="dxa"/>
            <w:noWrap/>
          </w:tcPr>
          <w:p w14:paraId="0BE53721" w14:textId="77777777" w:rsidR="003D2AA5" w:rsidRPr="00734C9E" w:rsidRDefault="003D2AA5" w:rsidP="003D2A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7380B511" w14:textId="024BD7BA" w:rsidR="003D2AA5" w:rsidRPr="00734C9E" w:rsidRDefault="003D2AA5" w:rsidP="003D2AA5">
            <w:pPr>
              <w:keepLines/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734C9E">
              <w:rPr>
                <w:rFonts w:asciiTheme="majorHAnsi" w:hAnsiTheme="majorHAnsi" w:cstheme="majorHAnsi"/>
                <w:i/>
              </w:rPr>
              <w:t>If indicated,</w:t>
            </w:r>
            <w:r w:rsidRPr="00734C9E">
              <w:rPr>
                <w:rFonts w:asciiTheme="majorHAnsi" w:hAnsiTheme="majorHAnsi" w:cstheme="majorHAnsi"/>
              </w:rPr>
              <w:t xml:space="preserve"> collect pharyngeal sample for NAAT for GC/CT and send to lab.</w:t>
            </w:r>
            <w:r w:rsidR="00A2090C">
              <w:rPr>
                <w:rFonts w:asciiTheme="majorHAnsi" w:hAnsiTheme="majorHAnsi" w:cstheme="majorHAnsi"/>
              </w:rPr>
              <w:t xml:space="preserve"> Document results on STI Test Results CRF.</w:t>
            </w:r>
            <w:r w:rsidRPr="00734C9E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2BAF4357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  <w:vAlign w:val="center"/>
          </w:tcPr>
          <w:p w14:paraId="7DB72550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3D2AA5" w:rsidRPr="00734C9E" w14:paraId="10A7F04D" w14:textId="77777777" w:rsidTr="2C626CA6">
        <w:trPr>
          <w:cantSplit/>
          <w:trHeight w:val="1259"/>
        </w:trPr>
        <w:tc>
          <w:tcPr>
            <w:tcW w:w="540" w:type="dxa"/>
            <w:noWrap/>
          </w:tcPr>
          <w:p w14:paraId="2C54F537" w14:textId="77777777" w:rsidR="003D2AA5" w:rsidRPr="00734C9E" w:rsidRDefault="003D2AA5" w:rsidP="003D2A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525016B9" w14:textId="0A3A24E6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  <w:i/>
              </w:rPr>
              <w:t>If indicated</w:t>
            </w:r>
            <w:r w:rsidR="00425C80">
              <w:rPr>
                <w:rFonts w:asciiTheme="majorHAnsi" w:hAnsiTheme="majorHAnsi" w:cstheme="majorHAnsi"/>
                <w:i/>
              </w:rPr>
              <w:t xml:space="preserve"> and applicable</w:t>
            </w:r>
            <w:r w:rsidRPr="00734C9E">
              <w:rPr>
                <w:rFonts w:asciiTheme="majorHAnsi" w:hAnsiTheme="majorHAnsi" w:cstheme="majorHAnsi"/>
              </w:rPr>
              <w:t>, perform and document the following per the Genital Exam Checklist.</w:t>
            </w:r>
          </w:p>
          <w:p w14:paraId="65848594" w14:textId="77777777" w:rsidR="003D2AA5" w:rsidRPr="00734C9E" w:rsidRDefault="003D2AA5" w:rsidP="003D2A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05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>Rectal exam</w:t>
            </w:r>
          </w:p>
          <w:p w14:paraId="28057ED2" w14:textId="77777777" w:rsidR="003D2AA5" w:rsidRPr="00734C9E" w:rsidRDefault="003D2AA5" w:rsidP="003D2A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0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</w:t>
            </w:r>
            <w:r w:rsidRPr="00734C9E">
              <w:rPr>
                <w:rFonts w:asciiTheme="majorHAnsi" w:hAnsiTheme="majorHAnsi" w:cstheme="majorHAnsi"/>
              </w:rPr>
              <w:t>enital exam</w:t>
            </w:r>
          </w:p>
          <w:p w14:paraId="75DF0205" w14:textId="77777777" w:rsidR="003D2AA5" w:rsidRPr="00734C9E" w:rsidRDefault="003D2AA5" w:rsidP="003D2AA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0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Pelvic</w:t>
            </w:r>
            <w:r w:rsidRPr="00734C9E">
              <w:rPr>
                <w:rFonts w:asciiTheme="majorHAnsi" w:hAnsiTheme="majorHAnsi" w:cstheme="majorHAnsi"/>
              </w:rPr>
              <w:t xml:space="preserve"> Exam</w:t>
            </w:r>
          </w:p>
        </w:tc>
        <w:tc>
          <w:tcPr>
            <w:tcW w:w="990" w:type="dxa"/>
            <w:vAlign w:val="center"/>
          </w:tcPr>
          <w:p w14:paraId="075D81D1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  <w:vAlign w:val="center"/>
          </w:tcPr>
          <w:p w14:paraId="2949D61D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3D2AA5" w:rsidRPr="00734C9E" w14:paraId="0B961409" w14:textId="77777777" w:rsidTr="2C626CA6">
        <w:trPr>
          <w:cantSplit/>
          <w:trHeight w:val="2312"/>
        </w:trPr>
        <w:tc>
          <w:tcPr>
            <w:tcW w:w="540" w:type="dxa"/>
            <w:noWrap/>
          </w:tcPr>
          <w:p w14:paraId="15BA84AE" w14:textId="77777777" w:rsidR="003D2AA5" w:rsidRPr="00734C9E" w:rsidRDefault="003D2AA5" w:rsidP="003D2A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2F80BE5C" w14:textId="77777777" w:rsidR="003D2AA5" w:rsidRPr="00734C9E" w:rsidRDefault="003D2AA5" w:rsidP="003D2AA5">
            <w:pPr>
              <w:pStyle w:val="ColorfulList-Accent11"/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  <w:i/>
              </w:rPr>
              <w:t>If indicated,</w:t>
            </w:r>
            <w:r w:rsidRPr="00734C9E">
              <w:rPr>
                <w:rFonts w:asciiTheme="majorHAnsi" w:hAnsiTheme="majorHAnsi" w:cstheme="majorHAnsi"/>
              </w:rPr>
              <w:t xml:space="preserve"> provide HIV test results in the context of post-test counseling and document on HIV Pre/Post Test and HIV/STI Risk Reduction Counseling Worksheet.  Provide referrals if needed/requested per site SOPs.  </w:t>
            </w:r>
          </w:p>
          <w:p w14:paraId="79139D45" w14:textId="77777777" w:rsidR="003D2AA5" w:rsidRPr="00734C9E" w:rsidRDefault="003D2AA5" w:rsidP="003D2AA5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 xml:space="preserve">If negative </w:t>
            </w:r>
            <w:r w:rsidRPr="00734C9E">
              <w:rPr>
                <w:rFonts w:asciiTheme="majorHAnsi" w:hAnsiTheme="majorHAnsi" w:cstheme="majorHAnsi"/>
              </w:rPr>
              <w:sym w:font="Wingdings" w:char="F0E0"/>
            </w:r>
            <w:r w:rsidRPr="00734C9E">
              <w:rPr>
                <w:rFonts w:asciiTheme="majorHAnsi" w:hAnsiTheme="majorHAnsi" w:cstheme="majorHAnsi"/>
              </w:rPr>
              <w:t xml:space="preserve"> UNINFECTED </w:t>
            </w:r>
            <w:r w:rsidRPr="00734C9E">
              <w:rPr>
                <w:rFonts w:asciiTheme="majorHAnsi" w:hAnsiTheme="majorHAnsi" w:cstheme="majorHAnsi"/>
              </w:rPr>
              <w:sym w:font="Wingdings" w:char="F0E0"/>
            </w:r>
            <w:r w:rsidRPr="00734C9E">
              <w:rPr>
                <w:rFonts w:asciiTheme="majorHAnsi" w:hAnsiTheme="majorHAnsi" w:cstheme="majorHAnsi"/>
              </w:rPr>
              <w:t xml:space="preserve"> CONTINUE. </w:t>
            </w:r>
          </w:p>
          <w:p w14:paraId="008555B5" w14:textId="185F9C4E" w:rsidR="003D2AA5" w:rsidRPr="00734C9E" w:rsidRDefault="003D2AA5" w:rsidP="003D2AA5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 xml:space="preserve">If positive or indeterminate </w:t>
            </w:r>
            <w:r w:rsidRPr="00734C9E">
              <w:rPr>
                <w:rFonts w:asciiTheme="majorHAnsi" w:hAnsiTheme="majorHAnsi" w:cstheme="majorHAnsi"/>
              </w:rPr>
              <w:sym w:font="Wingdings" w:char="F0E0"/>
            </w:r>
            <w:r w:rsidRPr="00734C9E">
              <w:rPr>
                <w:rFonts w:asciiTheme="majorHAnsi" w:hAnsiTheme="majorHAnsi" w:cstheme="majorHAnsi"/>
              </w:rPr>
              <w:t xml:space="preserve"> STOP. Perform HIV confirmation test actions per HIV testing algorithm </w:t>
            </w:r>
          </w:p>
          <w:p w14:paraId="1635BB20" w14:textId="77777777" w:rsidR="003D2AA5" w:rsidRPr="00734C9E" w:rsidRDefault="003D2AA5" w:rsidP="003D2AA5">
            <w:pPr>
              <w:keepLines/>
              <w:spacing w:after="0" w:line="240" w:lineRule="auto"/>
              <w:ind w:left="1050"/>
              <w:rPr>
                <w:rFonts w:asciiTheme="majorHAnsi" w:hAnsiTheme="majorHAnsi" w:cstheme="majorHAnsi"/>
              </w:rPr>
            </w:pPr>
          </w:p>
          <w:p w14:paraId="26588136" w14:textId="77777777" w:rsidR="003D2AA5" w:rsidRPr="00734C9E" w:rsidRDefault="003D2AA5" w:rsidP="003D2AA5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 xml:space="preserve">Document test results on HIV Test Results CRF.  </w:t>
            </w:r>
          </w:p>
        </w:tc>
        <w:tc>
          <w:tcPr>
            <w:tcW w:w="990" w:type="dxa"/>
            <w:vAlign w:val="center"/>
          </w:tcPr>
          <w:p w14:paraId="2C61B7A4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  <w:vAlign w:val="center"/>
          </w:tcPr>
          <w:p w14:paraId="3BCEE78E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3D2AA5" w:rsidRPr="00734C9E" w14:paraId="1F57749B" w14:textId="77777777" w:rsidTr="2C626CA6">
        <w:trPr>
          <w:cantSplit/>
          <w:trHeight w:val="548"/>
        </w:trPr>
        <w:tc>
          <w:tcPr>
            <w:tcW w:w="540" w:type="dxa"/>
            <w:noWrap/>
          </w:tcPr>
          <w:p w14:paraId="178B462F" w14:textId="77777777" w:rsidR="003D2AA5" w:rsidRPr="00734C9E" w:rsidRDefault="003D2AA5" w:rsidP="003D2A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5510334B" w14:textId="77777777" w:rsidR="003D2AA5" w:rsidRPr="00734C9E" w:rsidRDefault="003D2AA5" w:rsidP="003D2AA5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 xml:space="preserve">Evaluate findings and assess for AEs identified during genital, rectal and physical examinations (if done) and medical history review. Document in chart notes and update/complete Concomitant Medications Log CRFs and </w:t>
            </w:r>
            <w:r w:rsidRPr="00734C9E">
              <w:rPr>
                <w:rFonts w:asciiTheme="majorHAnsi" w:hAnsiTheme="majorHAnsi" w:cstheme="majorHAnsi"/>
                <w:bCs/>
              </w:rPr>
              <w:t>AE Log</w:t>
            </w:r>
            <w:r w:rsidRPr="00734C9E">
              <w:rPr>
                <w:rFonts w:asciiTheme="majorHAnsi" w:hAnsiTheme="majorHAnsi" w:cstheme="majorHAnsi"/>
              </w:rPr>
              <w:t xml:space="preserve"> CRFs, as applicable.</w:t>
            </w:r>
          </w:p>
        </w:tc>
        <w:tc>
          <w:tcPr>
            <w:tcW w:w="990" w:type="dxa"/>
            <w:vAlign w:val="center"/>
          </w:tcPr>
          <w:p w14:paraId="698CA341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  <w:vAlign w:val="center"/>
          </w:tcPr>
          <w:p w14:paraId="535FDABD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3D2AA5" w:rsidRPr="00734C9E" w14:paraId="337B8AE8" w14:textId="77777777" w:rsidTr="2C626CA6">
        <w:trPr>
          <w:cantSplit/>
          <w:trHeight w:val="548"/>
        </w:trPr>
        <w:tc>
          <w:tcPr>
            <w:tcW w:w="540" w:type="dxa"/>
            <w:noWrap/>
          </w:tcPr>
          <w:p w14:paraId="79212004" w14:textId="77777777" w:rsidR="003D2AA5" w:rsidRPr="00734C9E" w:rsidRDefault="003D2AA5" w:rsidP="003D2A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06D64520" w14:textId="77777777" w:rsidR="003D2AA5" w:rsidRPr="00734C9E" w:rsidRDefault="003D2AA5" w:rsidP="003D2AA5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 xml:space="preserve">Provide and explain all available findings and results to participant. Treat and/or refer for care as required (includes treatment for RTI, UTI, or STI(s), </w:t>
            </w:r>
            <w:r w:rsidRPr="00734C9E">
              <w:rPr>
                <w:rFonts w:asciiTheme="majorHAnsi" w:hAnsiTheme="majorHAnsi" w:cstheme="majorHAnsi"/>
                <w:i/>
              </w:rPr>
              <w:t>if indicated</w:t>
            </w:r>
            <w:r w:rsidRPr="00734C9E">
              <w:rPr>
                <w:rFonts w:asciiTheme="majorHAnsi" w:hAnsiTheme="majorHAnsi" w:cstheme="majorHAnsi"/>
              </w:rPr>
              <w:t>).</w:t>
            </w:r>
          </w:p>
        </w:tc>
        <w:tc>
          <w:tcPr>
            <w:tcW w:w="990" w:type="dxa"/>
            <w:vAlign w:val="center"/>
          </w:tcPr>
          <w:p w14:paraId="65267FEA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  <w:vAlign w:val="center"/>
          </w:tcPr>
          <w:p w14:paraId="1106230E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3D2AA5" w:rsidRPr="00734C9E" w14:paraId="6E581E25" w14:textId="77777777" w:rsidTr="2C626CA6">
        <w:trPr>
          <w:cantSplit/>
          <w:trHeight w:val="548"/>
        </w:trPr>
        <w:tc>
          <w:tcPr>
            <w:tcW w:w="540" w:type="dxa"/>
            <w:noWrap/>
          </w:tcPr>
          <w:p w14:paraId="258CB050" w14:textId="77777777" w:rsidR="003D2AA5" w:rsidRPr="00734C9E" w:rsidRDefault="003D2AA5" w:rsidP="003D2A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2154B239" w14:textId="4D007212" w:rsidR="003D2AA5" w:rsidRPr="00734C9E" w:rsidRDefault="003D2AA5" w:rsidP="003D2AA5">
            <w:pPr>
              <w:spacing w:line="240" w:lineRule="auto"/>
              <w:rPr>
                <w:rFonts w:asciiTheme="majorHAnsi" w:hAnsiTheme="majorHAnsi" w:cstheme="majorHAnsi"/>
                <w:i/>
              </w:rPr>
            </w:pPr>
            <w:r w:rsidRPr="00734C9E">
              <w:rPr>
                <w:rFonts w:asciiTheme="majorHAnsi" w:hAnsiTheme="majorHAnsi" w:cstheme="majorHAnsi"/>
              </w:rPr>
              <w:t xml:space="preserve">Complete the Study Discontinuation CRF and </w:t>
            </w:r>
            <w:r w:rsidR="00EF6EB1">
              <w:rPr>
                <w:rFonts w:asciiTheme="majorHAnsi" w:hAnsiTheme="majorHAnsi" w:cstheme="majorHAnsi"/>
              </w:rPr>
              <w:t>document</w:t>
            </w:r>
            <w:r w:rsidRPr="00734C9E">
              <w:rPr>
                <w:rFonts w:asciiTheme="majorHAnsi" w:hAnsiTheme="majorHAnsi" w:cstheme="majorHAnsi"/>
              </w:rPr>
              <w:t xml:space="preserve"> permission to contac</w:t>
            </w:r>
            <w:r w:rsidR="00C94861">
              <w:rPr>
                <w:rFonts w:asciiTheme="majorHAnsi" w:hAnsiTheme="majorHAnsi" w:cstheme="majorHAnsi"/>
              </w:rPr>
              <w:t xml:space="preserve">t on </w:t>
            </w:r>
            <w:r w:rsidRPr="00734C9E">
              <w:rPr>
                <w:rFonts w:asciiTheme="majorHAnsi" w:hAnsiTheme="majorHAnsi" w:cstheme="majorHAnsi"/>
              </w:rPr>
              <w:t xml:space="preserve">[site specific log]. As indicated per protocol, arrange future contact for follow-up on ongoing AEs.   </w:t>
            </w:r>
          </w:p>
        </w:tc>
        <w:tc>
          <w:tcPr>
            <w:tcW w:w="990" w:type="dxa"/>
            <w:vAlign w:val="center"/>
          </w:tcPr>
          <w:p w14:paraId="49460149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  <w:vAlign w:val="center"/>
          </w:tcPr>
          <w:p w14:paraId="1DAC196D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3D2AA5" w:rsidRPr="00734C9E" w14:paraId="4AA253B4" w14:textId="77777777" w:rsidTr="2C626CA6">
        <w:trPr>
          <w:cantSplit/>
          <w:trHeight w:val="341"/>
        </w:trPr>
        <w:tc>
          <w:tcPr>
            <w:tcW w:w="540" w:type="dxa"/>
            <w:noWrap/>
          </w:tcPr>
          <w:p w14:paraId="45897072" w14:textId="77777777" w:rsidR="003D2AA5" w:rsidRPr="00734C9E" w:rsidRDefault="003D2AA5" w:rsidP="003D2A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44AB9AC2" w14:textId="27C686AA" w:rsidR="003D2AA5" w:rsidRPr="00734C9E" w:rsidRDefault="003D2AA5" w:rsidP="003D2AA5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>Complete the Follow-up Visit Y</w:t>
            </w:r>
            <w:r w:rsidR="00B26CD9">
              <w:rPr>
                <w:rFonts w:asciiTheme="majorHAnsi" w:hAnsiTheme="majorHAnsi" w:cstheme="majorHAnsi"/>
              </w:rPr>
              <w:t>es</w:t>
            </w:r>
            <w:r w:rsidRPr="00734C9E">
              <w:rPr>
                <w:rFonts w:asciiTheme="majorHAnsi" w:hAnsiTheme="majorHAnsi" w:cstheme="majorHAnsi"/>
              </w:rPr>
              <w:t>/N</w:t>
            </w:r>
            <w:r w:rsidR="00B26CD9">
              <w:rPr>
                <w:rFonts w:asciiTheme="majorHAnsi" w:hAnsiTheme="majorHAnsi" w:cstheme="majorHAnsi"/>
              </w:rPr>
              <w:t>o</w:t>
            </w:r>
            <w:r w:rsidRPr="00734C9E">
              <w:rPr>
                <w:rFonts w:asciiTheme="majorHAnsi" w:hAnsiTheme="majorHAnsi" w:cstheme="majorHAnsi"/>
              </w:rPr>
              <w:t xml:space="preserve"> and Follow-up Visit Summary CRFs.</w:t>
            </w:r>
          </w:p>
        </w:tc>
        <w:tc>
          <w:tcPr>
            <w:tcW w:w="990" w:type="dxa"/>
            <w:vAlign w:val="center"/>
          </w:tcPr>
          <w:p w14:paraId="065CDA0C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  <w:vAlign w:val="center"/>
          </w:tcPr>
          <w:p w14:paraId="3325C278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3D2AA5" w:rsidRPr="00734C9E" w14:paraId="0ADE6818" w14:textId="77777777" w:rsidTr="2C626CA6">
        <w:trPr>
          <w:cantSplit/>
          <w:trHeight w:val="2231"/>
        </w:trPr>
        <w:tc>
          <w:tcPr>
            <w:tcW w:w="540" w:type="dxa"/>
            <w:noWrap/>
          </w:tcPr>
          <w:p w14:paraId="5071FFA0" w14:textId="77777777" w:rsidR="003D2AA5" w:rsidRPr="00734C9E" w:rsidRDefault="003D2AA5" w:rsidP="003D2A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406871CB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>Perform QC1 review while participant is still present, review the following for completion and clear documentation:</w:t>
            </w:r>
          </w:p>
          <w:p w14:paraId="01E25C54" w14:textId="77777777" w:rsidR="003D2AA5" w:rsidRPr="00734C9E" w:rsidRDefault="003D2AA5" w:rsidP="003D2A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4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>Visit checklist and genital exam checklist to ensure all required procedures were completed</w:t>
            </w:r>
          </w:p>
          <w:p w14:paraId="63FCC55A" w14:textId="77777777" w:rsidR="003D2AA5" w:rsidRPr="00734C9E" w:rsidRDefault="003D2AA5" w:rsidP="003D2A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>AE Log and Concomitant Medications Log CRFs to ensure all medications and AEs are captured consistently and updated.</w:t>
            </w:r>
          </w:p>
          <w:p w14:paraId="732BE86F" w14:textId="18C52828" w:rsidR="003D2AA5" w:rsidRPr="00734C9E" w:rsidRDefault="003D2AA5" w:rsidP="003D2AA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734C9E">
              <w:rPr>
                <w:rFonts w:asciiTheme="majorHAnsi" w:hAnsiTheme="majorHAnsi" w:cstheme="majorHAnsi"/>
              </w:rPr>
              <w:t xml:space="preserve"> Chart notes to ensure complete</w:t>
            </w:r>
            <w:r w:rsidR="00845396">
              <w:rPr>
                <w:rFonts w:asciiTheme="majorHAnsi" w:hAnsiTheme="majorHAnsi" w:cstheme="majorHAnsi"/>
              </w:rPr>
              <w:t>ness</w:t>
            </w:r>
            <w:r w:rsidRPr="00734C9E">
              <w:rPr>
                <w:rFonts w:asciiTheme="majorHAnsi" w:hAnsiTheme="majorHAnsi" w:cstheme="majorHAnsi"/>
              </w:rPr>
              <w:t xml:space="preserve"> and </w:t>
            </w:r>
            <w:r w:rsidR="00845396" w:rsidRPr="00734C9E">
              <w:rPr>
                <w:rFonts w:asciiTheme="majorHAnsi" w:hAnsiTheme="majorHAnsi" w:cstheme="majorHAnsi"/>
              </w:rPr>
              <w:t>accura</w:t>
            </w:r>
            <w:r w:rsidR="00845396">
              <w:rPr>
                <w:rFonts w:asciiTheme="majorHAnsi" w:hAnsiTheme="majorHAnsi" w:cstheme="majorHAnsi"/>
              </w:rPr>
              <w:t>cy</w:t>
            </w:r>
          </w:p>
        </w:tc>
        <w:tc>
          <w:tcPr>
            <w:tcW w:w="990" w:type="dxa"/>
            <w:vAlign w:val="center"/>
          </w:tcPr>
          <w:p w14:paraId="7680D9E4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  <w:vAlign w:val="center"/>
          </w:tcPr>
          <w:p w14:paraId="4833EB80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3D2AA5" w:rsidRPr="00734C9E" w14:paraId="6946219C" w14:textId="77777777" w:rsidTr="2C626CA6">
        <w:trPr>
          <w:cantSplit/>
          <w:trHeight w:val="287"/>
        </w:trPr>
        <w:tc>
          <w:tcPr>
            <w:tcW w:w="540" w:type="dxa"/>
            <w:noWrap/>
          </w:tcPr>
          <w:p w14:paraId="114C04FD" w14:textId="77777777" w:rsidR="003D2AA5" w:rsidRPr="00734C9E" w:rsidRDefault="003D2AA5" w:rsidP="003D2A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2C680E17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  <w:i/>
              </w:rPr>
              <w:t>If indicated,</w:t>
            </w:r>
            <w:r w:rsidRPr="00734C9E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c</w:t>
            </w:r>
            <w:r w:rsidRPr="00734C9E">
              <w:rPr>
                <w:rFonts w:asciiTheme="majorHAnsi" w:hAnsiTheme="majorHAnsi" w:cstheme="majorHAnsi"/>
              </w:rPr>
              <w:t>onfirm/schedule next visit.</w:t>
            </w:r>
          </w:p>
        </w:tc>
        <w:tc>
          <w:tcPr>
            <w:tcW w:w="990" w:type="dxa"/>
            <w:vAlign w:val="center"/>
          </w:tcPr>
          <w:p w14:paraId="2EF15A54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  <w:vAlign w:val="center"/>
          </w:tcPr>
          <w:p w14:paraId="7C231769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3D2AA5" w:rsidRPr="00734C9E" w14:paraId="474FF79E" w14:textId="77777777" w:rsidTr="2C626CA6">
        <w:trPr>
          <w:cantSplit/>
          <w:trHeight w:val="422"/>
        </w:trPr>
        <w:tc>
          <w:tcPr>
            <w:tcW w:w="540" w:type="dxa"/>
            <w:noWrap/>
          </w:tcPr>
          <w:p w14:paraId="51FB7519" w14:textId="77777777" w:rsidR="003D2AA5" w:rsidRPr="00734C9E" w:rsidRDefault="003D2AA5" w:rsidP="003D2A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36C8192D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 xml:space="preserve">Provide </w:t>
            </w:r>
            <w:r w:rsidR="004B0FB7">
              <w:rPr>
                <w:rFonts w:asciiTheme="majorHAnsi" w:hAnsiTheme="majorHAnsi" w:cstheme="majorHAnsi"/>
              </w:rPr>
              <w:t>r</w:t>
            </w:r>
            <w:r w:rsidRPr="00734C9E">
              <w:rPr>
                <w:rFonts w:asciiTheme="majorHAnsi" w:hAnsiTheme="majorHAnsi" w:cstheme="majorHAnsi"/>
              </w:rPr>
              <w:t>eimbursement</w:t>
            </w:r>
          </w:p>
        </w:tc>
        <w:tc>
          <w:tcPr>
            <w:tcW w:w="990" w:type="dxa"/>
            <w:vAlign w:val="center"/>
          </w:tcPr>
          <w:p w14:paraId="357A9CB4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  <w:vAlign w:val="center"/>
          </w:tcPr>
          <w:p w14:paraId="3BDA7890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3D2AA5" w:rsidRPr="00734C9E" w14:paraId="55136ADC" w14:textId="77777777" w:rsidTr="2C626CA6">
        <w:trPr>
          <w:cantSplit/>
          <w:trHeight w:val="7271"/>
        </w:trPr>
        <w:tc>
          <w:tcPr>
            <w:tcW w:w="540" w:type="dxa"/>
            <w:noWrap/>
          </w:tcPr>
          <w:p w14:paraId="61DB30ED" w14:textId="77777777" w:rsidR="003D2AA5" w:rsidRPr="00734C9E" w:rsidRDefault="003D2AA5" w:rsidP="003D2A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30F0EDB5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 xml:space="preserve">Perform QC2 review. Review participant chart contents and EDC data: </w:t>
            </w:r>
          </w:p>
          <w:p w14:paraId="25DC0B07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  <w:u w:val="single"/>
              </w:rPr>
            </w:pPr>
          </w:p>
          <w:p w14:paraId="059FCFF5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734C9E">
              <w:rPr>
                <w:rFonts w:asciiTheme="majorHAnsi" w:hAnsiTheme="majorHAnsi" w:cstheme="majorHAnsi"/>
                <w:u w:val="single"/>
              </w:rPr>
              <w:t>Required CRFs,</w:t>
            </w:r>
          </w:p>
          <w:p w14:paraId="5EF99742" w14:textId="65A52DFB" w:rsidR="003D2AA5" w:rsidRPr="00734C9E" w:rsidRDefault="003D2AA5" w:rsidP="003D2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>Follow-up Visit Y</w:t>
            </w:r>
            <w:r w:rsidR="00B26CD9">
              <w:rPr>
                <w:rFonts w:asciiTheme="majorHAnsi" w:hAnsiTheme="majorHAnsi" w:cstheme="majorHAnsi"/>
              </w:rPr>
              <w:t>es</w:t>
            </w:r>
            <w:r w:rsidRPr="00734C9E">
              <w:rPr>
                <w:rFonts w:asciiTheme="majorHAnsi" w:hAnsiTheme="majorHAnsi" w:cstheme="majorHAnsi"/>
              </w:rPr>
              <w:t>/N</w:t>
            </w:r>
            <w:r w:rsidR="00B26CD9">
              <w:rPr>
                <w:rFonts w:asciiTheme="majorHAnsi" w:hAnsiTheme="majorHAnsi" w:cstheme="majorHAnsi"/>
              </w:rPr>
              <w:t xml:space="preserve">o and </w:t>
            </w:r>
            <w:r w:rsidRPr="00734C9E">
              <w:rPr>
                <w:rFonts w:asciiTheme="majorHAnsi" w:hAnsiTheme="majorHAnsi" w:cstheme="majorHAnsi"/>
              </w:rPr>
              <w:t xml:space="preserve">Summary </w:t>
            </w:r>
          </w:p>
          <w:p w14:paraId="282CB417" w14:textId="77777777" w:rsidR="003D2AA5" w:rsidRPr="00734C9E" w:rsidRDefault="003D2AA5" w:rsidP="003D2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>Study Discontinuation</w:t>
            </w:r>
          </w:p>
          <w:p w14:paraId="5605AC86" w14:textId="77777777" w:rsidR="003D2AA5" w:rsidRPr="00734C9E" w:rsidRDefault="003D2AA5" w:rsidP="003D2AA5">
            <w:pPr>
              <w:pStyle w:val="ListParagraph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2B8662D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  <w:i/>
              </w:rPr>
              <w:t>if indicated/applicable</w:t>
            </w:r>
            <w:r w:rsidRPr="00734C9E">
              <w:rPr>
                <w:rFonts w:asciiTheme="majorHAnsi" w:hAnsiTheme="majorHAnsi" w:cstheme="majorHAnsi"/>
              </w:rPr>
              <w:t xml:space="preserve"> Hematology</w:t>
            </w:r>
          </w:p>
          <w:p w14:paraId="6734897D" w14:textId="50905BF8" w:rsidR="003D2AA5" w:rsidRPr="00734C9E" w:rsidRDefault="003D2AA5" w:rsidP="003D2AA5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>Adverse Events Summary/Log</w:t>
            </w:r>
          </w:p>
          <w:p w14:paraId="658B62A4" w14:textId="4D250AB1" w:rsidR="003D2AA5" w:rsidRPr="00734C9E" w:rsidRDefault="003D2AA5" w:rsidP="003D2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ajorHAnsi" w:eastAsia="Times New Roman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>Medical History Summary/Log</w:t>
            </w:r>
          </w:p>
          <w:p w14:paraId="2F540C70" w14:textId="2117FAB9" w:rsidR="003D2AA5" w:rsidRPr="00734C9E" w:rsidRDefault="003D2AA5" w:rsidP="003D2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ajorHAnsi" w:eastAsia="Times New Roman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>Concomitant Medications Summary/Log</w:t>
            </w:r>
          </w:p>
          <w:p w14:paraId="466DFCE1" w14:textId="49364C75" w:rsidR="003D2AA5" w:rsidRPr="00734C9E" w:rsidRDefault="00B26CD9" w:rsidP="003D2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Chemistry Panel</w:t>
            </w:r>
          </w:p>
          <w:p w14:paraId="048B1590" w14:textId="77777777" w:rsidR="003D2AA5" w:rsidRPr="00734C9E" w:rsidRDefault="003D2AA5" w:rsidP="003D2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>Hematology</w:t>
            </w:r>
          </w:p>
          <w:p w14:paraId="66C6F646" w14:textId="77777777" w:rsidR="003D2AA5" w:rsidRPr="00734C9E" w:rsidRDefault="003D2AA5" w:rsidP="003D2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>Vital Signs</w:t>
            </w:r>
          </w:p>
          <w:p w14:paraId="79E2C7C6" w14:textId="77777777" w:rsidR="003D2AA5" w:rsidRPr="00734C9E" w:rsidRDefault="003D2AA5" w:rsidP="003D2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>Physical Exam</w:t>
            </w:r>
          </w:p>
          <w:p w14:paraId="0C16E9CC" w14:textId="77777777" w:rsidR="003D2AA5" w:rsidRPr="00734C9E" w:rsidRDefault="003D2AA5" w:rsidP="003D2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>HIV Test Results</w:t>
            </w:r>
          </w:p>
          <w:p w14:paraId="6613FC1E" w14:textId="77777777" w:rsidR="003D2AA5" w:rsidRPr="00734C9E" w:rsidRDefault="003D2AA5" w:rsidP="003D2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>STI Tests</w:t>
            </w:r>
          </w:p>
          <w:p w14:paraId="27BBEFE7" w14:textId="77777777" w:rsidR="003D2AA5" w:rsidRPr="00734C9E" w:rsidRDefault="003D2AA5" w:rsidP="003D2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>Pregnancy Test Results</w:t>
            </w:r>
          </w:p>
          <w:p w14:paraId="6FEF450F" w14:textId="77777777" w:rsidR="003D2AA5" w:rsidRPr="00734C9E" w:rsidRDefault="003D2AA5" w:rsidP="003D2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>Pelvic Exam (for females)</w:t>
            </w:r>
          </w:p>
          <w:p w14:paraId="49394FFA" w14:textId="77777777" w:rsidR="003D2AA5" w:rsidRPr="00734C9E" w:rsidRDefault="003D2AA5" w:rsidP="003D2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>Anorectal Exam</w:t>
            </w:r>
          </w:p>
          <w:p w14:paraId="36BE09A8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38531B9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  <w:u w:val="single"/>
              </w:rPr>
            </w:pPr>
            <w:r w:rsidRPr="00734C9E">
              <w:rPr>
                <w:rFonts w:asciiTheme="majorHAnsi" w:hAnsiTheme="majorHAnsi" w:cstheme="majorHAnsi"/>
                <w:u w:val="single"/>
              </w:rPr>
              <w:t xml:space="preserve">Paper Forms </w:t>
            </w:r>
            <w:r w:rsidRPr="00734C9E">
              <w:rPr>
                <w:rFonts w:asciiTheme="majorHAnsi" w:hAnsiTheme="majorHAnsi" w:cstheme="majorHAnsi"/>
                <w:i/>
                <w:u w:val="single"/>
              </w:rPr>
              <w:t>(ALL if indicated/if applicable)</w:t>
            </w:r>
          </w:p>
          <w:p w14:paraId="17D148D2" w14:textId="77777777" w:rsidR="003D2AA5" w:rsidRPr="00734C9E" w:rsidRDefault="003D2AA5" w:rsidP="003D2AA5">
            <w:pPr>
              <w:keepLines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>Protocol Counseling Worksheet</w:t>
            </w:r>
          </w:p>
          <w:p w14:paraId="52E3661F" w14:textId="77777777" w:rsidR="003D2AA5" w:rsidRPr="00734C9E" w:rsidRDefault="003D2AA5" w:rsidP="003D2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>HIV Pre/Post Test and HIV/STI Risk Reduction Counseling Worksheet</w:t>
            </w:r>
          </w:p>
          <w:p w14:paraId="6ECE1356" w14:textId="77777777" w:rsidR="003D2AA5" w:rsidRDefault="003D2AA5" w:rsidP="003D2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734C9E">
              <w:rPr>
                <w:rFonts w:asciiTheme="majorHAnsi" w:hAnsiTheme="majorHAnsi" w:cstheme="majorHAnsi"/>
              </w:rPr>
              <w:t xml:space="preserve">Pelvic Exam Diagrams </w:t>
            </w:r>
          </w:p>
          <w:p w14:paraId="78D19830" w14:textId="26BC0084" w:rsidR="005901EA" w:rsidRPr="00734C9E" w:rsidRDefault="005901EA" w:rsidP="003D2A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Genital Exam Checklist</w:t>
            </w:r>
          </w:p>
        </w:tc>
        <w:tc>
          <w:tcPr>
            <w:tcW w:w="990" w:type="dxa"/>
            <w:vAlign w:val="center"/>
          </w:tcPr>
          <w:p w14:paraId="1BC85CFB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  <w:vAlign w:val="center"/>
          </w:tcPr>
          <w:p w14:paraId="70A3C041" w14:textId="77777777" w:rsidR="003D2AA5" w:rsidRPr="00734C9E" w:rsidRDefault="003D2AA5" w:rsidP="003D2AA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161A2A49" w14:textId="77777777" w:rsidR="00734C9E" w:rsidRPr="00734C9E" w:rsidRDefault="00734C9E" w:rsidP="00734C9E">
      <w:pPr>
        <w:rPr>
          <w:rFonts w:asciiTheme="majorHAnsi" w:hAnsiTheme="majorHAnsi" w:cstheme="majorHAnsi"/>
        </w:rPr>
      </w:pPr>
    </w:p>
    <w:p w14:paraId="04D4E985" w14:textId="77777777" w:rsidR="00734C9E" w:rsidRPr="00734C9E" w:rsidRDefault="00734C9E" w:rsidP="00734C9E">
      <w:pPr>
        <w:rPr>
          <w:rFonts w:asciiTheme="majorHAnsi" w:hAnsiTheme="majorHAnsi" w:cstheme="majorHAnsi"/>
        </w:rPr>
      </w:pPr>
    </w:p>
    <w:p w14:paraId="770F533A" w14:textId="77777777" w:rsidR="00734C9E" w:rsidRPr="00734C9E" w:rsidRDefault="00734C9E" w:rsidP="00734C9E">
      <w:pPr>
        <w:rPr>
          <w:rFonts w:asciiTheme="majorHAnsi" w:hAnsiTheme="majorHAnsi" w:cstheme="majorHAnsi"/>
        </w:rPr>
      </w:pPr>
    </w:p>
    <w:p w14:paraId="21F8D5F4" w14:textId="77777777" w:rsidR="00734C9E" w:rsidRPr="00734C9E" w:rsidRDefault="00734C9E" w:rsidP="00734C9E">
      <w:pPr>
        <w:rPr>
          <w:rFonts w:asciiTheme="majorHAnsi" w:hAnsiTheme="majorHAnsi" w:cstheme="majorHAnsi"/>
        </w:rPr>
      </w:pPr>
    </w:p>
    <w:p w14:paraId="1995373A" w14:textId="4A3BB62D" w:rsidR="0055038A" w:rsidRPr="00734C9E" w:rsidRDefault="00734C9E" w:rsidP="005901EA">
      <w:pPr>
        <w:tabs>
          <w:tab w:val="left" w:pos="4620"/>
        </w:tabs>
        <w:rPr>
          <w:rFonts w:asciiTheme="majorHAnsi" w:hAnsiTheme="majorHAnsi" w:cstheme="majorHAnsi"/>
        </w:rPr>
      </w:pPr>
      <w:r w:rsidRPr="00734C9E">
        <w:rPr>
          <w:rFonts w:asciiTheme="majorHAnsi" w:hAnsiTheme="majorHAnsi" w:cstheme="majorHAnsi"/>
        </w:rPr>
        <w:tab/>
      </w:r>
    </w:p>
    <w:sectPr w:rsidR="0055038A" w:rsidRPr="00734C9E" w:rsidSect="004A08C0">
      <w:headerReference w:type="default" r:id="rId10"/>
      <w:footerReference w:type="default" r:id="rId11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0C6BC" w14:textId="77777777" w:rsidR="00602A95" w:rsidRDefault="00602A95" w:rsidP="00734C9E">
      <w:pPr>
        <w:spacing w:after="0" w:line="240" w:lineRule="auto"/>
      </w:pPr>
      <w:r>
        <w:separator/>
      </w:r>
    </w:p>
  </w:endnote>
  <w:endnote w:type="continuationSeparator" w:id="0">
    <w:p w14:paraId="0E7FB56D" w14:textId="77777777" w:rsidR="00602A95" w:rsidRDefault="00602A95" w:rsidP="0073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17BB9" w14:textId="22513FDF" w:rsidR="007000CF" w:rsidRDefault="00204D84" w:rsidP="00262A73">
    <w:pPr>
      <w:pStyle w:val="Footer"/>
      <w:tabs>
        <w:tab w:val="clear" w:pos="9360"/>
        <w:tab w:val="right" w:pos="10080"/>
      </w:tabs>
    </w:pPr>
    <w:r>
      <w:t>MTN-03</w:t>
    </w:r>
    <w:r w:rsidR="00734C9E">
      <w:t xml:space="preserve">9 </w:t>
    </w:r>
    <w:r>
      <w:t xml:space="preserve">Visit </w:t>
    </w:r>
    <w:r w:rsidR="00734C9E">
      <w:t>11</w:t>
    </w:r>
    <w:r>
      <w:t xml:space="preserve"> (Final Contact) Checklist – Version </w:t>
    </w:r>
    <w:r w:rsidR="000B1831">
      <w:t>1.0, 01OCT</w:t>
    </w:r>
    <w:r w:rsidR="00734C9E">
      <w:t>2019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174F9" w14:textId="77777777" w:rsidR="00602A95" w:rsidRDefault="00602A95" w:rsidP="00734C9E">
      <w:pPr>
        <w:spacing w:after="0" w:line="240" w:lineRule="auto"/>
      </w:pPr>
      <w:r>
        <w:separator/>
      </w:r>
    </w:p>
  </w:footnote>
  <w:footnote w:type="continuationSeparator" w:id="0">
    <w:p w14:paraId="67E948F4" w14:textId="77777777" w:rsidR="00602A95" w:rsidRDefault="00602A95" w:rsidP="00734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425" w:type="dxa"/>
      <w:tblInd w:w="-270" w:type="dxa"/>
      <w:tblLook w:val="04A0" w:firstRow="1" w:lastRow="0" w:firstColumn="1" w:lastColumn="0" w:noHBand="0" w:noVBand="1"/>
    </w:tblPr>
    <w:tblGrid>
      <w:gridCol w:w="1351"/>
      <w:gridCol w:w="4044"/>
      <w:gridCol w:w="2340"/>
      <w:gridCol w:w="3690"/>
    </w:tblGrid>
    <w:tr w:rsidR="007000CF" w14:paraId="56E47DE4" w14:textId="77777777" w:rsidTr="004A08C0">
      <w:trPr>
        <w:trHeight w:val="350"/>
      </w:trPr>
      <w:tc>
        <w:tcPr>
          <w:tcW w:w="11425" w:type="dxa"/>
          <w:gridSpan w:val="4"/>
          <w:shd w:val="clear" w:color="auto" w:fill="BFBFBF" w:themeFill="background1" w:themeFillShade="BF"/>
          <w:vAlign w:val="center"/>
        </w:tcPr>
        <w:p w14:paraId="2425BD86" w14:textId="77777777" w:rsidR="007000CF" w:rsidRPr="00BC6002" w:rsidRDefault="00204D84" w:rsidP="00BC6002">
          <w:pPr>
            <w:pStyle w:val="Header"/>
            <w:jc w:val="center"/>
            <w:rPr>
              <w:b/>
            </w:rPr>
          </w:pPr>
          <w:r>
            <w:rPr>
              <w:b/>
              <w:sz w:val="24"/>
            </w:rPr>
            <w:t>MTN-03</w:t>
          </w:r>
          <w:r w:rsidR="00734C9E">
            <w:rPr>
              <w:b/>
              <w:sz w:val="24"/>
            </w:rPr>
            <w:t>9</w:t>
          </w:r>
          <w:r>
            <w:rPr>
              <w:b/>
              <w:sz w:val="24"/>
            </w:rPr>
            <w:t>:</w:t>
          </w:r>
          <w:r w:rsidRPr="00BC6002">
            <w:rPr>
              <w:b/>
              <w:sz w:val="24"/>
            </w:rPr>
            <w:t xml:space="preserve"> </w:t>
          </w:r>
          <w:r>
            <w:rPr>
              <w:b/>
              <w:sz w:val="24"/>
            </w:rPr>
            <w:t xml:space="preserve">Final Contact (Visit </w:t>
          </w:r>
          <w:r w:rsidR="00734C9E">
            <w:rPr>
              <w:b/>
              <w:sz w:val="24"/>
            </w:rPr>
            <w:t>11</w:t>
          </w:r>
          <w:r>
            <w:rPr>
              <w:b/>
              <w:sz w:val="24"/>
            </w:rPr>
            <w:t>)</w:t>
          </w:r>
          <w:r w:rsidR="00734C9E">
            <w:rPr>
              <w:b/>
              <w:sz w:val="24"/>
            </w:rPr>
            <w:t xml:space="preserve">/Early Termination </w:t>
          </w:r>
          <w:r w:rsidRPr="00BC6002">
            <w:rPr>
              <w:b/>
              <w:sz w:val="24"/>
            </w:rPr>
            <w:t>Checklist</w:t>
          </w:r>
        </w:p>
      </w:tc>
    </w:tr>
    <w:tr w:rsidR="007000CF" w14:paraId="370A8522" w14:textId="77777777" w:rsidTr="004A08C0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16BE8738" w14:textId="77777777" w:rsidR="007000CF" w:rsidRPr="0096392E" w:rsidRDefault="00204D84" w:rsidP="00BC6002">
          <w:pPr>
            <w:pStyle w:val="Header"/>
            <w:rPr>
              <w:b/>
            </w:rPr>
          </w:pPr>
          <w:r w:rsidRPr="0096392E">
            <w:rPr>
              <w:b/>
            </w:rPr>
            <w:t>PTID</w:t>
          </w:r>
        </w:p>
      </w:tc>
      <w:tc>
        <w:tcPr>
          <w:tcW w:w="4044" w:type="dxa"/>
          <w:vAlign w:val="center"/>
        </w:tcPr>
        <w:p w14:paraId="26563EB2" w14:textId="77777777" w:rsidR="007000CF" w:rsidRDefault="004761A3" w:rsidP="00BC6002">
          <w:pPr>
            <w:pStyle w:val="Header"/>
          </w:pPr>
        </w:p>
      </w:tc>
      <w:tc>
        <w:tcPr>
          <w:tcW w:w="2340" w:type="dxa"/>
          <w:shd w:val="clear" w:color="auto" w:fill="D9D9D9" w:themeFill="background1" w:themeFillShade="D9"/>
          <w:vAlign w:val="center"/>
        </w:tcPr>
        <w:p w14:paraId="55AFF3DA" w14:textId="241D3B2C" w:rsidR="007000CF" w:rsidRDefault="00204D84" w:rsidP="00BC6002">
          <w:pPr>
            <w:pStyle w:val="Header"/>
          </w:pPr>
          <w:r w:rsidRPr="00240F17">
            <w:rPr>
              <w:b/>
            </w:rPr>
            <w:t>Date (DD/M</w:t>
          </w:r>
          <w:r w:rsidR="005901EA">
            <w:rPr>
              <w:b/>
            </w:rPr>
            <w:t>M</w:t>
          </w:r>
          <w:r w:rsidRPr="00240F17">
            <w:rPr>
              <w:b/>
            </w:rPr>
            <w:t>M/YY):</w:t>
          </w:r>
        </w:p>
      </w:tc>
      <w:tc>
        <w:tcPr>
          <w:tcW w:w="3690" w:type="dxa"/>
          <w:vAlign w:val="center"/>
        </w:tcPr>
        <w:p w14:paraId="5A2ACD15" w14:textId="77777777" w:rsidR="007000CF" w:rsidRDefault="004761A3" w:rsidP="00BC6002">
          <w:pPr>
            <w:pStyle w:val="Header"/>
          </w:pPr>
        </w:p>
      </w:tc>
    </w:tr>
    <w:tr w:rsidR="007000CF" w14:paraId="2797C74A" w14:textId="77777777" w:rsidTr="004A08C0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29A22F69" w14:textId="77777777" w:rsidR="007000CF" w:rsidRPr="0096392E" w:rsidRDefault="00204D84" w:rsidP="00BC6002">
          <w:pPr>
            <w:pStyle w:val="Header"/>
            <w:rPr>
              <w:b/>
            </w:rPr>
          </w:pPr>
          <w:r w:rsidRPr="0096392E">
            <w:rPr>
              <w:b/>
            </w:rPr>
            <w:t>Visit Type</w:t>
          </w:r>
        </w:p>
      </w:tc>
      <w:tc>
        <w:tcPr>
          <w:tcW w:w="4044" w:type="dxa"/>
          <w:vAlign w:val="center"/>
        </w:tcPr>
        <w:p w14:paraId="4E01A29D" w14:textId="77777777" w:rsidR="007000CF" w:rsidRDefault="00204D84" w:rsidP="00BC6002">
          <w:pPr>
            <w:pStyle w:val="Header"/>
          </w:pPr>
          <w:r>
            <w:t>Final Contact</w:t>
          </w:r>
          <w:r w:rsidR="00734C9E">
            <w:t xml:space="preserve">/Early Termination </w:t>
          </w:r>
        </w:p>
      </w:tc>
      <w:tc>
        <w:tcPr>
          <w:tcW w:w="2340" w:type="dxa"/>
          <w:shd w:val="clear" w:color="auto" w:fill="D9D9D9" w:themeFill="background1" w:themeFillShade="D9"/>
          <w:vAlign w:val="center"/>
        </w:tcPr>
        <w:p w14:paraId="2FC84836" w14:textId="77777777" w:rsidR="007000CF" w:rsidRDefault="00204D84" w:rsidP="00BC6002">
          <w:pPr>
            <w:pStyle w:val="Header"/>
          </w:pPr>
          <w:r w:rsidRPr="00240F17">
            <w:rPr>
              <w:b/>
            </w:rPr>
            <w:t>Visit Code</w:t>
          </w:r>
          <w:r>
            <w:rPr>
              <w:b/>
            </w:rPr>
            <w:t>:</w:t>
          </w:r>
        </w:p>
      </w:tc>
      <w:tc>
        <w:tcPr>
          <w:tcW w:w="3690" w:type="dxa"/>
          <w:vAlign w:val="center"/>
        </w:tcPr>
        <w:p w14:paraId="31871E07" w14:textId="77777777" w:rsidR="007000CF" w:rsidRDefault="00734C9E" w:rsidP="00BC6002">
          <w:pPr>
            <w:pStyle w:val="Header"/>
          </w:pPr>
          <w:r>
            <w:t>V11.0</w:t>
          </w:r>
        </w:p>
      </w:tc>
    </w:tr>
  </w:tbl>
  <w:p w14:paraId="04C52612" w14:textId="77777777" w:rsidR="007000CF" w:rsidRDefault="004761A3" w:rsidP="00952B55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5607"/>
    <w:multiLevelType w:val="hybridMultilevel"/>
    <w:tmpl w:val="35B26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38418B"/>
    <w:multiLevelType w:val="hybridMultilevel"/>
    <w:tmpl w:val="16B0AF64"/>
    <w:lvl w:ilvl="0" w:tplc="C0F628AA">
      <w:start w:val="1"/>
      <w:numFmt w:val="bullet"/>
      <w:lvlText w:val="r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97553"/>
    <w:multiLevelType w:val="hybridMultilevel"/>
    <w:tmpl w:val="43081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192219"/>
    <w:multiLevelType w:val="hybridMultilevel"/>
    <w:tmpl w:val="B55C11B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1AA"/>
    <w:multiLevelType w:val="hybridMultilevel"/>
    <w:tmpl w:val="CEEA5E5A"/>
    <w:lvl w:ilvl="0" w:tplc="6EC623CE">
      <w:numFmt w:val="bullet"/>
      <w:lvlText w:val=""/>
      <w:lvlJc w:val="left"/>
      <w:pPr>
        <w:ind w:left="796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48EB2611"/>
    <w:multiLevelType w:val="hybridMultilevel"/>
    <w:tmpl w:val="6090C786"/>
    <w:lvl w:ilvl="0" w:tplc="040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7" w15:restartNumberingAfterBreak="0">
    <w:nsid w:val="50ED59FD"/>
    <w:multiLevelType w:val="hybridMultilevel"/>
    <w:tmpl w:val="003E9F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2B3845"/>
    <w:multiLevelType w:val="hybridMultilevel"/>
    <w:tmpl w:val="01B6FB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0589D"/>
    <w:multiLevelType w:val="hybridMultilevel"/>
    <w:tmpl w:val="97B4383C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478EC"/>
    <w:multiLevelType w:val="hybridMultilevel"/>
    <w:tmpl w:val="94C018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71412383"/>
    <w:multiLevelType w:val="hybridMultilevel"/>
    <w:tmpl w:val="B720BE56"/>
    <w:lvl w:ilvl="0" w:tplc="749AD0B6"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337917"/>
    <w:multiLevelType w:val="hybridMultilevel"/>
    <w:tmpl w:val="BBD0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85C6F"/>
    <w:multiLevelType w:val="hybridMultilevel"/>
    <w:tmpl w:val="9CBC4EBE"/>
    <w:lvl w:ilvl="0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2"/>
  </w:num>
  <w:num w:numId="5">
    <w:abstractNumId w:val="1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  <w:num w:numId="12">
    <w:abstractNumId w:val="14"/>
  </w:num>
  <w:num w:numId="13">
    <w:abstractNumId w:val="5"/>
  </w:num>
  <w:num w:numId="14">
    <w:abstractNumId w:val="6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9E"/>
    <w:rsid w:val="000B1831"/>
    <w:rsid w:val="00204D84"/>
    <w:rsid w:val="002108E6"/>
    <w:rsid w:val="002467E0"/>
    <w:rsid w:val="002805AC"/>
    <w:rsid w:val="003A004A"/>
    <w:rsid w:val="003A4A22"/>
    <w:rsid w:val="003D2AA5"/>
    <w:rsid w:val="00425C80"/>
    <w:rsid w:val="004761A3"/>
    <w:rsid w:val="004B0FB7"/>
    <w:rsid w:val="00503E5B"/>
    <w:rsid w:val="0055038A"/>
    <w:rsid w:val="005901EA"/>
    <w:rsid w:val="00602A95"/>
    <w:rsid w:val="00633E3E"/>
    <w:rsid w:val="006D5570"/>
    <w:rsid w:val="00734C9E"/>
    <w:rsid w:val="007364F6"/>
    <w:rsid w:val="007808EE"/>
    <w:rsid w:val="007F3DBD"/>
    <w:rsid w:val="00845396"/>
    <w:rsid w:val="0088582E"/>
    <w:rsid w:val="00956A8C"/>
    <w:rsid w:val="00A2090C"/>
    <w:rsid w:val="00B26CD9"/>
    <w:rsid w:val="00BB7B8F"/>
    <w:rsid w:val="00BF5B62"/>
    <w:rsid w:val="00C94861"/>
    <w:rsid w:val="00DE48C8"/>
    <w:rsid w:val="00EF6EB1"/>
    <w:rsid w:val="2C626CA6"/>
    <w:rsid w:val="51E4A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A0BAE"/>
  <w15:chartTrackingRefBased/>
  <w15:docId w15:val="{73EC1B9D-FE51-457A-95C7-F200CBBD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C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4C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34C9E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34C9E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34C9E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34C9E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734C9E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4C9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734C9E"/>
    <w:pPr>
      <w:ind w:left="720"/>
      <w:contextualSpacing/>
    </w:pPr>
  </w:style>
  <w:style w:type="table" w:styleId="TableGrid">
    <w:name w:val="Table Grid"/>
    <w:basedOn w:val="TableNormal"/>
    <w:uiPriority w:val="39"/>
    <w:rsid w:val="00734C9E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8C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7E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18261FE98C84F8083FF5DDBEA584C" ma:contentTypeVersion="" ma:contentTypeDescription="Create a new document." ma:contentTypeScope="" ma:versionID="83ffa8a1679352199d81c06fae795925">
  <xsd:schema xmlns:xsd="http://www.w3.org/2001/XMLSchema" xmlns:xs="http://www.w3.org/2001/XMLSchema" xmlns:p="http://schemas.microsoft.com/office/2006/metadata/properties" xmlns:ns2="7611ce09-c8e1-48a3-a687-1e47fb7dbea3" xmlns:ns3="0cdb9d7b-3bdb-4b1c-be50-7737cb6ee7a2" targetNamespace="http://schemas.microsoft.com/office/2006/metadata/properties" ma:root="true" ma:fieldsID="fc6f9e25a16cdc046ae099edf2406cc1" ns2:_="" ns3:_="">
    <xsd:import namespace="7611ce09-c8e1-48a3-a687-1e47fb7dbea3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1ce09-c8e1-48a3-a687-1e47fb7db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D347C8-5C7E-4A9D-B0BF-17117BF2E21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cdb9d7b-3bdb-4b1c-be50-7737cb6ee7a2"/>
    <ds:schemaRef ds:uri="7611ce09-c8e1-48a3-a687-1e47fb7dbea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971586-1FC6-44BA-9CF4-5F35DAAC8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1ce09-c8e1-48a3-a687-1e47fb7dbea3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1E34EC-6618-44A4-9433-C06034A05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Johnson</dc:creator>
  <cp:keywords/>
  <dc:description/>
  <cp:lastModifiedBy>Nicole Macagna</cp:lastModifiedBy>
  <cp:revision>2</cp:revision>
  <dcterms:created xsi:type="dcterms:W3CDTF">2019-10-08T15:56:00Z</dcterms:created>
  <dcterms:modified xsi:type="dcterms:W3CDTF">2019-10-08T15:56:00Z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0x01010033D18261FE98C84F8083FF5DDBEA584C</vt:lpwstr>
  </property>
</Properties>
</file>