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45F8" w14:textId="3991493F" w:rsidR="009F793F" w:rsidRDefault="009F793F" w:rsidP="00E954E5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</w:t>
      </w:r>
      <w:r w:rsidR="00E954E5">
        <w:rPr>
          <w:rFonts w:asciiTheme="minorHAnsi" w:hAnsiTheme="minorHAnsi" w:cs="Arial"/>
          <w:sz w:val="18"/>
          <w:szCs w:val="18"/>
        </w:rPr>
        <w:t>item</w:t>
      </w:r>
      <w:r w:rsidRPr="00BE74BE">
        <w:rPr>
          <w:rFonts w:asciiTheme="minorHAnsi" w:hAnsiTheme="minorHAnsi" w:cs="Arial"/>
          <w:sz w:val="18"/>
          <w:szCs w:val="18"/>
        </w:rPr>
        <w:t>s completed.  Do not in</w:t>
      </w:r>
      <w:r w:rsidR="00471F1F">
        <w:rPr>
          <w:rFonts w:asciiTheme="minorHAnsi" w:hAnsiTheme="minorHAnsi" w:cs="Arial"/>
          <w:sz w:val="18"/>
          <w:szCs w:val="18"/>
        </w:rPr>
        <w:t xml:space="preserve">itial for other staff members.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</w:t>
      </w:r>
      <w:r w:rsidR="00E954E5">
        <w:rPr>
          <w:rFonts w:asciiTheme="minorHAnsi" w:eastAsia="SimSun" w:hAnsiTheme="minorHAnsi" w:cs="Arial"/>
          <w:sz w:val="18"/>
          <w:szCs w:val="18"/>
        </w:rPr>
        <w:t>item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>If a</w:t>
      </w:r>
      <w:r w:rsidR="00E954E5">
        <w:rPr>
          <w:rFonts w:asciiTheme="minorHAnsi" w:hAnsiTheme="minorHAnsi" w:cs="Arial"/>
          <w:sz w:val="18"/>
          <w:szCs w:val="18"/>
        </w:rPr>
        <w:t>n item</w:t>
      </w:r>
      <w:r w:rsidRPr="00BE74BE">
        <w:rPr>
          <w:rFonts w:asciiTheme="minorHAnsi" w:hAnsiTheme="minorHAnsi" w:cs="Arial"/>
          <w:sz w:val="18"/>
          <w:szCs w:val="18"/>
        </w:rPr>
        <w:t xml:space="preserve"> listed on the checklist is not performed, enter “ND” for “</w:t>
      </w:r>
      <w:r w:rsidR="000C3535" w:rsidRPr="00622CE1">
        <w:rPr>
          <w:rFonts w:asciiTheme="minorHAnsi" w:hAnsiTheme="minorHAnsi" w:cs="Arial"/>
          <w:sz w:val="18"/>
          <w:szCs w:val="18"/>
        </w:rPr>
        <w:t>N</w:t>
      </w:r>
      <w:r w:rsidRPr="00622CE1">
        <w:rPr>
          <w:rFonts w:asciiTheme="minorHAnsi" w:hAnsiTheme="minorHAnsi" w:cs="Arial"/>
          <w:sz w:val="18"/>
          <w:szCs w:val="18"/>
        </w:rPr>
        <w:t xml:space="preserve">ot </w:t>
      </w:r>
      <w:r w:rsidR="000C3535" w:rsidRPr="00622CE1">
        <w:rPr>
          <w:rFonts w:asciiTheme="minorHAnsi" w:hAnsiTheme="minorHAnsi" w:cs="Arial"/>
          <w:sz w:val="18"/>
          <w:szCs w:val="18"/>
        </w:rPr>
        <w:t>D</w:t>
      </w:r>
      <w:r w:rsidRPr="00622CE1">
        <w:rPr>
          <w:rFonts w:asciiTheme="minorHAnsi" w:hAnsiTheme="minorHAnsi" w:cs="Arial"/>
          <w:sz w:val="18"/>
          <w:szCs w:val="18"/>
        </w:rPr>
        <w:t>one</w:t>
      </w:r>
      <w:r w:rsidRPr="00BE74BE">
        <w:rPr>
          <w:rFonts w:asciiTheme="minorHAnsi" w:hAnsiTheme="minorHAnsi" w:cs="Arial"/>
          <w:sz w:val="18"/>
          <w:szCs w:val="18"/>
        </w:rPr>
        <w:t>” or “NA” for “</w:t>
      </w:r>
      <w:r w:rsidR="000C3535">
        <w:rPr>
          <w:rFonts w:asciiTheme="minorHAnsi" w:hAnsiTheme="minorHAnsi" w:cs="Arial"/>
          <w:sz w:val="18"/>
          <w:szCs w:val="18"/>
        </w:rPr>
        <w:t>N</w:t>
      </w:r>
      <w:r w:rsidRPr="00BE74BE">
        <w:rPr>
          <w:rFonts w:asciiTheme="minorHAnsi" w:hAnsiTheme="minorHAnsi" w:cs="Arial"/>
          <w:sz w:val="18"/>
          <w:szCs w:val="18"/>
        </w:rPr>
        <w:t xml:space="preserve">ot </w:t>
      </w:r>
      <w:r w:rsidR="000C3535">
        <w:rPr>
          <w:rFonts w:asciiTheme="minorHAnsi" w:hAnsiTheme="minorHAnsi" w:cs="Arial"/>
          <w:sz w:val="18"/>
          <w:szCs w:val="18"/>
        </w:rPr>
        <w:t>A</w:t>
      </w:r>
      <w:r w:rsidRPr="00BE74BE">
        <w:rPr>
          <w:rFonts w:asciiTheme="minorHAnsi" w:hAnsiTheme="minorHAnsi" w:cs="Arial"/>
          <w:sz w:val="18"/>
          <w:szCs w:val="18"/>
        </w:rPr>
        <w:t xml:space="preserve">pplicable” beside the item and record the reason why (if not self-explanatory); initial and date this entry. </w:t>
      </w:r>
      <w:r w:rsidR="00E954E5" w:rsidRPr="00E954E5">
        <w:rPr>
          <w:rFonts w:asciiTheme="minorHAnsi" w:hAnsiTheme="minorHAnsi" w:cs="Arial"/>
          <w:sz w:val="18"/>
          <w:szCs w:val="18"/>
        </w:rPr>
        <w:t>If any items are not completed on the date recorded above, ensure that the procedure date is included in the comments section.</w:t>
      </w:r>
    </w:p>
    <w:p w14:paraId="15B3DBB8" w14:textId="77777777" w:rsidR="00E954E5" w:rsidRPr="00FD3C45" w:rsidRDefault="00E954E5" w:rsidP="00E954E5">
      <w:pPr>
        <w:pStyle w:val="BodyTextIndent"/>
        <w:keepLines/>
        <w:tabs>
          <w:tab w:val="num" w:pos="1080"/>
        </w:tabs>
        <w:ind w:left="-270" w:right="-334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920"/>
        <w:gridCol w:w="900"/>
        <w:gridCol w:w="2070"/>
      </w:tblGrid>
      <w:tr w:rsidR="009F793F" w:rsidRPr="007201C6" w14:paraId="51977CB1" w14:textId="77777777" w:rsidTr="003D6666">
        <w:trPr>
          <w:cantSplit/>
          <w:trHeight w:val="300"/>
          <w:tblHeader/>
        </w:trPr>
        <w:tc>
          <w:tcPr>
            <w:tcW w:w="846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Staff Initials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Comments:</w:t>
            </w:r>
          </w:p>
        </w:tc>
      </w:tr>
      <w:tr w:rsidR="00A3742F" w:rsidRPr="007201C6" w14:paraId="4F2512AA" w14:textId="77777777" w:rsidTr="00EC760B">
        <w:trPr>
          <w:cantSplit/>
          <w:trHeight w:val="300"/>
        </w:trPr>
        <w:tc>
          <w:tcPr>
            <w:tcW w:w="11430" w:type="dxa"/>
            <w:gridSpan w:val="4"/>
            <w:shd w:val="clear" w:color="auto" w:fill="D9D9D9" w:themeFill="background1" w:themeFillShade="D9"/>
            <w:vAlign w:val="center"/>
          </w:tcPr>
          <w:p w14:paraId="6333A3F0" w14:textId="0C447EFC" w:rsidR="00A3742F" w:rsidRPr="007201C6" w:rsidRDefault="00A3742F" w:rsidP="00A374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Preparation</w:t>
            </w:r>
            <w:r w:rsidR="00B8654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(prior to participant arrival)</w:t>
            </w:r>
          </w:p>
        </w:tc>
      </w:tr>
      <w:tr w:rsidR="0089792C" w:rsidRPr="007201C6" w14:paraId="7F7B60D6" w14:textId="77777777" w:rsidTr="003D6666">
        <w:trPr>
          <w:cantSplit/>
          <w:trHeight w:val="377"/>
        </w:trPr>
        <w:tc>
          <w:tcPr>
            <w:tcW w:w="540" w:type="dxa"/>
            <w:noWrap/>
          </w:tcPr>
          <w:p w14:paraId="1B4DE68E" w14:textId="77777777" w:rsidR="0089792C" w:rsidRPr="007201C6" w:rsidRDefault="0089792C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2986CBBF" w14:textId="77777777" w:rsidR="003E7C0E" w:rsidRDefault="003E7C0E" w:rsidP="003E7C0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staff and site readiness:</w:t>
            </w:r>
          </w:p>
          <w:p w14:paraId="6F5717F9" w14:textId="77777777" w:rsidR="003E7C0E" w:rsidRPr="003E7C0E" w:rsidRDefault="003D6666" w:rsidP="003E7C0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E7C0E">
              <w:rPr>
                <w:rFonts w:asciiTheme="minorHAnsi" w:hAnsiTheme="minorHAnsi" w:cstheme="minorHAnsi"/>
              </w:rPr>
              <w:t xml:space="preserve">Check audio </w:t>
            </w:r>
            <w:r w:rsidR="0089792C" w:rsidRPr="003E7C0E">
              <w:rPr>
                <w:rFonts w:asciiTheme="minorHAnsi" w:hAnsiTheme="minorHAnsi" w:cstheme="minorHAnsi"/>
              </w:rPr>
              <w:t xml:space="preserve">recorder </w:t>
            </w:r>
            <w:r w:rsidRPr="003E7C0E">
              <w:rPr>
                <w:rFonts w:asciiTheme="minorHAnsi" w:hAnsiTheme="minorHAnsi" w:cstheme="minorHAnsi"/>
              </w:rPr>
              <w:t xml:space="preserve">and </w:t>
            </w:r>
            <w:r w:rsidR="003E7C0E" w:rsidRPr="003E7C0E">
              <w:rPr>
                <w:rFonts w:asciiTheme="minorHAnsi" w:hAnsiTheme="minorHAnsi" w:cstheme="minorHAnsi"/>
              </w:rPr>
              <w:t>confirm that technical needs for screening participant education video are met (power supply, extra batteries, etc.)</w:t>
            </w:r>
          </w:p>
          <w:p w14:paraId="3DB8C1E4" w14:textId="77777777" w:rsidR="003E7C0E" w:rsidRPr="003E7C0E" w:rsidRDefault="003E7C0E" w:rsidP="003E7C0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Gather s</w:t>
            </w:r>
            <w:r w:rsidRPr="007201C6">
              <w:rPr>
                <w:rFonts w:asciiTheme="minorHAnsi" w:hAnsiTheme="minorHAnsi" w:cstheme="minorHAnsi"/>
              </w:rPr>
              <w:t>upplies: pen and stationery for note-taking, consent form</w:t>
            </w:r>
            <w:r>
              <w:rPr>
                <w:rFonts w:asciiTheme="minorHAnsi" w:hAnsiTheme="minorHAnsi" w:cstheme="minorHAnsi"/>
              </w:rPr>
              <w:t>s/coversheets/comprehension checklists, placebo products</w:t>
            </w:r>
            <w:r w:rsidRPr="007201C6">
              <w:rPr>
                <w:rFonts w:asciiTheme="minorHAnsi" w:hAnsiTheme="minorHAnsi" w:cstheme="minorHAnsi"/>
              </w:rPr>
              <w:t>, CRFs (</w:t>
            </w:r>
            <w:r>
              <w:rPr>
                <w:rFonts w:asciiTheme="minorHAnsi" w:hAnsiTheme="minorHAnsi" w:cstheme="minorHAnsi"/>
              </w:rPr>
              <w:t xml:space="preserve">PSF, </w:t>
            </w:r>
            <w:r w:rsidRPr="007201C6">
              <w:rPr>
                <w:rFonts w:asciiTheme="minorHAnsi" w:hAnsiTheme="minorHAnsi" w:cstheme="minorHAnsi"/>
              </w:rPr>
              <w:t xml:space="preserve">PD, DEM, BA, SH), </w:t>
            </w:r>
            <w:r>
              <w:rPr>
                <w:rFonts w:asciiTheme="minorHAnsi" w:hAnsiTheme="minorHAnsi" w:cstheme="minorHAnsi"/>
              </w:rPr>
              <w:t>interview</w:t>
            </w:r>
            <w:r w:rsidRPr="007201C6">
              <w:rPr>
                <w:rFonts w:asciiTheme="minorHAnsi" w:hAnsiTheme="minorHAnsi" w:cstheme="minorHAnsi"/>
              </w:rPr>
              <w:t xml:space="preserve"> guide, refreshments (if applicable), reimbursement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E7C0E">
              <w:rPr>
                <w:rFonts w:asciiTheme="minorHAnsi" w:hAnsiTheme="minorHAnsi" w:cstheme="minorHAnsi"/>
                <w:i/>
              </w:rPr>
              <w:t>(See also SSP section 5.3 for details on visit prep)</w:t>
            </w:r>
          </w:p>
          <w:p w14:paraId="169291E8" w14:textId="3A0D8FF3" w:rsidR="0089792C" w:rsidRPr="003E7C0E" w:rsidRDefault="003E7C0E" w:rsidP="003E7C0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E7C0E">
              <w:rPr>
                <w:rFonts w:asciiTheme="minorHAnsi" w:hAnsiTheme="minorHAnsi" w:cstheme="minorHAnsi"/>
              </w:rPr>
              <w:t xml:space="preserve">Confirm availability of </w:t>
            </w:r>
            <w:r>
              <w:rPr>
                <w:rFonts w:asciiTheme="minorHAnsi" w:hAnsiTheme="minorHAnsi" w:cstheme="minorHAnsi"/>
              </w:rPr>
              <w:t>IDI</w:t>
            </w:r>
            <w:r w:rsidRPr="003E7C0E">
              <w:rPr>
                <w:rFonts w:asciiTheme="minorHAnsi" w:hAnsiTheme="minorHAnsi" w:cstheme="minorHAnsi"/>
              </w:rPr>
              <w:t xml:space="preserve"> venue/room and complete visit reminders as outlined in site accrual SOPs</w:t>
            </w:r>
          </w:p>
        </w:tc>
        <w:tc>
          <w:tcPr>
            <w:tcW w:w="900" w:type="dxa"/>
            <w:vAlign w:val="center"/>
          </w:tcPr>
          <w:p w14:paraId="0FF42D3A" w14:textId="77777777" w:rsidR="0089792C" w:rsidRPr="007201C6" w:rsidRDefault="0089792C" w:rsidP="00C84B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577C989" w14:textId="77777777" w:rsidR="0089792C" w:rsidRPr="007201C6" w:rsidRDefault="0089792C" w:rsidP="00C84B5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742F" w:rsidRPr="007201C6" w14:paraId="33F00748" w14:textId="77777777" w:rsidTr="00A3742F">
        <w:trPr>
          <w:cantSplit/>
          <w:trHeight w:val="377"/>
        </w:trPr>
        <w:tc>
          <w:tcPr>
            <w:tcW w:w="11430" w:type="dxa"/>
            <w:gridSpan w:val="4"/>
            <w:shd w:val="clear" w:color="auto" w:fill="D0CECE" w:themeFill="background2" w:themeFillShade="E6"/>
            <w:noWrap/>
          </w:tcPr>
          <w:p w14:paraId="1F58FD09" w14:textId="0ECC1017" w:rsidR="00A3742F" w:rsidRPr="007201C6" w:rsidRDefault="00A3742F" w:rsidP="00A3742F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</w:rPr>
              <w:t xml:space="preserve">Participant Arrival, IC and </w:t>
            </w:r>
            <w:r w:rsidR="00D1059A">
              <w:rPr>
                <w:rFonts w:asciiTheme="minorHAnsi" w:hAnsiTheme="minorHAnsi" w:cstheme="minorHAnsi"/>
                <w:b/>
              </w:rPr>
              <w:t>Data Collection</w:t>
            </w:r>
            <w:r w:rsidRPr="007201C6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0411F9" w:rsidRPr="007201C6" w14:paraId="72509625" w14:textId="77777777" w:rsidTr="003D6666">
        <w:trPr>
          <w:cantSplit/>
          <w:trHeight w:val="395"/>
        </w:trPr>
        <w:tc>
          <w:tcPr>
            <w:tcW w:w="540" w:type="dxa"/>
            <w:noWrap/>
          </w:tcPr>
          <w:p w14:paraId="24343963" w14:textId="77777777" w:rsidR="000411F9" w:rsidRPr="007201C6" w:rsidRDefault="000411F9" w:rsidP="0089792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028A5D3D" w14:textId="1A57C9A9" w:rsidR="000411F9" w:rsidRPr="007201C6" w:rsidRDefault="009A1B22" w:rsidP="0089792C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Complete participant registration, including c</w:t>
            </w:r>
            <w:r w:rsidR="000411F9">
              <w:rPr>
                <w:rFonts w:asciiTheme="minorHAnsi" w:hAnsiTheme="minorHAnsi" w:cstheme="minorHAnsi"/>
                <w:color w:val="000000"/>
              </w:rPr>
              <w:t>onfirm</w:t>
            </w:r>
            <w:r>
              <w:rPr>
                <w:rFonts w:asciiTheme="minorHAnsi" w:hAnsiTheme="minorHAnsi" w:cstheme="minorHAnsi"/>
                <w:color w:val="000000"/>
              </w:rPr>
              <w:t>ation of</w:t>
            </w:r>
            <w:r w:rsidR="000411F9">
              <w:rPr>
                <w:rFonts w:asciiTheme="minorHAnsi" w:hAnsiTheme="minorHAnsi" w:cstheme="minorHAnsi"/>
                <w:color w:val="000000"/>
              </w:rPr>
              <w:t xml:space="preserve"> participant identity</w:t>
            </w:r>
            <w:r>
              <w:rPr>
                <w:rFonts w:asciiTheme="minorHAnsi" w:hAnsiTheme="minorHAnsi" w:cstheme="minorHAnsi"/>
                <w:color w:val="000000"/>
              </w:rPr>
              <w:t xml:space="preserve"> and age</w:t>
            </w:r>
            <w:r w:rsidR="007919B6">
              <w:rPr>
                <w:rFonts w:asciiTheme="minorHAnsi" w:hAnsiTheme="minorHAnsi" w:cstheme="minorHAnsi"/>
                <w:color w:val="000000"/>
              </w:rPr>
              <w:t>, per site SOP</w:t>
            </w:r>
          </w:p>
        </w:tc>
        <w:tc>
          <w:tcPr>
            <w:tcW w:w="900" w:type="dxa"/>
            <w:vAlign w:val="center"/>
          </w:tcPr>
          <w:p w14:paraId="1127B193" w14:textId="77777777" w:rsidR="000411F9" w:rsidRPr="007201C6" w:rsidRDefault="000411F9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AD401A9" w14:textId="77777777" w:rsidR="000411F9" w:rsidRPr="007201C6" w:rsidRDefault="000411F9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92C" w:rsidRPr="007201C6" w14:paraId="5F047890" w14:textId="77777777" w:rsidTr="003D6666">
        <w:trPr>
          <w:cantSplit/>
          <w:trHeight w:val="395"/>
        </w:trPr>
        <w:tc>
          <w:tcPr>
            <w:tcW w:w="540" w:type="dxa"/>
            <w:noWrap/>
          </w:tcPr>
          <w:p w14:paraId="7511D303" w14:textId="03455056" w:rsidR="0089792C" w:rsidRPr="007201C6" w:rsidRDefault="0089792C" w:rsidP="0089792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6A0123E6" w14:textId="128807DD" w:rsidR="0089792C" w:rsidRPr="007201C6" w:rsidRDefault="0089792C" w:rsidP="0089792C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Explain proc</w:t>
            </w:r>
            <w:r w:rsidR="00FD4D47">
              <w:rPr>
                <w:rFonts w:asciiTheme="minorHAnsi" w:hAnsiTheme="minorHAnsi" w:cstheme="minorHAnsi"/>
                <w:color w:val="000000"/>
              </w:rPr>
              <w:t>edures to be performed at visit</w:t>
            </w:r>
          </w:p>
        </w:tc>
        <w:tc>
          <w:tcPr>
            <w:tcW w:w="900" w:type="dxa"/>
            <w:vAlign w:val="center"/>
          </w:tcPr>
          <w:p w14:paraId="48CB26F7" w14:textId="77777777" w:rsidR="0089792C" w:rsidRPr="007201C6" w:rsidRDefault="0089792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4A2A799" w14:textId="0BB3941A" w:rsidR="0089792C" w:rsidRPr="007201C6" w:rsidRDefault="0089792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31DAC" w:rsidRPr="007201C6" w14:paraId="249649FF" w14:textId="77777777" w:rsidTr="003D6666">
        <w:trPr>
          <w:cantSplit/>
          <w:trHeight w:val="395"/>
        </w:trPr>
        <w:tc>
          <w:tcPr>
            <w:tcW w:w="540" w:type="dxa"/>
            <w:noWrap/>
          </w:tcPr>
          <w:p w14:paraId="134D071E" w14:textId="77777777" w:rsidR="00031DAC" w:rsidRPr="007201C6" w:rsidRDefault="00031DAC" w:rsidP="0089792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2C96395F" w14:textId="77777777" w:rsidR="00031DAC" w:rsidRPr="007201C6" w:rsidRDefault="00031DAC" w:rsidP="00031DAC">
            <w:pPr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 xml:space="preserve">Explain, conduct, and document informed consent </w:t>
            </w:r>
            <w:r>
              <w:rPr>
                <w:rFonts w:asciiTheme="minorHAnsi" w:hAnsiTheme="minorHAnsi" w:cstheme="minorHAnsi"/>
              </w:rPr>
              <w:t xml:space="preserve">process. Complete </w:t>
            </w:r>
            <w:r>
              <w:rPr>
                <w:rFonts w:asciiTheme="minorHAnsi" w:hAnsiTheme="minorHAnsi" w:cstheme="minorHAnsi"/>
                <w:b/>
              </w:rPr>
              <w:t xml:space="preserve">Informed Consent </w:t>
            </w:r>
            <w:r w:rsidRPr="007919B6">
              <w:rPr>
                <w:rFonts w:asciiTheme="minorHAnsi" w:hAnsiTheme="minorHAnsi" w:cstheme="minorHAnsi"/>
                <w:b/>
              </w:rPr>
              <w:t xml:space="preserve">Coversheet </w:t>
            </w:r>
            <w:r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  <w:b/>
              </w:rPr>
              <w:t xml:space="preserve">Enrollment Informed Consent Comprehension </w:t>
            </w:r>
            <w:r w:rsidRPr="007919B6">
              <w:rPr>
                <w:rFonts w:asciiTheme="minorHAnsi" w:hAnsiTheme="minorHAnsi" w:cstheme="minorHAnsi"/>
                <w:b/>
              </w:rPr>
              <w:t>Checklist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7919B6">
              <w:rPr>
                <w:rFonts w:asciiTheme="minorHAnsi" w:hAnsiTheme="minorHAnsi" w:cstheme="minorHAnsi"/>
              </w:rPr>
              <w:t>per</w:t>
            </w:r>
            <w:r w:rsidRPr="007201C6">
              <w:rPr>
                <w:rFonts w:asciiTheme="minorHAnsi" w:hAnsiTheme="minorHAnsi" w:cstheme="minorHAnsi"/>
              </w:rPr>
              <w:t xml:space="preserve"> site SOP:</w:t>
            </w:r>
          </w:p>
          <w:p w14:paraId="1A23AB95" w14:textId="77777777" w:rsidR="00031DAC" w:rsidRPr="007201C6" w:rsidRDefault="00031DAC" w:rsidP="00031DAC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after="0"/>
              <w:ind w:left="317" w:hanging="317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 xml:space="preserve">Willing and able to provide written informed consent </w:t>
            </w:r>
            <w:r w:rsidRPr="007201C6">
              <w:rPr>
                <w:rFonts w:asciiTheme="minorHAnsi" w:eastAsia="Times New Roman" w:hAnsiTheme="minorHAnsi" w:cstheme="minorHAnsi"/>
              </w:rPr>
              <w:sym w:font="Wingdings" w:char="F0E0"/>
            </w:r>
            <w:r w:rsidRPr="0089792C">
              <w:rPr>
                <w:rFonts w:asciiTheme="minorHAnsi" w:eastAsia="Times New Roman" w:hAnsiTheme="minorHAnsi" w:cstheme="minorHAnsi"/>
              </w:rPr>
              <w:t xml:space="preserve"> </w:t>
            </w:r>
            <w:r w:rsidRPr="007201C6">
              <w:rPr>
                <w:rFonts w:asciiTheme="minorHAnsi" w:hAnsiTheme="minorHAnsi" w:cstheme="minorHAnsi"/>
              </w:rPr>
              <w:t>CONTINUE. Have participant sign ICF, collect signed form, and offer a copy to participant [</w:t>
            </w:r>
            <w:r w:rsidRPr="007201C6">
              <w:rPr>
                <w:rFonts w:asciiTheme="minorHAnsi" w:hAnsiTheme="minorHAnsi" w:cstheme="minorHAnsi"/>
                <w:i/>
              </w:rPr>
              <w:t>Inclusion criterion 1</w:t>
            </w:r>
            <w:r w:rsidRPr="007201C6">
              <w:rPr>
                <w:rFonts w:asciiTheme="minorHAnsi" w:hAnsiTheme="minorHAnsi" w:cstheme="minorHAnsi"/>
              </w:rPr>
              <w:t>]</w:t>
            </w:r>
          </w:p>
          <w:p w14:paraId="657A4433" w14:textId="77777777" w:rsidR="00031DAC" w:rsidRPr="007201C6" w:rsidRDefault="00031DAC" w:rsidP="00031DAC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>or</w:t>
            </w:r>
          </w:p>
          <w:p w14:paraId="0D16B5CF" w14:textId="376A3053" w:rsidR="00031DAC" w:rsidRPr="00CE278B" w:rsidRDefault="00031DAC" w:rsidP="00CE278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0"/>
              <w:rPr>
                <w:rFonts w:asciiTheme="minorHAnsi" w:hAnsiTheme="minorHAnsi" w:cstheme="minorHAnsi"/>
              </w:rPr>
            </w:pPr>
            <w:r w:rsidRPr="00CE278B">
              <w:rPr>
                <w:rFonts w:asciiTheme="minorHAnsi" w:hAnsiTheme="minorHAnsi" w:cstheme="minorHAnsi"/>
              </w:rPr>
              <w:t>NOT willing and</w:t>
            </w:r>
            <w:r w:rsidR="00CD0961" w:rsidRPr="00CE278B">
              <w:rPr>
                <w:rFonts w:asciiTheme="minorHAnsi" w:hAnsiTheme="minorHAnsi" w:cstheme="minorHAnsi"/>
              </w:rPr>
              <w:t>/or</w:t>
            </w:r>
            <w:r w:rsidRPr="00CE278B">
              <w:rPr>
                <w:rFonts w:asciiTheme="minorHAnsi" w:hAnsiTheme="minorHAnsi" w:cstheme="minorHAnsi"/>
              </w:rPr>
              <w:t xml:space="preserve"> able to provide written informed consent </w:t>
            </w:r>
            <w:r w:rsidRPr="007201C6">
              <w:rPr>
                <w:rFonts w:eastAsia="Times New Roman"/>
              </w:rPr>
              <w:sym w:font="Wingdings" w:char="F0E0"/>
            </w:r>
            <w:r w:rsidRPr="00CE278B">
              <w:rPr>
                <w:rFonts w:asciiTheme="minorHAnsi" w:eastAsia="Times New Roman" w:hAnsiTheme="minorHAnsi" w:cstheme="minorHAnsi"/>
              </w:rPr>
              <w:t xml:space="preserve"> </w:t>
            </w:r>
            <w:r w:rsidRPr="00CE278B">
              <w:rPr>
                <w:rFonts w:asciiTheme="minorHAnsi" w:hAnsiTheme="minorHAnsi" w:cstheme="minorHAnsi"/>
              </w:rPr>
              <w:t xml:space="preserve">STOP. </w:t>
            </w:r>
            <w:r w:rsidR="0064271C" w:rsidRPr="00CE278B">
              <w:rPr>
                <w:rFonts w:asciiTheme="minorHAnsi" w:hAnsiTheme="minorHAnsi" w:cstheme="minorHAnsi"/>
              </w:rPr>
              <w:t>Thank and p</w:t>
            </w:r>
            <w:r w:rsidRPr="00CE278B">
              <w:rPr>
                <w:rFonts w:asciiTheme="minorHAnsi" w:hAnsiTheme="minorHAnsi" w:cstheme="minorHAnsi"/>
              </w:rPr>
              <w:t xml:space="preserve">rovide reimbursement to participant. </w:t>
            </w:r>
            <w:r w:rsidR="00675A5C">
              <w:rPr>
                <w:rFonts w:asciiTheme="minorHAnsi" w:hAnsiTheme="minorHAnsi" w:cstheme="minorHAnsi"/>
              </w:rPr>
              <w:t>Record “N/A” as their PTID at the top of this checklist</w:t>
            </w:r>
            <w:r w:rsidRPr="00CE278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0" w:type="dxa"/>
            <w:vAlign w:val="center"/>
          </w:tcPr>
          <w:p w14:paraId="3B498A9C" w14:textId="77777777" w:rsidR="00031DAC" w:rsidRPr="007201C6" w:rsidRDefault="00031DA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0F57564C" w14:textId="77777777" w:rsidR="00031DAC" w:rsidRPr="007201C6" w:rsidRDefault="00031DA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7AC6" w:rsidRPr="007201C6" w14:paraId="04D68660" w14:textId="77777777" w:rsidTr="00B07AC6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0DD66" w14:textId="77777777" w:rsidR="00B07AC6" w:rsidRPr="00C31111" w:rsidRDefault="00B07AC6" w:rsidP="00EC76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6E97" w14:textId="6DC41318" w:rsidR="00B07AC6" w:rsidRPr="00CC25E1" w:rsidRDefault="00B07AC6" w:rsidP="00B07AC6">
            <w:pPr>
              <w:rPr>
                <w:rFonts w:asciiTheme="minorHAnsi" w:hAnsiTheme="minorHAnsi" w:cstheme="minorHAnsi"/>
              </w:rPr>
            </w:pPr>
            <w:r w:rsidRPr="00B07AC6">
              <w:rPr>
                <w:rFonts w:asciiTheme="minorHAnsi" w:hAnsiTheme="minorHAnsi" w:cstheme="minorHAnsi"/>
              </w:rPr>
              <w:t xml:space="preserve">Inform the participant that an audio recording of her/his IDI will be retained for at least 3 years </w:t>
            </w:r>
            <w:r w:rsidRPr="00934649">
              <w:rPr>
                <w:rFonts w:asciiTheme="minorHAnsi" w:hAnsiTheme="minorHAnsi" w:cstheme="minorHAnsi"/>
                <w:highlight w:val="yellow"/>
              </w:rPr>
              <w:t>[</w:t>
            </w:r>
            <w:r w:rsidR="00DB23BE">
              <w:rPr>
                <w:rFonts w:asciiTheme="minorHAnsi" w:hAnsiTheme="minorHAnsi" w:cstheme="minorHAnsi"/>
                <w:highlight w:val="yellow"/>
              </w:rPr>
              <w:t xml:space="preserve">or </w:t>
            </w:r>
            <w:r w:rsidRPr="00934649">
              <w:rPr>
                <w:rFonts w:asciiTheme="minorHAnsi" w:hAnsiTheme="minorHAnsi" w:cstheme="minorHAnsi"/>
                <w:highlight w:val="yellow"/>
              </w:rPr>
              <w:t>sites to include site-specific timeframe if IRB has different/longer requirements]</w:t>
            </w:r>
            <w:r w:rsidRPr="00B07AC6">
              <w:rPr>
                <w:rFonts w:asciiTheme="minorHAnsi" w:hAnsiTheme="minorHAnsi" w:cstheme="minorHAnsi"/>
              </w:rPr>
              <w:t xml:space="preserve"> following study completion, and that audio files will be stored securely and accessible only to designated study staff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7D35" w14:textId="77777777" w:rsidR="00B07AC6" w:rsidRPr="007201C6" w:rsidRDefault="00B07AC6" w:rsidP="00B07AC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38BE" w14:textId="77777777" w:rsidR="00B07AC6" w:rsidRPr="007201C6" w:rsidRDefault="00B07AC6" w:rsidP="00B07AC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92C" w:rsidRPr="007201C6" w14:paraId="11A2480A" w14:textId="77777777" w:rsidTr="003D6666">
        <w:trPr>
          <w:cantSplit/>
          <w:trHeight w:val="395"/>
        </w:trPr>
        <w:tc>
          <w:tcPr>
            <w:tcW w:w="540" w:type="dxa"/>
            <w:noWrap/>
          </w:tcPr>
          <w:p w14:paraId="4992204D" w14:textId="3DB2B416" w:rsidR="0089792C" w:rsidRPr="007201C6" w:rsidRDefault="0089792C" w:rsidP="00EC76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40042921" w14:textId="4D9A840E" w:rsidR="0089792C" w:rsidRPr="00CE278B" w:rsidRDefault="00CE278B" w:rsidP="00CE2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278B">
              <w:t>Assign a unique Participant Identification (PTID) Number</w:t>
            </w:r>
            <w:r>
              <w:t xml:space="preserve">. </w:t>
            </w:r>
            <w:r w:rsidRPr="00CE278B">
              <w:t xml:space="preserve">Complete new entry on </w:t>
            </w:r>
            <w:r w:rsidRPr="00CE278B">
              <w:rPr>
                <w:b/>
              </w:rPr>
              <w:t>Screening and Enrollment Log</w:t>
            </w:r>
          </w:p>
        </w:tc>
        <w:tc>
          <w:tcPr>
            <w:tcW w:w="900" w:type="dxa"/>
            <w:vAlign w:val="center"/>
          </w:tcPr>
          <w:p w14:paraId="7AAAA150" w14:textId="77777777" w:rsidR="0089792C" w:rsidRPr="007201C6" w:rsidRDefault="0089792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EFB8174" w14:textId="5ECEC6EF" w:rsidR="0089792C" w:rsidRPr="007201C6" w:rsidRDefault="0089792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F73C7" w:rsidRPr="007201C6" w14:paraId="060CC347" w14:textId="77777777" w:rsidTr="003D6666">
        <w:trPr>
          <w:cantSplit/>
          <w:trHeight w:val="395"/>
        </w:trPr>
        <w:tc>
          <w:tcPr>
            <w:tcW w:w="540" w:type="dxa"/>
            <w:noWrap/>
          </w:tcPr>
          <w:p w14:paraId="7E6B961C" w14:textId="77777777" w:rsidR="00CF73C7" w:rsidRPr="007201C6" w:rsidRDefault="00CF73C7" w:rsidP="00EC76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006AB087" w14:textId="3C704578" w:rsidR="00CF73C7" w:rsidRPr="00CE278B" w:rsidRDefault="00CF73C7" w:rsidP="00CF73C7">
            <w:pPr>
              <w:spacing w:after="0" w:line="240" w:lineRule="auto"/>
            </w:pPr>
            <w:r w:rsidRPr="00CF73C7">
              <w:t xml:space="preserve">Obtain locator information and </w:t>
            </w:r>
            <w:r>
              <w:t xml:space="preserve">record on </w:t>
            </w:r>
            <w:r w:rsidRPr="002A3340">
              <w:rPr>
                <w:highlight w:val="yellow"/>
              </w:rPr>
              <w:t>[site-specific source document]</w:t>
            </w:r>
          </w:p>
        </w:tc>
        <w:tc>
          <w:tcPr>
            <w:tcW w:w="900" w:type="dxa"/>
            <w:vAlign w:val="center"/>
          </w:tcPr>
          <w:p w14:paraId="1802E45E" w14:textId="77777777" w:rsidR="00CF73C7" w:rsidRPr="007201C6" w:rsidRDefault="00CF73C7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1FF9BE7" w14:textId="77777777" w:rsidR="00CF73C7" w:rsidRPr="007201C6" w:rsidRDefault="00CF73C7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2641" w:rsidRPr="007201C6" w14:paraId="4B1F33DE" w14:textId="77777777" w:rsidTr="003D6666">
        <w:trPr>
          <w:cantSplit/>
          <w:trHeight w:val="395"/>
        </w:trPr>
        <w:tc>
          <w:tcPr>
            <w:tcW w:w="540" w:type="dxa"/>
            <w:noWrap/>
          </w:tcPr>
          <w:p w14:paraId="5A57138E" w14:textId="77777777" w:rsidR="00B52641" w:rsidRPr="007201C6" w:rsidRDefault="00B52641" w:rsidP="00EC76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59961C6E" w14:textId="4B47E9D1" w:rsidR="00B52641" w:rsidRPr="00CF73C7" w:rsidRDefault="00B52641" w:rsidP="00CF73C7">
            <w:pPr>
              <w:spacing w:after="0" w:line="240" w:lineRule="auto"/>
            </w:pPr>
            <w:r>
              <w:t xml:space="preserve">Administer </w:t>
            </w:r>
            <w:r w:rsidRPr="00A25143">
              <w:rPr>
                <w:b/>
              </w:rPr>
              <w:t>Behavioral Eligibility Worksheet</w:t>
            </w:r>
          </w:p>
        </w:tc>
        <w:tc>
          <w:tcPr>
            <w:tcW w:w="900" w:type="dxa"/>
            <w:vAlign w:val="center"/>
          </w:tcPr>
          <w:p w14:paraId="6ECD8CBD" w14:textId="77777777" w:rsidR="00B52641" w:rsidRPr="007201C6" w:rsidRDefault="00B52641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E9D1443" w14:textId="77777777" w:rsidR="00B52641" w:rsidRPr="007201C6" w:rsidRDefault="00B52641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3B81" w:rsidRPr="007201C6" w14:paraId="383EF52B" w14:textId="77777777" w:rsidTr="003D6666">
        <w:trPr>
          <w:cantSplit/>
          <w:trHeight w:val="395"/>
        </w:trPr>
        <w:tc>
          <w:tcPr>
            <w:tcW w:w="540" w:type="dxa"/>
            <w:noWrap/>
          </w:tcPr>
          <w:p w14:paraId="0CE4820B" w14:textId="77777777" w:rsidR="000D3B81" w:rsidRPr="007201C6" w:rsidRDefault="000D3B81" w:rsidP="00EC76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64DB727E" w14:textId="4F17275E" w:rsidR="000D3B81" w:rsidRPr="007201C6" w:rsidRDefault="000D3B81" w:rsidP="000D3B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</w:t>
            </w:r>
            <w:r w:rsidR="00B52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eligibility. Complete</w:t>
            </w:r>
            <w:r w:rsidR="009C27C6">
              <w:rPr>
                <w:rFonts w:asciiTheme="minorHAnsi" w:hAnsiTheme="minorHAnsi" w:cstheme="minorHAnsi"/>
              </w:rPr>
              <w:t xml:space="preserve"> and sign off on</w:t>
            </w:r>
            <w:r>
              <w:rPr>
                <w:rFonts w:asciiTheme="minorHAnsi" w:hAnsiTheme="minorHAnsi" w:cstheme="minorHAnsi"/>
              </w:rPr>
              <w:t xml:space="preserve"> the </w:t>
            </w:r>
            <w:r>
              <w:rPr>
                <w:rFonts w:asciiTheme="minorHAnsi" w:hAnsiTheme="minorHAnsi" w:cstheme="minorHAnsi"/>
                <w:b/>
              </w:rPr>
              <w:t>Eligibility Checklist</w:t>
            </w:r>
            <w:r w:rsidRPr="00400CC0">
              <w:rPr>
                <w:rFonts w:asciiTheme="minorHAnsi" w:hAnsiTheme="minorHAnsi" w:cstheme="minorHAnsi"/>
              </w:rPr>
              <w:t>.</w:t>
            </w:r>
          </w:p>
          <w:p w14:paraId="51C44575" w14:textId="77777777" w:rsidR="000D3B81" w:rsidRPr="0089792C" w:rsidRDefault="000D3B81" w:rsidP="000D3B81">
            <w:pPr>
              <w:keepLines/>
              <w:numPr>
                <w:ilvl w:val="0"/>
                <w:numId w:val="9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ind w:left="318" w:hanging="318"/>
              <w:rPr>
                <w:rFonts w:asciiTheme="minorHAnsi" w:eastAsia="Times New Roman" w:hAnsiTheme="minorHAnsi" w:cstheme="minorHAnsi"/>
              </w:rPr>
            </w:pPr>
            <w:r w:rsidRPr="0089792C">
              <w:rPr>
                <w:rFonts w:asciiTheme="minorHAnsi" w:eastAsia="Times New Roman" w:hAnsiTheme="minorHAnsi" w:cstheme="minorHAnsi"/>
              </w:rPr>
              <w:t xml:space="preserve">ELIGIBLE </w:t>
            </w:r>
            <w:r w:rsidRPr="007201C6">
              <w:rPr>
                <w:rFonts w:asciiTheme="minorHAnsi" w:eastAsia="Times New Roman" w:hAnsiTheme="minorHAnsi" w:cstheme="minorHAnsi"/>
              </w:rPr>
              <w:sym w:font="Wingdings" w:char="F0E0"/>
            </w:r>
            <w:r>
              <w:rPr>
                <w:rFonts w:asciiTheme="minorHAnsi" w:eastAsia="Times New Roman" w:hAnsiTheme="minorHAnsi" w:cstheme="minorHAnsi"/>
              </w:rPr>
              <w:t xml:space="preserve"> CONTINUE</w:t>
            </w:r>
          </w:p>
          <w:p w14:paraId="71A972BE" w14:textId="77777777" w:rsidR="000D3B81" w:rsidRPr="0089792C" w:rsidRDefault="000D3B81" w:rsidP="000D3B81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  <w:ind w:left="318"/>
              <w:rPr>
                <w:rFonts w:asciiTheme="minorHAnsi" w:eastAsia="Times New Roman" w:hAnsiTheme="minorHAnsi" w:cstheme="minorHAnsi"/>
              </w:rPr>
            </w:pPr>
            <w:r w:rsidRPr="0089792C">
              <w:rPr>
                <w:rFonts w:asciiTheme="minorHAnsi" w:eastAsia="Times New Roman" w:hAnsiTheme="minorHAnsi" w:cstheme="minorHAnsi"/>
              </w:rPr>
              <w:t>or</w:t>
            </w:r>
          </w:p>
          <w:p w14:paraId="355D938C" w14:textId="744C5131" w:rsidR="000D3B81" w:rsidRPr="00CE278B" w:rsidRDefault="000D3B81" w:rsidP="00CE278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0"/>
              <w:rPr>
                <w:rFonts w:asciiTheme="minorHAnsi" w:hAnsiTheme="minorHAnsi" w:cstheme="minorHAnsi"/>
              </w:rPr>
            </w:pPr>
            <w:r w:rsidRPr="00CE278B">
              <w:rPr>
                <w:rFonts w:asciiTheme="minorHAnsi" w:eastAsia="Times New Roman" w:hAnsiTheme="minorHAnsi" w:cstheme="minorHAnsi"/>
              </w:rPr>
              <w:t xml:space="preserve">NOT ELIGIBLE </w:t>
            </w:r>
            <w:r w:rsidRPr="007201C6">
              <w:sym w:font="Wingdings" w:char="F0E0"/>
            </w:r>
            <w:r w:rsidRPr="00CE278B">
              <w:rPr>
                <w:rFonts w:asciiTheme="minorHAnsi" w:eastAsia="Times New Roman" w:hAnsiTheme="minorHAnsi" w:cstheme="minorHAnsi"/>
              </w:rPr>
              <w:t xml:space="preserve"> STOP. Thank and provide reimbursement to participant. Document in </w:t>
            </w:r>
            <w:r w:rsidRPr="00934649">
              <w:rPr>
                <w:rFonts w:asciiTheme="minorHAnsi" w:eastAsia="Times New Roman" w:hAnsiTheme="minorHAnsi" w:cstheme="minorHAnsi"/>
                <w:b/>
              </w:rPr>
              <w:t>PSF</w:t>
            </w:r>
            <w:r w:rsidR="003B47BA">
              <w:rPr>
                <w:rFonts w:asciiTheme="minorHAnsi" w:eastAsia="Times New Roman" w:hAnsiTheme="minorHAnsi" w:cstheme="minorHAnsi"/>
              </w:rPr>
              <w:t xml:space="preserve">, </w:t>
            </w:r>
            <w:r w:rsidR="003B47BA" w:rsidRPr="003B47BA">
              <w:rPr>
                <w:rFonts w:asciiTheme="minorHAnsi" w:eastAsia="Times New Roman" w:hAnsiTheme="minorHAnsi" w:cstheme="minorHAnsi"/>
                <w:b/>
              </w:rPr>
              <w:t>Screening and Enrollment Log</w:t>
            </w:r>
            <w:r w:rsidR="003B47BA" w:rsidRPr="003B47BA">
              <w:rPr>
                <w:rFonts w:asciiTheme="minorHAnsi" w:eastAsia="Times New Roman" w:hAnsiTheme="minorHAnsi" w:cstheme="minorHAnsi"/>
              </w:rPr>
              <w:t xml:space="preserve"> </w:t>
            </w:r>
            <w:r w:rsidR="003B47BA">
              <w:rPr>
                <w:rFonts w:asciiTheme="minorHAnsi" w:eastAsia="Times New Roman" w:hAnsiTheme="minorHAnsi" w:cstheme="minorHAnsi"/>
              </w:rPr>
              <w:t>a</w:t>
            </w:r>
            <w:r w:rsidRPr="00CE278B">
              <w:rPr>
                <w:rFonts w:asciiTheme="minorHAnsi" w:eastAsia="Times New Roman" w:hAnsiTheme="minorHAnsi" w:cstheme="minorHAnsi"/>
              </w:rPr>
              <w:t>nd participant file notes</w:t>
            </w:r>
            <w:r w:rsidR="00934649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0" w:type="dxa"/>
            <w:vAlign w:val="center"/>
          </w:tcPr>
          <w:p w14:paraId="61F23A7F" w14:textId="77777777" w:rsidR="000D3B81" w:rsidRPr="007201C6" w:rsidRDefault="000D3B81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4BB15C5" w14:textId="77777777" w:rsidR="000D3B81" w:rsidRPr="007201C6" w:rsidRDefault="000D3B81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C27C6" w:rsidRPr="007201C6" w14:paraId="4801A620" w14:textId="77777777" w:rsidTr="003D6666">
        <w:trPr>
          <w:cantSplit/>
          <w:trHeight w:val="395"/>
        </w:trPr>
        <w:tc>
          <w:tcPr>
            <w:tcW w:w="540" w:type="dxa"/>
            <w:noWrap/>
          </w:tcPr>
          <w:p w14:paraId="5153E8AC" w14:textId="77777777" w:rsidR="009C27C6" w:rsidRPr="007201C6" w:rsidRDefault="009C27C6" w:rsidP="00EC76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1B11E5B4" w14:textId="78085E18" w:rsidR="009C27C6" w:rsidRDefault="009C27C6" w:rsidP="000D3B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Verify eligibility and sign off on </w:t>
            </w:r>
            <w:r w:rsidRPr="00934649">
              <w:rPr>
                <w:rFonts w:asciiTheme="minorHAnsi" w:hAnsiTheme="minorHAnsi" w:cstheme="minorHAnsi"/>
                <w:b/>
                <w:color w:val="000000"/>
              </w:rPr>
              <w:t>Eligibility Checklist</w:t>
            </w:r>
            <w:r>
              <w:rPr>
                <w:rFonts w:asciiTheme="minorHAnsi" w:hAnsiTheme="minorHAnsi" w:cstheme="minorHAnsi"/>
                <w:color w:val="000000"/>
              </w:rPr>
              <w:t xml:space="preserve"> (must be different staff member than above)</w:t>
            </w:r>
          </w:p>
        </w:tc>
        <w:tc>
          <w:tcPr>
            <w:tcW w:w="900" w:type="dxa"/>
            <w:vAlign w:val="center"/>
          </w:tcPr>
          <w:p w14:paraId="18A5EE5A" w14:textId="77777777" w:rsidR="009C27C6" w:rsidRPr="007201C6" w:rsidRDefault="009C27C6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0B5C2DF" w14:textId="77777777" w:rsidR="009C27C6" w:rsidRPr="007201C6" w:rsidRDefault="009C27C6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792C" w:rsidRPr="007201C6" w14:paraId="6DF201E8" w14:textId="77777777" w:rsidTr="003D6666">
        <w:trPr>
          <w:cantSplit/>
          <w:trHeight w:val="620"/>
        </w:trPr>
        <w:tc>
          <w:tcPr>
            <w:tcW w:w="540" w:type="dxa"/>
            <w:noWrap/>
          </w:tcPr>
          <w:p w14:paraId="6F2CD9CF" w14:textId="2A88F260" w:rsidR="0089792C" w:rsidRPr="007201C6" w:rsidRDefault="0089792C" w:rsidP="00EC76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33F01563" w14:textId="3C19C71A" w:rsidR="007061C9" w:rsidRPr="00934649" w:rsidRDefault="007061C9" w:rsidP="003E7C0E">
            <w:pPr>
              <w:pStyle w:val="ListParagraph"/>
              <w:keepLines/>
              <w:numPr>
                <w:ilvl w:val="0"/>
                <w:numId w:val="42"/>
              </w:numPr>
              <w:tabs>
                <w:tab w:val="left" w:pos="318"/>
                <w:tab w:val="left" w:pos="5040"/>
                <w:tab w:val="left" w:pos="540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3E7C0E">
              <w:rPr>
                <w:rFonts w:asciiTheme="minorHAnsi" w:hAnsiTheme="minorHAnsi" w:cstheme="minorHAnsi"/>
              </w:rPr>
              <w:t xml:space="preserve">Administer </w:t>
            </w:r>
            <w:r w:rsidRPr="00934649">
              <w:rPr>
                <w:rFonts w:asciiTheme="minorHAnsi" w:hAnsiTheme="minorHAnsi" w:cstheme="minorHAnsi"/>
                <w:b/>
              </w:rPr>
              <w:t>Demographic Information Form (DEM)</w:t>
            </w:r>
          </w:p>
          <w:p w14:paraId="26ACDA8E" w14:textId="7EB77C87" w:rsidR="0089792C" w:rsidRPr="003E7C0E" w:rsidRDefault="007061C9" w:rsidP="003E7C0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E7C0E">
              <w:rPr>
                <w:rFonts w:asciiTheme="minorHAnsi" w:hAnsiTheme="minorHAnsi" w:cstheme="minorHAnsi"/>
              </w:rPr>
              <w:t xml:space="preserve">Administer </w:t>
            </w:r>
            <w:r w:rsidR="00B51FB6" w:rsidRPr="003E7C0E">
              <w:rPr>
                <w:rFonts w:asciiTheme="minorHAnsi" w:hAnsiTheme="minorHAnsi" w:cstheme="minorHAnsi"/>
                <w:u w:val="single"/>
              </w:rPr>
              <w:t>Male</w:t>
            </w:r>
            <w:r w:rsidR="00B51FB6" w:rsidRPr="003E7C0E">
              <w:rPr>
                <w:rFonts w:asciiTheme="minorHAnsi" w:hAnsiTheme="minorHAnsi" w:cstheme="minorHAnsi"/>
              </w:rPr>
              <w:t xml:space="preserve"> or </w:t>
            </w:r>
            <w:r w:rsidR="00B51FB6" w:rsidRPr="003E7C0E">
              <w:rPr>
                <w:rFonts w:asciiTheme="minorHAnsi" w:hAnsiTheme="minorHAnsi" w:cstheme="minorHAnsi"/>
                <w:u w:val="single"/>
              </w:rPr>
              <w:t>Female</w:t>
            </w:r>
            <w:r w:rsidR="00B51FB6" w:rsidRPr="003E7C0E">
              <w:rPr>
                <w:rFonts w:asciiTheme="minorHAnsi" w:hAnsiTheme="minorHAnsi" w:cstheme="minorHAnsi"/>
              </w:rPr>
              <w:t xml:space="preserve"> </w:t>
            </w:r>
            <w:r w:rsidRPr="00934649">
              <w:rPr>
                <w:rFonts w:asciiTheme="minorHAnsi" w:hAnsiTheme="minorHAnsi" w:cstheme="minorHAnsi"/>
                <w:b/>
              </w:rPr>
              <w:t>Behavioral Assessment (BA)</w:t>
            </w:r>
            <w:r w:rsidR="00B51FB6" w:rsidRPr="003E7C0E">
              <w:rPr>
                <w:rFonts w:asciiTheme="minorHAnsi" w:hAnsiTheme="minorHAnsi" w:cstheme="minorHAnsi"/>
              </w:rPr>
              <w:t>, as appropriate</w:t>
            </w:r>
            <w:r w:rsidR="00B52641" w:rsidRPr="003E7C0E">
              <w:rPr>
                <w:rFonts w:asciiTheme="minorHAnsi" w:hAnsiTheme="minorHAnsi" w:cstheme="minorHAnsi"/>
              </w:rPr>
              <w:t xml:space="preserve"> </w:t>
            </w:r>
            <w:r w:rsidR="00B52641" w:rsidRPr="00A32A67">
              <w:rPr>
                <w:rFonts w:asciiTheme="minorHAnsi" w:hAnsiTheme="minorHAnsi" w:cstheme="minorHAnsi"/>
                <w:i/>
              </w:rPr>
              <w:t>(</w:t>
            </w:r>
            <w:r w:rsidR="00A32A67" w:rsidRPr="00A32A67">
              <w:rPr>
                <w:rFonts w:asciiTheme="minorHAnsi" w:hAnsiTheme="minorHAnsi" w:cstheme="minorHAnsi"/>
                <w:i/>
              </w:rPr>
              <w:t>N</w:t>
            </w:r>
            <w:r w:rsidR="00B52641" w:rsidRPr="00A32A67">
              <w:rPr>
                <w:rFonts w:asciiTheme="minorHAnsi" w:hAnsiTheme="minorHAnsi" w:cstheme="minorHAnsi"/>
                <w:i/>
              </w:rPr>
              <w:t xml:space="preserve">ote: </w:t>
            </w:r>
            <w:r w:rsidR="00934649" w:rsidRPr="00A32A67">
              <w:rPr>
                <w:rFonts w:asciiTheme="minorHAnsi" w:hAnsiTheme="minorHAnsi" w:cstheme="minorHAnsi"/>
                <w:i/>
              </w:rPr>
              <w:t xml:space="preserve">Not </w:t>
            </w:r>
            <w:r w:rsidR="00A32A67" w:rsidRPr="00A32A67">
              <w:rPr>
                <w:rFonts w:asciiTheme="minorHAnsi" w:hAnsiTheme="minorHAnsi" w:cstheme="minorHAnsi"/>
                <w:i/>
              </w:rPr>
              <w:t xml:space="preserve">required for </w:t>
            </w:r>
            <w:r w:rsidR="00934649" w:rsidRPr="00A32A67">
              <w:rPr>
                <w:rFonts w:asciiTheme="minorHAnsi" w:hAnsiTheme="minorHAnsi" w:cstheme="minorHAnsi"/>
                <w:i/>
              </w:rPr>
              <w:t xml:space="preserve">Grandmother </w:t>
            </w:r>
            <w:r w:rsidR="00B52641" w:rsidRPr="00A32A67">
              <w:rPr>
                <w:rFonts w:asciiTheme="minorHAnsi" w:hAnsiTheme="minorHAnsi" w:cstheme="minorHAnsi"/>
                <w:i/>
              </w:rPr>
              <w:t>and Key Informant participants)</w:t>
            </w:r>
          </w:p>
        </w:tc>
        <w:tc>
          <w:tcPr>
            <w:tcW w:w="900" w:type="dxa"/>
            <w:vAlign w:val="center"/>
          </w:tcPr>
          <w:p w14:paraId="504932E8" w14:textId="77777777" w:rsidR="0089792C" w:rsidRPr="007201C6" w:rsidRDefault="0089792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332C666" w14:textId="41851BD1" w:rsidR="0089792C" w:rsidRPr="007201C6" w:rsidRDefault="0089792C" w:rsidP="0089792C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730E" w:rsidRPr="007201C6" w14:paraId="3B63FEFD" w14:textId="77777777" w:rsidTr="003D6666">
        <w:trPr>
          <w:cantSplit/>
          <w:trHeight w:val="422"/>
        </w:trPr>
        <w:tc>
          <w:tcPr>
            <w:tcW w:w="540" w:type="dxa"/>
            <w:noWrap/>
          </w:tcPr>
          <w:p w14:paraId="2AC99C44" w14:textId="51B16B41" w:rsidR="00FE730E" w:rsidRPr="007201C6" w:rsidRDefault="00FE730E" w:rsidP="00EC76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78B1116B" w14:textId="0164B049" w:rsidR="00FE730E" w:rsidRPr="001B526D" w:rsidRDefault="00FE730E" w:rsidP="00FE730E">
            <w:pPr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>Conduct IDI</w:t>
            </w:r>
            <w:r>
              <w:rPr>
                <w:rFonts w:asciiTheme="minorHAnsi" w:hAnsiTheme="minorHAnsi" w:cstheme="minorHAnsi"/>
              </w:rPr>
              <w:t xml:space="preserve"> using the </w:t>
            </w:r>
            <w:r w:rsidRPr="00F930A6">
              <w:rPr>
                <w:rFonts w:asciiTheme="minorHAnsi" w:hAnsiTheme="minorHAnsi" w:cstheme="minorHAnsi"/>
                <w:b/>
              </w:rPr>
              <w:t>Key Informant In-Depth Interview (IDI) Topic Guide</w:t>
            </w:r>
            <w:r>
              <w:rPr>
                <w:rFonts w:asciiTheme="minorHAnsi" w:hAnsiTheme="minorHAnsi" w:cstheme="minorHAnsi"/>
              </w:rPr>
              <w:t xml:space="preserve"> or applicable </w:t>
            </w:r>
            <w:r w:rsidRPr="00CC25E1">
              <w:rPr>
                <w:rFonts w:asciiTheme="minorHAnsi" w:hAnsiTheme="minorHAnsi" w:cstheme="minorHAnsi"/>
                <w:b/>
              </w:rPr>
              <w:t>Focus Group Discussion (FGD) Topic Guide</w:t>
            </w:r>
            <w:r>
              <w:rPr>
                <w:rFonts w:asciiTheme="minorHAnsi" w:hAnsiTheme="minorHAnsi" w:cstheme="minorHAnsi"/>
              </w:rPr>
              <w:t>, if necessary</w:t>
            </w:r>
          </w:p>
        </w:tc>
        <w:tc>
          <w:tcPr>
            <w:tcW w:w="900" w:type="dxa"/>
            <w:vAlign w:val="center"/>
          </w:tcPr>
          <w:p w14:paraId="2F7FC62F" w14:textId="77777777" w:rsidR="00FE730E" w:rsidRPr="007201C6" w:rsidRDefault="00FE730E" w:rsidP="00FE730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3E2B5C4" w14:textId="413CB9D1" w:rsidR="00FE730E" w:rsidRPr="007201C6" w:rsidRDefault="00FE730E" w:rsidP="00FE730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B47BA" w:rsidRPr="007201C6" w14:paraId="0CAB8B87" w14:textId="77777777" w:rsidTr="007201C6">
        <w:trPr>
          <w:cantSplit/>
          <w:trHeight w:val="332"/>
        </w:trPr>
        <w:tc>
          <w:tcPr>
            <w:tcW w:w="11430" w:type="dxa"/>
            <w:gridSpan w:val="4"/>
            <w:shd w:val="clear" w:color="auto" w:fill="D0CECE" w:themeFill="background2" w:themeFillShade="E6"/>
            <w:noWrap/>
          </w:tcPr>
          <w:p w14:paraId="0EA5E0BE" w14:textId="751CE979" w:rsidR="003B47BA" w:rsidRPr="007201C6" w:rsidRDefault="003B47BA" w:rsidP="003B47B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>Post-IDI</w:t>
            </w:r>
            <w:r w:rsidRPr="007201C6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D175D9" w:rsidRPr="007201C6" w14:paraId="679BDC7F" w14:textId="77777777" w:rsidTr="003D6666">
        <w:trPr>
          <w:cantSplit/>
          <w:trHeight w:val="350"/>
        </w:trPr>
        <w:tc>
          <w:tcPr>
            <w:tcW w:w="540" w:type="dxa"/>
            <w:noWrap/>
          </w:tcPr>
          <w:p w14:paraId="5354C9BB" w14:textId="77777777" w:rsidR="00D175D9" w:rsidRPr="007201C6" w:rsidRDefault="00D175D9" w:rsidP="00D175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76CBF3FB" w14:textId="4332563F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>Thank and reimburse the participant</w:t>
            </w:r>
            <w:r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cs="Calibri"/>
                <w:color w:val="000000"/>
              </w:rPr>
              <w:t xml:space="preserve">Provide any other study informational materials, site contact information, and instructions to contact the site for additional information (as needed): </w:t>
            </w:r>
            <w:r>
              <w:rPr>
                <w:rFonts w:cs="Calibri"/>
                <w:i/>
                <w:iCs/>
                <w:color w:val="000000"/>
                <w:highlight w:val="yellow"/>
              </w:rPr>
              <w:t>[add site-specific list if desired</w:t>
            </w:r>
            <w:r>
              <w:rPr>
                <w:rFonts w:cs="Calibri"/>
                <w:i/>
                <w:iCs/>
                <w:color w:val="000000"/>
              </w:rPr>
              <w:t>]</w:t>
            </w:r>
          </w:p>
        </w:tc>
        <w:tc>
          <w:tcPr>
            <w:tcW w:w="900" w:type="dxa"/>
            <w:vAlign w:val="center"/>
          </w:tcPr>
          <w:p w14:paraId="095BD75A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3615237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75D9" w:rsidRPr="007201C6" w14:paraId="7CE1AE0F" w14:textId="77777777" w:rsidTr="003D6666">
        <w:trPr>
          <w:cantSplit/>
          <w:trHeight w:val="350"/>
        </w:trPr>
        <w:tc>
          <w:tcPr>
            <w:tcW w:w="540" w:type="dxa"/>
            <w:noWrap/>
          </w:tcPr>
          <w:p w14:paraId="6166F024" w14:textId="77777777" w:rsidR="00D175D9" w:rsidRPr="007201C6" w:rsidRDefault="00D175D9" w:rsidP="00D175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45178685" w14:textId="34A9E1FD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Request permission to contact and document on </w:t>
            </w:r>
            <w:r w:rsidRPr="00321444">
              <w:rPr>
                <w:highlight w:val="yellow"/>
              </w:rPr>
              <w:t>[site specific log]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290764E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B176DF1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75D9" w:rsidRPr="007201C6" w14:paraId="1FD68CB1" w14:textId="77777777" w:rsidTr="003D6666">
        <w:trPr>
          <w:cantSplit/>
          <w:trHeight w:val="350"/>
        </w:trPr>
        <w:tc>
          <w:tcPr>
            <w:tcW w:w="540" w:type="dxa"/>
            <w:noWrap/>
          </w:tcPr>
          <w:p w14:paraId="010FAD82" w14:textId="52B783B0" w:rsidR="00D175D9" w:rsidRPr="007201C6" w:rsidRDefault="00D175D9" w:rsidP="00D175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5180012F" w14:textId="5F3C72B5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</w:rPr>
              <w:t>Complete PSF</w:t>
            </w:r>
            <w:r>
              <w:rPr>
                <w:rFonts w:asciiTheme="minorHAnsi" w:hAnsiTheme="minorHAnsi" w:cstheme="minorHAnsi"/>
              </w:rPr>
              <w:t xml:space="preserve"> and other CRFs, as needed</w:t>
            </w:r>
          </w:p>
        </w:tc>
        <w:tc>
          <w:tcPr>
            <w:tcW w:w="900" w:type="dxa"/>
            <w:vAlign w:val="center"/>
          </w:tcPr>
          <w:p w14:paraId="36BA4151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2688C2E" w14:textId="1B98DF34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75D9" w:rsidRPr="007201C6" w14:paraId="105356DA" w14:textId="77777777" w:rsidTr="003D6666">
        <w:trPr>
          <w:cantSplit/>
          <w:trHeight w:val="422"/>
        </w:trPr>
        <w:tc>
          <w:tcPr>
            <w:tcW w:w="540" w:type="dxa"/>
            <w:noWrap/>
          </w:tcPr>
          <w:p w14:paraId="4D4CBCC9" w14:textId="2B6D4FBD" w:rsidR="00D175D9" w:rsidRPr="007201C6" w:rsidRDefault="00D175D9" w:rsidP="00D175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13F351C0" w14:textId="1452E839" w:rsidR="00D175D9" w:rsidRPr="00321444" w:rsidRDefault="00D175D9" w:rsidP="00D175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>Check audio recording to verify that th</w:t>
            </w:r>
            <w:r>
              <w:rPr>
                <w:rFonts w:asciiTheme="minorHAnsi" w:hAnsiTheme="minorHAnsi" w:cstheme="minorHAnsi"/>
              </w:rPr>
              <w:t>e session was properly recorded</w:t>
            </w:r>
          </w:p>
        </w:tc>
        <w:tc>
          <w:tcPr>
            <w:tcW w:w="900" w:type="dxa"/>
            <w:vAlign w:val="center"/>
          </w:tcPr>
          <w:p w14:paraId="7893E759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D1F2ECD" w14:textId="6C484433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75D9" w:rsidRPr="007201C6" w14:paraId="22190E96" w14:textId="77777777" w:rsidTr="003D6666">
        <w:trPr>
          <w:cantSplit/>
          <w:trHeight w:val="422"/>
        </w:trPr>
        <w:tc>
          <w:tcPr>
            <w:tcW w:w="540" w:type="dxa"/>
            <w:noWrap/>
          </w:tcPr>
          <w:p w14:paraId="4BB6A461" w14:textId="77777777" w:rsidR="00D175D9" w:rsidRPr="007201C6" w:rsidRDefault="00D175D9" w:rsidP="00D175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38CCF6EE" w14:textId="040A757F" w:rsidR="00D175D9" w:rsidRPr="00321444" w:rsidRDefault="00D175D9" w:rsidP="00D175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that audio file has been successfully downloaded, saved onto hard drive and CD, and that CD is </w:t>
            </w:r>
            <w:r w:rsidRPr="00321444">
              <w:rPr>
                <w:rFonts w:asciiTheme="minorHAnsi" w:hAnsiTheme="minorHAnsi" w:cstheme="minorHAnsi"/>
              </w:rPr>
              <w:t>filed in the participant file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0" w:type="dxa"/>
            <w:vAlign w:val="center"/>
          </w:tcPr>
          <w:p w14:paraId="2A29CC33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08B7BCC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75D9" w:rsidRPr="007201C6" w14:paraId="244F4B4C" w14:textId="77777777" w:rsidTr="003D6666">
        <w:trPr>
          <w:cantSplit/>
          <w:trHeight w:val="422"/>
        </w:trPr>
        <w:tc>
          <w:tcPr>
            <w:tcW w:w="540" w:type="dxa"/>
            <w:noWrap/>
          </w:tcPr>
          <w:p w14:paraId="544E6BBF" w14:textId="77777777" w:rsidR="00D175D9" w:rsidRPr="007201C6" w:rsidRDefault="00D175D9" w:rsidP="00D175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1C2CC90F" w14:textId="59A5D98F" w:rsidR="00D175D9" w:rsidRPr="00FF2A43" w:rsidRDefault="00D175D9" w:rsidP="00C150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 xml:space="preserve">Expand notes and complete </w:t>
            </w:r>
            <w:r w:rsidRPr="001C5E5D">
              <w:rPr>
                <w:rFonts w:asciiTheme="minorHAnsi" w:hAnsiTheme="minorHAnsi" w:cstheme="minorHAnsi"/>
                <w:b/>
              </w:rPr>
              <w:t>IDI Debriefing Report</w:t>
            </w:r>
          </w:p>
        </w:tc>
        <w:tc>
          <w:tcPr>
            <w:tcW w:w="900" w:type="dxa"/>
            <w:vAlign w:val="center"/>
          </w:tcPr>
          <w:p w14:paraId="1095CDBD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E02965D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175D9" w:rsidRPr="007201C6" w14:paraId="1DDE3314" w14:textId="77777777" w:rsidTr="003D6666">
        <w:trPr>
          <w:cantSplit/>
          <w:trHeight w:val="980"/>
        </w:trPr>
        <w:tc>
          <w:tcPr>
            <w:tcW w:w="540" w:type="dxa"/>
            <w:noWrap/>
          </w:tcPr>
          <w:p w14:paraId="31F0C200" w14:textId="289EB9BD" w:rsidR="00D175D9" w:rsidRPr="007201C6" w:rsidRDefault="00D175D9" w:rsidP="00D175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420FD6D0" w14:textId="2DDAAEFC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Perform QC1 review:</w:t>
            </w:r>
          </w:p>
          <w:p w14:paraId="74B0B4DD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3A17712E" w14:textId="2A4A6566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7201C6">
              <w:rPr>
                <w:rFonts w:asciiTheme="minorHAnsi" w:hAnsiTheme="minorHAnsi" w:cstheme="minorHAnsi"/>
                <w:u w:val="single"/>
              </w:rPr>
              <w:t>CRFs</w:t>
            </w:r>
          </w:p>
          <w:p w14:paraId="37DE30C1" w14:textId="227028C8" w:rsidR="00D175D9" w:rsidRPr="007201C6" w:rsidRDefault="00D175D9" w:rsidP="00D175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Behavior</w:t>
            </w:r>
            <w:r>
              <w:rPr>
                <w:rFonts w:asciiTheme="minorHAnsi" w:hAnsiTheme="minorHAnsi" w:cstheme="minorHAnsi"/>
                <w:color w:val="000000"/>
              </w:rPr>
              <w:t>al</w:t>
            </w:r>
            <w:r w:rsidRPr="007201C6">
              <w:rPr>
                <w:rFonts w:asciiTheme="minorHAnsi" w:hAnsiTheme="minorHAnsi" w:cstheme="minorHAnsi"/>
                <w:color w:val="000000"/>
              </w:rPr>
              <w:t xml:space="preserve"> Assessment (BA)</w:t>
            </w:r>
            <w:r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Pr="00A25143">
              <w:rPr>
                <w:rFonts w:asciiTheme="minorHAnsi" w:hAnsiTheme="minorHAnsi" w:cstheme="minorHAnsi"/>
                <w:i/>
                <w:color w:val="000000"/>
              </w:rPr>
              <w:t>P/BF Women and Male Partners only</w:t>
            </w:r>
          </w:p>
          <w:p w14:paraId="2888A312" w14:textId="4C18FB4B" w:rsidR="00D175D9" w:rsidRPr="007201C6" w:rsidRDefault="00D175D9" w:rsidP="00D175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Demographic Information Form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201C6">
              <w:rPr>
                <w:rFonts w:asciiTheme="minorHAnsi" w:hAnsiTheme="minorHAnsi" w:cstheme="minorHAnsi"/>
                <w:color w:val="000000"/>
              </w:rPr>
              <w:t>(DEM)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201C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F7A81F6" w14:textId="3F49CF6B" w:rsidR="00D175D9" w:rsidRPr="007201C6" w:rsidRDefault="00D175D9" w:rsidP="00D175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 xml:space="preserve">Participant Status Form </w:t>
            </w:r>
            <w:r>
              <w:rPr>
                <w:rFonts w:asciiTheme="minorHAnsi" w:hAnsiTheme="minorHAnsi" w:cstheme="minorHAnsi"/>
                <w:color w:val="000000"/>
              </w:rPr>
              <w:t>(PSF)</w:t>
            </w:r>
          </w:p>
          <w:p w14:paraId="5DAF9513" w14:textId="50D9EEF5" w:rsidR="00D175D9" w:rsidRPr="007201C6" w:rsidRDefault="00D175D9" w:rsidP="00D175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Protocol Deviation Report (PD)</w:t>
            </w:r>
            <w:r w:rsidRPr="00FE6F7E">
              <w:rPr>
                <w:rFonts w:asciiTheme="minorHAnsi" w:hAnsiTheme="minorHAnsi" w:cstheme="minorHAnsi"/>
                <w:color w:val="000000"/>
              </w:rPr>
              <w:t>*</w:t>
            </w:r>
          </w:p>
          <w:p w14:paraId="70E72BDC" w14:textId="6D7315D3" w:rsidR="00D175D9" w:rsidRDefault="00D175D9" w:rsidP="00D175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Social Harms Report (SH)</w:t>
            </w:r>
            <w:r w:rsidRPr="00FE6F7E">
              <w:rPr>
                <w:rFonts w:asciiTheme="minorHAnsi" w:hAnsiTheme="minorHAnsi" w:cstheme="minorHAnsi"/>
                <w:color w:val="000000"/>
              </w:rPr>
              <w:t>*</w:t>
            </w:r>
          </w:p>
          <w:p w14:paraId="47DEC1BA" w14:textId="38AB842C" w:rsidR="00D175D9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*only if necessary</w:t>
            </w:r>
          </w:p>
          <w:p w14:paraId="5D5518EF" w14:textId="77777777" w:rsidR="00D175D9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A323C6C" w14:textId="6D1ADC30" w:rsidR="00D175D9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</w:rPr>
              <w:t>Other Forms</w:t>
            </w:r>
          </w:p>
          <w:p w14:paraId="42B8D156" w14:textId="77777777" w:rsidR="00D175D9" w:rsidRDefault="00D175D9" w:rsidP="00D175D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Behavioral Eligibility Worksheet</w:t>
            </w:r>
          </w:p>
          <w:p w14:paraId="42C378A2" w14:textId="77777777" w:rsidR="00D175D9" w:rsidRDefault="00D175D9" w:rsidP="00D175D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Eligibility Checklist</w:t>
            </w:r>
          </w:p>
          <w:p w14:paraId="2DE4AF2D" w14:textId="551562FB" w:rsidR="00D175D9" w:rsidRDefault="00D175D9" w:rsidP="00D175D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Enrollment Informed Consent Comprehension Checklist</w:t>
            </w:r>
          </w:p>
          <w:p w14:paraId="39211DA0" w14:textId="006B3C84" w:rsidR="00D175D9" w:rsidRDefault="00D175D9" w:rsidP="00D175D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IDI Debriefing Report</w:t>
            </w:r>
          </w:p>
          <w:p w14:paraId="18C5F52B" w14:textId="53775DB3" w:rsidR="00D175D9" w:rsidRDefault="00D175D9" w:rsidP="00D175D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Informed Consent Coversheet</w:t>
            </w:r>
          </w:p>
          <w:p w14:paraId="7C4F3ACF" w14:textId="4124EB7F" w:rsidR="00D175D9" w:rsidRPr="002327F7" w:rsidRDefault="00D175D9" w:rsidP="00D175D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Screening and Enrollment Log</w:t>
            </w:r>
          </w:p>
        </w:tc>
        <w:tc>
          <w:tcPr>
            <w:tcW w:w="900" w:type="dxa"/>
            <w:vAlign w:val="center"/>
          </w:tcPr>
          <w:p w14:paraId="06901BFA" w14:textId="77777777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8DF433" w14:textId="09D76DDF" w:rsidR="00D175D9" w:rsidRPr="007201C6" w:rsidRDefault="00D175D9" w:rsidP="00D175D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A01B0FC" w14:textId="6F3B9ADB" w:rsidR="007E46F6" w:rsidRPr="0058529E" w:rsidRDefault="007E46F6" w:rsidP="00C150C6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7E46F6" w:rsidRPr="0058529E" w:rsidSect="00DF47D7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93E9" w14:textId="77777777" w:rsidR="00A85357" w:rsidRDefault="00A85357" w:rsidP="009F793F">
      <w:pPr>
        <w:spacing w:after="0" w:line="240" w:lineRule="auto"/>
      </w:pPr>
      <w:r>
        <w:separator/>
      </w:r>
    </w:p>
  </w:endnote>
  <w:endnote w:type="continuationSeparator" w:id="0">
    <w:p w14:paraId="011A4F4B" w14:textId="77777777" w:rsidR="00A85357" w:rsidRDefault="00A85357" w:rsidP="009F793F">
      <w:pPr>
        <w:spacing w:after="0" w:line="240" w:lineRule="auto"/>
      </w:pPr>
      <w:r>
        <w:continuationSeparator/>
      </w:r>
    </w:p>
  </w:endnote>
  <w:endnote w:type="continuationNotice" w:id="1">
    <w:p w14:paraId="3B19C605" w14:textId="77777777" w:rsidR="00A85357" w:rsidRDefault="00A85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FA3D" w14:textId="1AA53501" w:rsidR="00B07AC6" w:rsidRDefault="00B07AC6" w:rsidP="00F40EEF">
    <w:pPr>
      <w:pStyle w:val="Footer"/>
      <w:tabs>
        <w:tab w:val="clear" w:pos="9360"/>
        <w:tab w:val="right" w:pos="10080"/>
      </w:tabs>
    </w:pPr>
    <w:r>
      <w:t xml:space="preserve">MTN-041 IDI Visit Checklist, February 2018          </w:t>
    </w:r>
    <w:r w:rsidR="00541CB7">
      <w:tab/>
    </w:r>
    <w:r w:rsidR="0080662F">
      <w:t>Template Version 1.0</w:t>
    </w:r>
    <w:r>
      <w:t xml:space="preserve">                               </w:t>
    </w:r>
    <w:r>
      <w:tab/>
      <w:t xml:space="preserve">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150C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150C6">
      <w:rPr>
        <w:b/>
        <w:bCs/>
        <w:noProof/>
      </w:rPr>
      <w:t>2</w:t>
    </w:r>
    <w:r>
      <w:rPr>
        <w:b/>
        <w:bCs/>
      </w:rPr>
      <w:fldChar w:fldCharType="end"/>
    </w:r>
  </w:p>
  <w:p w14:paraId="7C3EA40A" w14:textId="5346D2FF" w:rsidR="00B07AC6" w:rsidRDefault="00B07AC6" w:rsidP="00F40EEF">
    <w:pPr>
      <w:pStyle w:val="Footer"/>
      <w:tabs>
        <w:tab w:val="clear" w:pos="9360"/>
        <w:tab w:val="right" w:pos="10080"/>
      </w:tabs>
    </w:pPr>
    <w:r>
      <w:t>Protocol Version 1.0, dated 31 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0F66" w14:textId="77777777" w:rsidR="00A85357" w:rsidRDefault="00A85357" w:rsidP="009F793F">
      <w:pPr>
        <w:spacing w:after="0" w:line="240" w:lineRule="auto"/>
      </w:pPr>
      <w:r>
        <w:separator/>
      </w:r>
    </w:p>
  </w:footnote>
  <w:footnote w:type="continuationSeparator" w:id="0">
    <w:p w14:paraId="78870F0A" w14:textId="77777777" w:rsidR="00A85357" w:rsidRDefault="00A85357" w:rsidP="009F793F">
      <w:pPr>
        <w:spacing w:after="0" w:line="240" w:lineRule="auto"/>
      </w:pPr>
      <w:r>
        <w:continuationSeparator/>
      </w:r>
    </w:p>
  </w:footnote>
  <w:footnote w:type="continuationNotice" w:id="1">
    <w:p w14:paraId="1DA861AB" w14:textId="77777777" w:rsidR="00A85357" w:rsidRDefault="00A853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B07AC6" w14:paraId="042E9042" w14:textId="77777777" w:rsidTr="00DF47D7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209E4C57" w:rsidR="00B07AC6" w:rsidRPr="00BC6002" w:rsidRDefault="00B07AC6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MTN-041: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IDI Visit</w:t>
          </w:r>
          <w:r w:rsidRPr="00BC6002">
            <w:rPr>
              <w:b/>
              <w:sz w:val="24"/>
            </w:rPr>
            <w:t xml:space="preserve"> Checklist</w:t>
          </w:r>
        </w:p>
      </w:tc>
    </w:tr>
    <w:tr w:rsidR="00B07AC6" w14:paraId="67852C1D" w14:textId="16CD2404" w:rsidTr="00DF47D7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B07AC6" w:rsidRPr="0096392E" w:rsidRDefault="00B07AC6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039CEAE1" w:rsidR="00B07AC6" w:rsidRDefault="00B07AC6" w:rsidP="00BC6002">
          <w:pPr>
            <w:pStyle w:val="Header"/>
          </w:pPr>
          <w:r>
            <w:t>41</w:t>
          </w:r>
          <w:r w:rsidR="00371B2D">
            <w:t>-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B07AC6" w:rsidRDefault="00B07AC6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56EB681F" w14:textId="77777777" w:rsidR="00B07AC6" w:rsidRDefault="00B07AC6" w:rsidP="00BC6002">
          <w:pPr>
            <w:pStyle w:val="Header"/>
          </w:pPr>
        </w:p>
      </w:tc>
    </w:tr>
  </w:tbl>
  <w:p w14:paraId="74016734" w14:textId="77777777" w:rsidR="00B07AC6" w:rsidRDefault="00B07AC6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700"/>
    <w:multiLevelType w:val="hybridMultilevel"/>
    <w:tmpl w:val="AFDAE07C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654F8"/>
    <w:multiLevelType w:val="hybridMultilevel"/>
    <w:tmpl w:val="08D6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45E5"/>
    <w:multiLevelType w:val="hybridMultilevel"/>
    <w:tmpl w:val="85C44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50246"/>
    <w:multiLevelType w:val="hybridMultilevel"/>
    <w:tmpl w:val="E834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8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0324C"/>
    <w:multiLevelType w:val="hybridMultilevel"/>
    <w:tmpl w:val="B70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406F4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324EE"/>
    <w:multiLevelType w:val="hybridMultilevel"/>
    <w:tmpl w:val="FA7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C79E2"/>
    <w:multiLevelType w:val="hybridMultilevel"/>
    <w:tmpl w:val="71E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0589D"/>
    <w:multiLevelType w:val="hybridMultilevel"/>
    <w:tmpl w:val="7700BA86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F0895"/>
    <w:multiLevelType w:val="hybridMultilevel"/>
    <w:tmpl w:val="B2E2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63E4B"/>
    <w:multiLevelType w:val="hybridMultilevel"/>
    <w:tmpl w:val="E1F8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C0A73"/>
    <w:multiLevelType w:val="hybridMultilevel"/>
    <w:tmpl w:val="01AA1B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9"/>
  </w:num>
  <w:num w:numId="4">
    <w:abstractNumId w:val="37"/>
  </w:num>
  <w:num w:numId="5">
    <w:abstractNumId w:val="22"/>
  </w:num>
  <w:num w:numId="6">
    <w:abstractNumId w:val="46"/>
  </w:num>
  <w:num w:numId="7">
    <w:abstractNumId w:val="11"/>
  </w:num>
  <w:num w:numId="8">
    <w:abstractNumId w:val="30"/>
  </w:num>
  <w:num w:numId="9">
    <w:abstractNumId w:val="38"/>
  </w:num>
  <w:num w:numId="10">
    <w:abstractNumId w:val="17"/>
  </w:num>
  <w:num w:numId="11">
    <w:abstractNumId w:val="41"/>
  </w:num>
  <w:num w:numId="12">
    <w:abstractNumId w:val="25"/>
  </w:num>
  <w:num w:numId="13">
    <w:abstractNumId w:val="6"/>
  </w:num>
  <w:num w:numId="14">
    <w:abstractNumId w:val="4"/>
  </w:num>
  <w:num w:numId="15">
    <w:abstractNumId w:val="45"/>
  </w:num>
  <w:num w:numId="16">
    <w:abstractNumId w:val="10"/>
  </w:num>
  <w:num w:numId="17">
    <w:abstractNumId w:val="2"/>
  </w:num>
  <w:num w:numId="18">
    <w:abstractNumId w:val="43"/>
  </w:num>
  <w:num w:numId="19">
    <w:abstractNumId w:val="18"/>
  </w:num>
  <w:num w:numId="20">
    <w:abstractNumId w:val="40"/>
  </w:num>
  <w:num w:numId="21">
    <w:abstractNumId w:val="27"/>
  </w:num>
  <w:num w:numId="22">
    <w:abstractNumId w:val="44"/>
  </w:num>
  <w:num w:numId="23">
    <w:abstractNumId w:val="32"/>
  </w:num>
  <w:num w:numId="24">
    <w:abstractNumId w:val="42"/>
  </w:num>
  <w:num w:numId="25">
    <w:abstractNumId w:val="35"/>
  </w:num>
  <w:num w:numId="26">
    <w:abstractNumId w:val="16"/>
  </w:num>
  <w:num w:numId="27">
    <w:abstractNumId w:val="21"/>
  </w:num>
  <w:num w:numId="28">
    <w:abstractNumId w:val="36"/>
  </w:num>
  <w:num w:numId="29">
    <w:abstractNumId w:val="29"/>
  </w:num>
  <w:num w:numId="30">
    <w:abstractNumId w:val="3"/>
  </w:num>
  <w:num w:numId="31">
    <w:abstractNumId w:val="19"/>
  </w:num>
  <w:num w:numId="32">
    <w:abstractNumId w:val="5"/>
  </w:num>
  <w:num w:numId="33">
    <w:abstractNumId w:val="13"/>
  </w:num>
  <w:num w:numId="34">
    <w:abstractNumId w:val="15"/>
  </w:num>
  <w:num w:numId="35">
    <w:abstractNumId w:val="47"/>
  </w:num>
  <w:num w:numId="36">
    <w:abstractNumId w:val="12"/>
  </w:num>
  <w:num w:numId="37">
    <w:abstractNumId w:val="0"/>
  </w:num>
  <w:num w:numId="38">
    <w:abstractNumId w:val="9"/>
  </w:num>
  <w:num w:numId="39">
    <w:abstractNumId w:val="1"/>
  </w:num>
  <w:num w:numId="40">
    <w:abstractNumId w:val="26"/>
  </w:num>
  <w:num w:numId="41">
    <w:abstractNumId w:val="7"/>
  </w:num>
  <w:num w:numId="42">
    <w:abstractNumId w:val="34"/>
  </w:num>
  <w:num w:numId="43">
    <w:abstractNumId w:val="31"/>
  </w:num>
  <w:num w:numId="44">
    <w:abstractNumId w:val="28"/>
  </w:num>
  <w:num w:numId="45">
    <w:abstractNumId w:val="8"/>
  </w:num>
  <w:num w:numId="46">
    <w:abstractNumId w:val="24"/>
  </w:num>
  <w:num w:numId="47">
    <w:abstractNumId w:val="20"/>
  </w:num>
  <w:num w:numId="48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s-PR" w:vendorID="64" w:dllVersion="0" w:nlCheck="1" w:checkStyle="0"/>
  <w:activeWritingStyle w:appName="MSWord" w:lang="en-US" w:vendorID="64" w:dllVersion="0" w:nlCheck="1" w:checkStyle="1"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215E"/>
    <w:rsid w:val="00031DAC"/>
    <w:rsid w:val="00036ADC"/>
    <w:rsid w:val="00037211"/>
    <w:rsid w:val="000411F9"/>
    <w:rsid w:val="00045A68"/>
    <w:rsid w:val="00053702"/>
    <w:rsid w:val="00054731"/>
    <w:rsid w:val="00060349"/>
    <w:rsid w:val="00064EDE"/>
    <w:rsid w:val="000670AB"/>
    <w:rsid w:val="00070480"/>
    <w:rsid w:val="00074D82"/>
    <w:rsid w:val="000770A2"/>
    <w:rsid w:val="00086573"/>
    <w:rsid w:val="00092168"/>
    <w:rsid w:val="000A0C56"/>
    <w:rsid w:val="000A37F2"/>
    <w:rsid w:val="000A5051"/>
    <w:rsid w:val="000B41FA"/>
    <w:rsid w:val="000C21DF"/>
    <w:rsid w:val="000C2209"/>
    <w:rsid w:val="000C3535"/>
    <w:rsid w:val="000C7419"/>
    <w:rsid w:val="000D3B81"/>
    <w:rsid w:val="000F0091"/>
    <w:rsid w:val="000F2EAE"/>
    <w:rsid w:val="00105C6E"/>
    <w:rsid w:val="001116B4"/>
    <w:rsid w:val="00114A36"/>
    <w:rsid w:val="00126BDB"/>
    <w:rsid w:val="00126E27"/>
    <w:rsid w:val="001357D2"/>
    <w:rsid w:val="0014166D"/>
    <w:rsid w:val="0014272D"/>
    <w:rsid w:val="00143F22"/>
    <w:rsid w:val="00154C93"/>
    <w:rsid w:val="0016554F"/>
    <w:rsid w:val="00171383"/>
    <w:rsid w:val="0017411C"/>
    <w:rsid w:val="001804F5"/>
    <w:rsid w:val="0018560D"/>
    <w:rsid w:val="001979C6"/>
    <w:rsid w:val="001A1E08"/>
    <w:rsid w:val="001A468D"/>
    <w:rsid w:val="001A59A5"/>
    <w:rsid w:val="001B526D"/>
    <w:rsid w:val="001B6722"/>
    <w:rsid w:val="001C5E5D"/>
    <w:rsid w:val="001D0D50"/>
    <w:rsid w:val="001D2E1F"/>
    <w:rsid w:val="001D6E29"/>
    <w:rsid w:val="001E131D"/>
    <w:rsid w:val="001F15E7"/>
    <w:rsid w:val="001F23C0"/>
    <w:rsid w:val="001F341A"/>
    <w:rsid w:val="001F604B"/>
    <w:rsid w:val="00200DB2"/>
    <w:rsid w:val="00202E99"/>
    <w:rsid w:val="00217745"/>
    <w:rsid w:val="00220B4F"/>
    <w:rsid w:val="00220CEF"/>
    <w:rsid w:val="00221117"/>
    <w:rsid w:val="00226D47"/>
    <w:rsid w:val="002327F7"/>
    <w:rsid w:val="00235569"/>
    <w:rsid w:val="002367E0"/>
    <w:rsid w:val="00240F17"/>
    <w:rsid w:val="00244C83"/>
    <w:rsid w:val="00246E45"/>
    <w:rsid w:val="0025385F"/>
    <w:rsid w:val="00253FB6"/>
    <w:rsid w:val="00254903"/>
    <w:rsid w:val="002559AF"/>
    <w:rsid w:val="0026436F"/>
    <w:rsid w:val="002649A8"/>
    <w:rsid w:val="00265055"/>
    <w:rsid w:val="00276750"/>
    <w:rsid w:val="00282D57"/>
    <w:rsid w:val="00284E57"/>
    <w:rsid w:val="002858E2"/>
    <w:rsid w:val="00293E06"/>
    <w:rsid w:val="00295AC1"/>
    <w:rsid w:val="002A3340"/>
    <w:rsid w:val="002B32B4"/>
    <w:rsid w:val="002B38AB"/>
    <w:rsid w:val="002C4907"/>
    <w:rsid w:val="002E60A7"/>
    <w:rsid w:val="002F1ACB"/>
    <w:rsid w:val="002F398A"/>
    <w:rsid w:val="002F7BC4"/>
    <w:rsid w:val="00300A85"/>
    <w:rsid w:val="0031724C"/>
    <w:rsid w:val="00321444"/>
    <w:rsid w:val="00326381"/>
    <w:rsid w:val="00336A43"/>
    <w:rsid w:val="003441B9"/>
    <w:rsid w:val="00363F77"/>
    <w:rsid w:val="003679FD"/>
    <w:rsid w:val="00371B2D"/>
    <w:rsid w:val="003750D6"/>
    <w:rsid w:val="00375234"/>
    <w:rsid w:val="00392716"/>
    <w:rsid w:val="0039604C"/>
    <w:rsid w:val="00396443"/>
    <w:rsid w:val="003A0334"/>
    <w:rsid w:val="003A0974"/>
    <w:rsid w:val="003A5C9B"/>
    <w:rsid w:val="003B47BA"/>
    <w:rsid w:val="003D6666"/>
    <w:rsid w:val="003E7C0E"/>
    <w:rsid w:val="003F2F66"/>
    <w:rsid w:val="003F4190"/>
    <w:rsid w:val="004005A0"/>
    <w:rsid w:val="00400CC0"/>
    <w:rsid w:val="00402E80"/>
    <w:rsid w:val="004043FE"/>
    <w:rsid w:val="004072CA"/>
    <w:rsid w:val="00411910"/>
    <w:rsid w:val="004200B5"/>
    <w:rsid w:val="004352A4"/>
    <w:rsid w:val="0043702E"/>
    <w:rsid w:val="0044188F"/>
    <w:rsid w:val="004428E2"/>
    <w:rsid w:val="004450A5"/>
    <w:rsid w:val="00460723"/>
    <w:rsid w:val="00460D15"/>
    <w:rsid w:val="00464A92"/>
    <w:rsid w:val="00471F1F"/>
    <w:rsid w:val="0047451F"/>
    <w:rsid w:val="00476D0D"/>
    <w:rsid w:val="00497C26"/>
    <w:rsid w:val="004A626D"/>
    <w:rsid w:val="004B290B"/>
    <w:rsid w:val="004B5D0A"/>
    <w:rsid w:val="004B7C91"/>
    <w:rsid w:val="004C7FBD"/>
    <w:rsid w:val="004D0505"/>
    <w:rsid w:val="004D7A37"/>
    <w:rsid w:val="004E2056"/>
    <w:rsid w:val="004F140D"/>
    <w:rsid w:val="004F3B7E"/>
    <w:rsid w:val="004F73C1"/>
    <w:rsid w:val="00500007"/>
    <w:rsid w:val="0050683B"/>
    <w:rsid w:val="00510CF4"/>
    <w:rsid w:val="0051300D"/>
    <w:rsid w:val="005166D4"/>
    <w:rsid w:val="0051790B"/>
    <w:rsid w:val="00525E33"/>
    <w:rsid w:val="00531A5C"/>
    <w:rsid w:val="00536BC2"/>
    <w:rsid w:val="00540429"/>
    <w:rsid w:val="005406FE"/>
    <w:rsid w:val="00541CB7"/>
    <w:rsid w:val="00544820"/>
    <w:rsid w:val="00547611"/>
    <w:rsid w:val="005519A9"/>
    <w:rsid w:val="005538BF"/>
    <w:rsid w:val="00570846"/>
    <w:rsid w:val="00571B9C"/>
    <w:rsid w:val="0058343E"/>
    <w:rsid w:val="0058529E"/>
    <w:rsid w:val="005A47BD"/>
    <w:rsid w:val="005A4CEB"/>
    <w:rsid w:val="005C1182"/>
    <w:rsid w:val="005C43E5"/>
    <w:rsid w:val="005C7A1C"/>
    <w:rsid w:val="005D180C"/>
    <w:rsid w:val="005D5C98"/>
    <w:rsid w:val="005D7C3A"/>
    <w:rsid w:val="005D7FDC"/>
    <w:rsid w:val="005F659A"/>
    <w:rsid w:val="006112B1"/>
    <w:rsid w:val="00614343"/>
    <w:rsid w:val="00617C3D"/>
    <w:rsid w:val="00621207"/>
    <w:rsid w:val="00621E8E"/>
    <w:rsid w:val="00622CE1"/>
    <w:rsid w:val="00627927"/>
    <w:rsid w:val="0063574B"/>
    <w:rsid w:val="0064271C"/>
    <w:rsid w:val="00646227"/>
    <w:rsid w:val="0065384F"/>
    <w:rsid w:val="006556C5"/>
    <w:rsid w:val="006611D4"/>
    <w:rsid w:val="00675A5C"/>
    <w:rsid w:val="00685DA4"/>
    <w:rsid w:val="006A14E7"/>
    <w:rsid w:val="006A25BC"/>
    <w:rsid w:val="006B0F82"/>
    <w:rsid w:val="006D5616"/>
    <w:rsid w:val="006D716A"/>
    <w:rsid w:val="006D7DD6"/>
    <w:rsid w:val="006F336B"/>
    <w:rsid w:val="007000CF"/>
    <w:rsid w:val="007061C9"/>
    <w:rsid w:val="007201C6"/>
    <w:rsid w:val="00725504"/>
    <w:rsid w:val="00727FFA"/>
    <w:rsid w:val="0077207A"/>
    <w:rsid w:val="00773520"/>
    <w:rsid w:val="00780A45"/>
    <w:rsid w:val="00781E44"/>
    <w:rsid w:val="0078621E"/>
    <w:rsid w:val="007919B6"/>
    <w:rsid w:val="00793357"/>
    <w:rsid w:val="007950EC"/>
    <w:rsid w:val="007A5358"/>
    <w:rsid w:val="007B1C37"/>
    <w:rsid w:val="007B27A2"/>
    <w:rsid w:val="007B606C"/>
    <w:rsid w:val="007C37B4"/>
    <w:rsid w:val="007C6995"/>
    <w:rsid w:val="007E17C3"/>
    <w:rsid w:val="007E46F6"/>
    <w:rsid w:val="00803B03"/>
    <w:rsid w:val="0080662F"/>
    <w:rsid w:val="00810DD4"/>
    <w:rsid w:val="0082040A"/>
    <w:rsid w:val="0082089B"/>
    <w:rsid w:val="00826ACA"/>
    <w:rsid w:val="00830555"/>
    <w:rsid w:val="00831E2C"/>
    <w:rsid w:val="008557D2"/>
    <w:rsid w:val="00884DB9"/>
    <w:rsid w:val="00895D32"/>
    <w:rsid w:val="00896D3D"/>
    <w:rsid w:val="0089792C"/>
    <w:rsid w:val="008A09E4"/>
    <w:rsid w:val="008A67DC"/>
    <w:rsid w:val="008A74C5"/>
    <w:rsid w:val="008B0276"/>
    <w:rsid w:val="008B36F1"/>
    <w:rsid w:val="008C0626"/>
    <w:rsid w:val="008C1A9F"/>
    <w:rsid w:val="008D72B2"/>
    <w:rsid w:val="008E2F6D"/>
    <w:rsid w:val="00905D87"/>
    <w:rsid w:val="00905EEA"/>
    <w:rsid w:val="009118C7"/>
    <w:rsid w:val="00915A8C"/>
    <w:rsid w:val="00916C80"/>
    <w:rsid w:val="0092453E"/>
    <w:rsid w:val="009300F1"/>
    <w:rsid w:val="009309E1"/>
    <w:rsid w:val="00934111"/>
    <w:rsid w:val="00934150"/>
    <w:rsid w:val="00934649"/>
    <w:rsid w:val="00934F41"/>
    <w:rsid w:val="00935D23"/>
    <w:rsid w:val="00952B55"/>
    <w:rsid w:val="0095592F"/>
    <w:rsid w:val="00955BB3"/>
    <w:rsid w:val="009631E1"/>
    <w:rsid w:val="00963787"/>
    <w:rsid w:val="0096392E"/>
    <w:rsid w:val="00971135"/>
    <w:rsid w:val="00976047"/>
    <w:rsid w:val="0098393E"/>
    <w:rsid w:val="00983A74"/>
    <w:rsid w:val="00983CC3"/>
    <w:rsid w:val="00984692"/>
    <w:rsid w:val="00992307"/>
    <w:rsid w:val="009A1159"/>
    <w:rsid w:val="009A1B22"/>
    <w:rsid w:val="009B5EA3"/>
    <w:rsid w:val="009C1915"/>
    <w:rsid w:val="009C27C6"/>
    <w:rsid w:val="009C6885"/>
    <w:rsid w:val="009D59D7"/>
    <w:rsid w:val="009E4AC8"/>
    <w:rsid w:val="009F0FAA"/>
    <w:rsid w:val="009F58F4"/>
    <w:rsid w:val="009F7743"/>
    <w:rsid w:val="009F793F"/>
    <w:rsid w:val="009F7C12"/>
    <w:rsid w:val="00A06E59"/>
    <w:rsid w:val="00A13613"/>
    <w:rsid w:val="00A25143"/>
    <w:rsid w:val="00A27EC5"/>
    <w:rsid w:val="00A300D9"/>
    <w:rsid w:val="00A31FAC"/>
    <w:rsid w:val="00A32883"/>
    <w:rsid w:val="00A32A67"/>
    <w:rsid w:val="00A36057"/>
    <w:rsid w:val="00A3742F"/>
    <w:rsid w:val="00A4148F"/>
    <w:rsid w:val="00A44FB7"/>
    <w:rsid w:val="00A5077E"/>
    <w:rsid w:val="00A547AC"/>
    <w:rsid w:val="00A60B79"/>
    <w:rsid w:val="00A612A1"/>
    <w:rsid w:val="00A63AA2"/>
    <w:rsid w:val="00A6653B"/>
    <w:rsid w:val="00A8001E"/>
    <w:rsid w:val="00A85357"/>
    <w:rsid w:val="00A9122D"/>
    <w:rsid w:val="00AA1E4E"/>
    <w:rsid w:val="00AA682F"/>
    <w:rsid w:val="00AB0545"/>
    <w:rsid w:val="00AB184A"/>
    <w:rsid w:val="00AC0BF7"/>
    <w:rsid w:val="00AC2C9D"/>
    <w:rsid w:val="00AC3BDF"/>
    <w:rsid w:val="00AC4FCD"/>
    <w:rsid w:val="00AC6174"/>
    <w:rsid w:val="00AC6EDE"/>
    <w:rsid w:val="00AD732F"/>
    <w:rsid w:val="00AE0607"/>
    <w:rsid w:val="00AE171C"/>
    <w:rsid w:val="00AE3798"/>
    <w:rsid w:val="00AF196A"/>
    <w:rsid w:val="00B01C78"/>
    <w:rsid w:val="00B048AB"/>
    <w:rsid w:val="00B074C9"/>
    <w:rsid w:val="00B07AC6"/>
    <w:rsid w:val="00B16DAE"/>
    <w:rsid w:val="00B23EA6"/>
    <w:rsid w:val="00B3730B"/>
    <w:rsid w:val="00B42389"/>
    <w:rsid w:val="00B45A90"/>
    <w:rsid w:val="00B45C2A"/>
    <w:rsid w:val="00B51FB6"/>
    <w:rsid w:val="00B52641"/>
    <w:rsid w:val="00B7271E"/>
    <w:rsid w:val="00B82D62"/>
    <w:rsid w:val="00B86549"/>
    <w:rsid w:val="00B8759A"/>
    <w:rsid w:val="00BB1581"/>
    <w:rsid w:val="00BB3716"/>
    <w:rsid w:val="00BC6002"/>
    <w:rsid w:val="00BD0CD7"/>
    <w:rsid w:val="00BD5288"/>
    <w:rsid w:val="00BD7B0A"/>
    <w:rsid w:val="00BE3482"/>
    <w:rsid w:val="00BE74BE"/>
    <w:rsid w:val="00BF0B95"/>
    <w:rsid w:val="00BF7D5F"/>
    <w:rsid w:val="00C150C6"/>
    <w:rsid w:val="00C33E70"/>
    <w:rsid w:val="00C345A7"/>
    <w:rsid w:val="00C42634"/>
    <w:rsid w:val="00C5005F"/>
    <w:rsid w:val="00C52A13"/>
    <w:rsid w:val="00C55A1A"/>
    <w:rsid w:val="00C73028"/>
    <w:rsid w:val="00C84B53"/>
    <w:rsid w:val="00C85A42"/>
    <w:rsid w:val="00C8605E"/>
    <w:rsid w:val="00C94D39"/>
    <w:rsid w:val="00CA50CE"/>
    <w:rsid w:val="00CA7C9B"/>
    <w:rsid w:val="00CB1C37"/>
    <w:rsid w:val="00CC0D72"/>
    <w:rsid w:val="00CC23A9"/>
    <w:rsid w:val="00CC25E1"/>
    <w:rsid w:val="00CD0961"/>
    <w:rsid w:val="00CE278B"/>
    <w:rsid w:val="00CE2B2E"/>
    <w:rsid w:val="00CF73C7"/>
    <w:rsid w:val="00D018B9"/>
    <w:rsid w:val="00D0497B"/>
    <w:rsid w:val="00D1059A"/>
    <w:rsid w:val="00D10CD8"/>
    <w:rsid w:val="00D130FF"/>
    <w:rsid w:val="00D14829"/>
    <w:rsid w:val="00D162D2"/>
    <w:rsid w:val="00D16ED7"/>
    <w:rsid w:val="00D175D9"/>
    <w:rsid w:val="00D17C67"/>
    <w:rsid w:val="00D26270"/>
    <w:rsid w:val="00D27A6C"/>
    <w:rsid w:val="00D32A93"/>
    <w:rsid w:val="00D35A4B"/>
    <w:rsid w:val="00D37589"/>
    <w:rsid w:val="00D44E35"/>
    <w:rsid w:val="00D46866"/>
    <w:rsid w:val="00D50380"/>
    <w:rsid w:val="00D52D9D"/>
    <w:rsid w:val="00D740EB"/>
    <w:rsid w:val="00D75E4D"/>
    <w:rsid w:val="00D811E4"/>
    <w:rsid w:val="00D92E19"/>
    <w:rsid w:val="00DA30BE"/>
    <w:rsid w:val="00DB21C4"/>
    <w:rsid w:val="00DB23BE"/>
    <w:rsid w:val="00DD0E95"/>
    <w:rsid w:val="00DE03E3"/>
    <w:rsid w:val="00DE25E5"/>
    <w:rsid w:val="00DE42B2"/>
    <w:rsid w:val="00DE6329"/>
    <w:rsid w:val="00DF47D7"/>
    <w:rsid w:val="00E02AC8"/>
    <w:rsid w:val="00E03FEA"/>
    <w:rsid w:val="00E1322F"/>
    <w:rsid w:val="00E17645"/>
    <w:rsid w:val="00E216A6"/>
    <w:rsid w:val="00E2197A"/>
    <w:rsid w:val="00E30103"/>
    <w:rsid w:val="00E379FB"/>
    <w:rsid w:val="00E44A86"/>
    <w:rsid w:val="00E45C77"/>
    <w:rsid w:val="00E46D79"/>
    <w:rsid w:val="00E51DFD"/>
    <w:rsid w:val="00E52D1C"/>
    <w:rsid w:val="00E5444D"/>
    <w:rsid w:val="00E54847"/>
    <w:rsid w:val="00E6210A"/>
    <w:rsid w:val="00E63E15"/>
    <w:rsid w:val="00E670F4"/>
    <w:rsid w:val="00E6742B"/>
    <w:rsid w:val="00E67F85"/>
    <w:rsid w:val="00E712A4"/>
    <w:rsid w:val="00E77179"/>
    <w:rsid w:val="00E80D77"/>
    <w:rsid w:val="00E87A06"/>
    <w:rsid w:val="00E922C2"/>
    <w:rsid w:val="00E954E5"/>
    <w:rsid w:val="00EA3D2B"/>
    <w:rsid w:val="00EA71DD"/>
    <w:rsid w:val="00EB2859"/>
    <w:rsid w:val="00EB40B9"/>
    <w:rsid w:val="00EC760B"/>
    <w:rsid w:val="00ED0877"/>
    <w:rsid w:val="00ED29D8"/>
    <w:rsid w:val="00ED2BAF"/>
    <w:rsid w:val="00ED2F51"/>
    <w:rsid w:val="00EE039B"/>
    <w:rsid w:val="00EE41D9"/>
    <w:rsid w:val="00EE46F4"/>
    <w:rsid w:val="00F06C2F"/>
    <w:rsid w:val="00F074A2"/>
    <w:rsid w:val="00F16284"/>
    <w:rsid w:val="00F217D6"/>
    <w:rsid w:val="00F34C2E"/>
    <w:rsid w:val="00F40EEF"/>
    <w:rsid w:val="00F42283"/>
    <w:rsid w:val="00F43502"/>
    <w:rsid w:val="00F57F41"/>
    <w:rsid w:val="00F63B64"/>
    <w:rsid w:val="00F67290"/>
    <w:rsid w:val="00F7120F"/>
    <w:rsid w:val="00F74E2A"/>
    <w:rsid w:val="00F86170"/>
    <w:rsid w:val="00F9092E"/>
    <w:rsid w:val="00F92FE5"/>
    <w:rsid w:val="00F930A6"/>
    <w:rsid w:val="00F9518E"/>
    <w:rsid w:val="00F974B8"/>
    <w:rsid w:val="00FA4273"/>
    <w:rsid w:val="00FC6A72"/>
    <w:rsid w:val="00FD3C45"/>
    <w:rsid w:val="00FD4D47"/>
    <w:rsid w:val="00FE5084"/>
    <w:rsid w:val="00FE5E7A"/>
    <w:rsid w:val="00FE660E"/>
    <w:rsid w:val="00FE6F7E"/>
    <w:rsid w:val="00FE730E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6CE954"/>
  <w15:docId w15:val="{A02C1560-087F-4DB6-AB48-3C18439B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B7EF4B60BD34D8F14C61E072EAA99" ma:contentTypeVersion="" ma:contentTypeDescription="Create a new document." ma:contentTypeScope="" ma:versionID="8987381d886ef41470b2b0ec5afebba8">
  <xsd:schema xmlns:xsd="http://www.w3.org/2001/XMLSchema" xmlns:xs="http://www.w3.org/2001/XMLSchema" xmlns:p="http://schemas.microsoft.com/office/2006/metadata/properties" xmlns:ns2="a0a399c2-a4b5-4cde-9d66-5136d286e6c2" xmlns:ns3="0cdb9d7b-3bdb-4b1c-be50-7737cb6ee7a2" targetNamespace="http://schemas.microsoft.com/office/2006/metadata/properties" ma:root="true" ma:fieldsID="173a02dc6d8172141a9ca99aaac641a2" ns2:_="" ns3:_="">
    <xsd:import namespace="a0a399c2-a4b5-4cde-9d66-5136d286e6c2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99c2-a4b5-4cde-9d66-5136d286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0a399c2-a4b5-4cde-9d66-5136d286e6c2"/>
    <ds:schemaRef ds:uri="0cdb9d7b-3bdb-4b1c-be50-7737cb6ee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93A064-1F1A-4A56-BABB-EBDDBBD4E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399c2-a4b5-4cde-9d66-5136d286e6c2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Jamilah Taylor</cp:lastModifiedBy>
  <cp:revision>13</cp:revision>
  <dcterms:created xsi:type="dcterms:W3CDTF">2018-02-12T17:30:00Z</dcterms:created>
  <dcterms:modified xsi:type="dcterms:W3CDTF">2018-02-13T22:01:00Z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0x01010087BB7EF4B60BD34D8F14C61E072EAA99</vt:lpwstr>
  </property>
</Properties>
</file>