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50A8" w14:textId="5A048F47" w:rsidR="00064BD6" w:rsidRPr="007A4401" w:rsidRDefault="00064BD6" w:rsidP="007A4401">
      <w:pPr>
        <w:autoSpaceDE w:val="0"/>
        <w:autoSpaceDN w:val="0"/>
        <w:jc w:val="right"/>
        <w:rPr>
          <w:rFonts w:asciiTheme="minorHAnsi" w:eastAsia="Meiryo,Italic" w:hAnsiTheme="minorHAnsi" w:cstheme="minorHAnsi"/>
          <w:b/>
          <w:bCs/>
          <w:sz w:val="24"/>
          <w:szCs w:val="24"/>
        </w:rPr>
      </w:pPr>
    </w:p>
    <w:p w14:paraId="04E7032C" w14:textId="3040FB16" w:rsidR="007A4401" w:rsidRPr="007A4401" w:rsidRDefault="007A4401" w:rsidP="007A4401">
      <w:pPr>
        <w:autoSpaceDE w:val="0"/>
        <w:autoSpaceDN w:val="0"/>
        <w:jc w:val="center"/>
        <w:rPr>
          <w:rFonts w:asciiTheme="minorHAnsi" w:eastAsia="Meiryo,Italic" w:hAnsiTheme="minorHAnsi" w:cstheme="minorHAnsi"/>
          <w:b/>
          <w:bCs/>
          <w:sz w:val="24"/>
          <w:szCs w:val="24"/>
        </w:rPr>
      </w:pPr>
      <w:r w:rsidRPr="007A4401">
        <w:rPr>
          <w:rFonts w:asciiTheme="minorHAnsi" w:eastAsia="Meiryo,Italic" w:hAnsiTheme="minorHAnsi" w:cstheme="minorHAnsi"/>
          <w:b/>
          <w:bCs/>
          <w:sz w:val="24"/>
          <w:szCs w:val="24"/>
        </w:rPr>
        <w:t>MTN-042/DELIVER Ultrasound Request</w:t>
      </w:r>
    </w:p>
    <w:p w14:paraId="1F4A15DF" w14:textId="77777777" w:rsidR="007A4401" w:rsidRDefault="007A4401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421D2C12" w14:textId="1C317319" w:rsidR="007A4401" w:rsidRDefault="007A4401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sz w:val="24"/>
          <w:szCs w:val="24"/>
        </w:rPr>
        <w:t>This ultrasound is being conducted as part of the eligibility assessment for participation in a study called MTN-042/DELIVER.  To enable a thorough assessment, please complete all of the following information.</w:t>
      </w:r>
      <w:r w:rsidR="003E0539">
        <w:rPr>
          <w:rFonts w:asciiTheme="minorHAnsi" w:eastAsia="Meiryo,Italic" w:hAnsiTheme="minorHAnsi" w:cstheme="minorHAnsi"/>
          <w:sz w:val="24"/>
          <w:szCs w:val="24"/>
        </w:rPr>
        <w:t xml:space="preserve"> For any questions, contact </w:t>
      </w:r>
      <w:r w:rsidR="003E0539" w:rsidRPr="003E0539">
        <w:rPr>
          <w:rFonts w:asciiTheme="minorHAnsi" w:eastAsia="Meiryo,Italic" w:hAnsiTheme="minorHAnsi" w:cstheme="minorHAnsi"/>
          <w:color w:val="FF0000"/>
          <w:sz w:val="24"/>
          <w:szCs w:val="24"/>
        </w:rPr>
        <w:t>[insert site contact information]</w:t>
      </w:r>
      <w:r w:rsidR="003E0539">
        <w:rPr>
          <w:rFonts w:asciiTheme="minorHAnsi" w:eastAsia="Meiryo,Italic" w:hAnsiTheme="minorHAnsi" w:cstheme="minorHAnsi"/>
          <w:sz w:val="24"/>
          <w:szCs w:val="24"/>
        </w:rPr>
        <w:t>.</w:t>
      </w:r>
    </w:p>
    <w:p w14:paraId="235C6068" w14:textId="4D296FF4" w:rsidR="007A4401" w:rsidRPr="007A4401" w:rsidRDefault="007A4401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6F8C7AAA" w14:textId="089C0F24" w:rsidR="00C63273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7A4401">
        <w:rPr>
          <w:rFonts w:asciiTheme="minorHAnsi" w:eastAsia="Meiryo,Italic" w:hAnsiTheme="minorHAnsi" w:cstheme="minorHAnsi"/>
          <w:sz w:val="24"/>
          <w:szCs w:val="24"/>
        </w:rPr>
        <w:t>Date of ultrasound</w:t>
      </w:r>
      <w:r w:rsidR="007A4401">
        <w:rPr>
          <w:rFonts w:asciiTheme="minorHAnsi" w:eastAsia="Meiryo,Italic" w:hAnsiTheme="minorHAnsi" w:cstheme="minorHAnsi"/>
          <w:sz w:val="24"/>
          <w:szCs w:val="24"/>
        </w:rPr>
        <w:t>: _______________________</w:t>
      </w:r>
      <w:bookmarkStart w:id="0" w:name="_GoBack"/>
      <w:bookmarkEnd w:id="0"/>
    </w:p>
    <w:p w14:paraId="65FDA075" w14:textId="4E01942D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4B712E8F" w14:textId="3F0E7123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sz w:val="24"/>
          <w:szCs w:val="24"/>
        </w:rPr>
        <w:t>Facility name: __________________</w:t>
      </w:r>
      <w:r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28171AFE" w14:textId="19733C7F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74E48CC8" w14:textId="4F0EE3F1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sz w:val="24"/>
          <w:szCs w:val="24"/>
        </w:rPr>
        <w:t>Ultrasound conducted by</w:t>
      </w:r>
      <w:r w:rsidR="005F4DEF">
        <w:rPr>
          <w:rFonts w:asciiTheme="minorHAnsi" w:eastAsia="Meiryo,Italic" w:hAnsiTheme="minorHAnsi" w:cstheme="minorHAnsi"/>
          <w:sz w:val="24"/>
          <w:szCs w:val="24"/>
        </w:rPr>
        <w:t xml:space="preserve"> (name)</w:t>
      </w:r>
      <w:r>
        <w:rPr>
          <w:rFonts w:asciiTheme="minorHAnsi" w:eastAsia="Meiryo,Italic" w:hAnsiTheme="minorHAnsi" w:cstheme="minorHAnsi"/>
          <w:sz w:val="24"/>
          <w:szCs w:val="24"/>
        </w:rPr>
        <w:t>: ____________________________</w:t>
      </w:r>
    </w:p>
    <w:p w14:paraId="78D9B914" w14:textId="26D28CF4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76762103" w14:textId="1211498B" w:rsidR="003E0539" w:rsidRDefault="003E0539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sz w:val="24"/>
          <w:szCs w:val="24"/>
        </w:rPr>
        <w:t>Number of fetuses: __________________</w:t>
      </w:r>
    </w:p>
    <w:p w14:paraId="3C3F1776" w14:textId="5B73EC06" w:rsidR="003E0539" w:rsidRDefault="003E0539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45E93C66" w14:textId="49B8C473" w:rsidR="007A4401" w:rsidRPr="007A4401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31AB" wp14:editId="0D5C64D8">
                <wp:simplePos x="0" y="0"/>
                <wp:positionH relativeFrom="column">
                  <wp:posOffset>-79513</wp:posOffset>
                </wp:positionH>
                <wp:positionV relativeFrom="paragraph">
                  <wp:posOffset>81280</wp:posOffset>
                </wp:positionV>
                <wp:extent cx="6320790" cy="3259538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3259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CC2B" id="Rectangle 1" o:spid="_x0000_s1026" style="position:absolute;margin-left:-6.25pt;margin-top:6.4pt;width:497.7pt;height:25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MpvlAIAAIUFAAAOAAAAZHJzL2Uyb0RvYy54bWysVE1v2zAMvQ/YfxB0X+2kTT+MOkXQosOA&#10;oi3aDj2rshQbkERNUuJkv36U5DhZV+wwzAdZFMlH8onU5dVGK7IWzndgajo5KikRhkPTmWVNv7/c&#10;fjmnxAdmGqbAiJpuhadX88+fLntbiSm0oBrhCIIYX/W2pm0ItioKz1uhmT8CKwwqJTjNAopuWTSO&#10;9YiuVTEty9OiB9dYB1x4j6c3WUnnCV9KwcODlF4EomqKuYW0urS+xbWYX7Jq6ZhtOz6kwf4hC806&#10;g0FHqBsWGFm57g8o3XEHHmQ44qALkLLjItWA1UzKd9U8t8yKVAuS4+1Ik/9/sPx+/ehI1+DdUWKY&#10;xit6QtKYWSpBJpGe3voKrZ7toxskj9tY60Y6Hf9YBdkkSrcjpWITCMfD0+NpeXaBzHPUHU9nF7Pj&#10;84ha7N2t8+GrAE3ipqYOwycq2frOh2y6M4nRDNx2SuE5q5SJqwfVNfEsCbFxxLVyZM3wysMm1YDR&#10;DqxQip5FrCzXknZhq0RGfRISKcHspymR1Ix7TMa5MGGSVS1rRA41K/EbShs9UqHKIGBElpjkiD0A&#10;/J7vDjuXPdhHV5F6eXQu/5ZYdh49UmQwYXTWnQH3EYDCqobI2X5HUqYmsvQGzRYbxkGeJG/5bYfX&#10;dsd8eGQORwevGp+D8ICLVNDXFIYdJS24nx+dR3vsaNRS0uMo1tT/WDEnKFHfDPb6xeTkJM5uEk5m&#10;Z1MU3KHm7VBjVvoa8OqxnzG7tI32Qe220oF+xVdjEaOiihmOsWvKg9sJ1yE/EfjucLFYJDOcV8vC&#10;nXm2PIJHVmNbvmxembND7wZs+3vYjS2r3rVwto2eBharALJL/b3ndeAbZz01zvAuxcfkUE5W+9dz&#10;/gsAAP//AwBQSwMEFAAGAAgAAAAhAI05XlbhAAAACgEAAA8AAABkcnMvZG93bnJldi54bWxMj0FL&#10;w0AQhe+C/2EZwUtpN1loaWM2RRSlBxGsevA2yY7Z2OxuyG7b+O8dT3oc3seb75XbyfXiRGPsgteQ&#10;LzIQ5JtgOt9qeHt9mK9BxITeYB88afimCNvq8qLEwoSzf6HTPrWCS3wsUINNaSikjI0lh3ERBvKc&#10;fYbRYeJzbKUZ8czlrpcqy1bSYef5g8WB7iw1h/3RafjYTan9yh/T0wFn77OdrZvn+1rr66vp9gZE&#10;oin9wfCrz+pQsVMdjt5E0WuY52rJKAeKJzCwWasNiFrDUq1ykFUp/0+ofgAAAP//AwBQSwECLQAU&#10;AAYACAAAACEAtoM4kv4AAADhAQAAEwAAAAAAAAAAAAAAAAAAAAAAW0NvbnRlbnRfVHlwZXNdLnht&#10;bFBLAQItABQABgAIAAAAIQA4/SH/1gAAAJQBAAALAAAAAAAAAAAAAAAAAC8BAABfcmVscy8ucmVs&#10;c1BLAQItABQABgAIAAAAIQB62MpvlAIAAIUFAAAOAAAAAAAAAAAAAAAAAC4CAABkcnMvZTJvRG9j&#10;LnhtbFBLAQItABQABgAIAAAAIQCNOV5W4QAAAAoBAAAPAAAAAAAAAAAAAAAAAO4EAABkcnMvZG93&#10;bnJldi54bWxQSwUGAAAAAAQABADzAAAA/AUAAAAA&#10;" filled="f" strokecolor="black [3213]" strokeweight="1pt"/>
            </w:pict>
          </mc:Fallback>
        </mc:AlternateContent>
      </w:r>
    </w:p>
    <w:p w14:paraId="72D5427C" w14:textId="6272D7B2" w:rsidR="007A4401" w:rsidRDefault="007A4401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  <w:r w:rsidRPr="007D2E7F">
        <w:rPr>
          <w:rFonts w:asciiTheme="minorHAnsi" w:eastAsia="Meiryo,Italic" w:hAnsiTheme="minorHAnsi" w:cstheme="minorHAnsi"/>
          <w:b/>
          <w:bCs/>
          <w:i/>
          <w:iCs/>
          <w:sz w:val="24"/>
          <w:szCs w:val="24"/>
        </w:rPr>
        <w:t>If estimated gestational age is &lt;14 0/7 weeks</w:t>
      </w:r>
      <w:r>
        <w:rPr>
          <w:rFonts w:asciiTheme="minorHAnsi" w:eastAsia="Meiryo,Italic" w:hAnsiTheme="minorHAnsi" w:cstheme="minorHAnsi"/>
          <w:i/>
          <w:iCs/>
          <w:sz w:val="24"/>
          <w:szCs w:val="24"/>
        </w:rPr>
        <w:t>:</w:t>
      </w:r>
    </w:p>
    <w:p w14:paraId="6AC9C10C" w14:textId="77777777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7B4ABFBE" w14:textId="63582D46" w:rsidR="00C63273" w:rsidRPr="00F626F7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 xml:space="preserve">Crown-rump length </w:t>
      </w:r>
      <w:r w:rsidR="007A4401" w:rsidRPr="00F626F7">
        <w:rPr>
          <w:rFonts w:asciiTheme="minorHAnsi" w:eastAsia="Meiryo,Italic" w:hAnsiTheme="minorHAnsi" w:cstheme="minorHAnsi"/>
          <w:sz w:val="24"/>
          <w:szCs w:val="24"/>
        </w:rPr>
        <w:t>(cm)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 xml:space="preserve">: 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3852E506" w14:textId="77777777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41B0131C" w14:textId="77777777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1CCD5E2A" w14:textId="77777777" w:rsidR="00F626F7" w:rsidRPr="007D2E7F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b/>
          <w:bCs/>
          <w:i/>
          <w:iCs/>
          <w:sz w:val="24"/>
          <w:szCs w:val="24"/>
        </w:rPr>
      </w:pPr>
      <w:r w:rsidRPr="007D2E7F">
        <w:rPr>
          <w:rFonts w:asciiTheme="minorHAnsi" w:eastAsia="Meiryo,Italic" w:hAnsiTheme="minorHAnsi" w:cstheme="minorHAnsi"/>
          <w:b/>
          <w:bCs/>
          <w:i/>
          <w:iCs/>
          <w:sz w:val="24"/>
          <w:szCs w:val="24"/>
        </w:rPr>
        <w:t>If estimated gestational age is 14 0/7 weeks or greater, all of the following:</w:t>
      </w:r>
    </w:p>
    <w:p w14:paraId="686BBC33" w14:textId="77777777" w:rsidR="00F626F7" w:rsidRDefault="00F626F7" w:rsidP="00F626F7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3829364D" w14:textId="071C7699" w:rsidR="00C63273" w:rsidRDefault="00C63273" w:rsidP="00F626F7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 xml:space="preserve">Biparietal diameter 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>(</w:t>
      </w:r>
      <w:r w:rsidRPr="00F626F7">
        <w:rPr>
          <w:rFonts w:asciiTheme="minorHAnsi" w:eastAsia="Meiryo,Italic" w:hAnsiTheme="minorHAnsi" w:cstheme="minorHAnsi"/>
          <w:sz w:val="24"/>
          <w:szCs w:val="24"/>
        </w:rPr>
        <w:t>cm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>)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 xml:space="preserve">: 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4C54A840" w14:textId="77777777" w:rsidR="00F626F7" w:rsidRPr="00F626F7" w:rsidRDefault="00F626F7" w:rsidP="00F626F7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2014F527" w14:textId="2F5CCA41" w:rsidR="00C63273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 xml:space="preserve">Femur length 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>(cm)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 xml:space="preserve">: 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1082763E" w14:textId="77777777" w:rsidR="00F626F7" w:rsidRP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265DA1AB" w14:textId="062885F5" w:rsidR="00C63273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 xml:space="preserve">Abdominal circumference 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>(cm)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 xml:space="preserve">: 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07D1D799" w14:textId="77777777" w:rsidR="00F626F7" w:rsidRP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78EFF528" w14:textId="4D19EA0B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76347FCF" w14:textId="77777777" w:rsidR="005F4DEF" w:rsidRDefault="005F4DEF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27961D4B" w14:textId="0E4276C1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7D2E7F">
        <w:rPr>
          <w:rFonts w:asciiTheme="minorHAnsi" w:eastAsia="Meiryo,Italic" w:hAnsiTheme="minorHAnsi" w:cstheme="minorHAnsi"/>
          <w:b/>
          <w:bCs/>
          <w:sz w:val="24"/>
          <w:szCs w:val="24"/>
        </w:rPr>
        <w:t>Estimated gestational age</w:t>
      </w:r>
      <w:r w:rsidR="003E0539">
        <w:rPr>
          <w:rFonts w:asciiTheme="minorHAnsi" w:eastAsia="Meiryo,Italic" w:hAnsiTheme="minorHAnsi" w:cstheme="minorHAnsi"/>
          <w:b/>
          <w:bCs/>
          <w:sz w:val="24"/>
          <w:szCs w:val="24"/>
        </w:rPr>
        <w:t xml:space="preserve"> or estimated date of delivery</w:t>
      </w:r>
      <w:r>
        <w:rPr>
          <w:rFonts w:asciiTheme="minorHAnsi" w:eastAsia="Meiryo,Italic" w:hAnsiTheme="minorHAnsi" w:cstheme="minorHAnsi"/>
          <w:sz w:val="24"/>
          <w:szCs w:val="24"/>
        </w:rPr>
        <w:t xml:space="preserve">: </w:t>
      </w:r>
      <w:r>
        <w:rPr>
          <w:rFonts w:asciiTheme="minorHAnsi" w:eastAsia="Meiryo,Italic" w:hAnsiTheme="minorHAnsi" w:cstheme="minorHAnsi"/>
          <w:sz w:val="24"/>
          <w:szCs w:val="24"/>
        </w:rPr>
        <w:t>_______________________</w:t>
      </w:r>
    </w:p>
    <w:p w14:paraId="4D2000ED" w14:textId="5FD05432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563AE2AC" w14:textId="77777777" w:rsidR="00F626F7" w:rsidRP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5BE16301" w14:textId="77777777" w:rsidR="003E0539" w:rsidRDefault="003E0539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>
        <w:rPr>
          <w:rFonts w:asciiTheme="minorHAnsi" w:eastAsia="Meiryo,Italic" w:hAnsiTheme="minorHAnsi" w:cstheme="minorHAnsi"/>
          <w:sz w:val="24"/>
          <w:szCs w:val="24"/>
        </w:rPr>
        <w:t>Placental Location:</w:t>
      </w:r>
    </w:p>
    <w:p w14:paraId="44F50AE3" w14:textId="77777777" w:rsidR="003E0539" w:rsidRDefault="003E0539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</w:p>
    <w:p w14:paraId="07074C27" w14:textId="709FFE8B" w:rsidR="00C63273" w:rsidRPr="00F626F7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>Was an anatomic survey completed?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 xml:space="preserve"> ___YES ___NO</w:t>
      </w:r>
    </w:p>
    <w:p w14:paraId="7AA00B3E" w14:textId="77777777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76744802" w14:textId="593A7BF4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>If yes, w</w:t>
      </w:r>
      <w:r w:rsidR="00C63273" w:rsidRPr="00F626F7">
        <w:rPr>
          <w:rFonts w:asciiTheme="minorHAnsi" w:eastAsia="Meiryo,Italic" w:hAnsiTheme="minorHAnsi" w:cstheme="minorHAnsi"/>
          <w:sz w:val="24"/>
          <w:szCs w:val="24"/>
        </w:rPr>
        <w:t>ere any abnormalities observed?</w:t>
      </w:r>
      <w:r w:rsidR="00C63273" w:rsidRPr="007A4401">
        <w:rPr>
          <w:rFonts w:asciiTheme="minorHAnsi" w:eastAsia="Meiryo,Italic" w:hAnsiTheme="minorHAnsi" w:cstheme="minorHAnsi"/>
          <w:i/>
          <w:iCs/>
          <w:sz w:val="24"/>
          <w:szCs w:val="24"/>
        </w:rPr>
        <w:t xml:space="preserve"> </w:t>
      </w:r>
      <w:r w:rsidRPr="00F626F7">
        <w:rPr>
          <w:rFonts w:asciiTheme="minorHAnsi" w:eastAsia="Meiryo,Italic" w:hAnsiTheme="minorHAnsi" w:cstheme="minorHAnsi"/>
          <w:sz w:val="24"/>
          <w:szCs w:val="24"/>
        </w:rPr>
        <w:t>___YES ___NO</w:t>
      </w:r>
    </w:p>
    <w:p w14:paraId="40EA35CE" w14:textId="77777777" w:rsidR="00F626F7" w:rsidRDefault="00F626F7" w:rsidP="00C63273">
      <w:pPr>
        <w:autoSpaceDE w:val="0"/>
        <w:autoSpaceDN w:val="0"/>
        <w:rPr>
          <w:rFonts w:asciiTheme="minorHAnsi" w:eastAsia="Meiryo,Italic" w:hAnsiTheme="minorHAnsi" w:cstheme="minorHAnsi"/>
          <w:i/>
          <w:iCs/>
          <w:sz w:val="24"/>
          <w:szCs w:val="24"/>
        </w:rPr>
      </w:pPr>
    </w:p>
    <w:p w14:paraId="69603CEC" w14:textId="60B13131" w:rsidR="00C63273" w:rsidRPr="00F626F7" w:rsidRDefault="00C63273" w:rsidP="00C63273">
      <w:pPr>
        <w:autoSpaceDE w:val="0"/>
        <w:autoSpaceDN w:val="0"/>
        <w:rPr>
          <w:rFonts w:asciiTheme="minorHAnsi" w:eastAsia="Meiryo,Italic" w:hAnsiTheme="minorHAnsi" w:cstheme="minorHAnsi"/>
          <w:sz w:val="24"/>
          <w:szCs w:val="24"/>
        </w:rPr>
      </w:pPr>
      <w:r w:rsidRPr="00F626F7">
        <w:rPr>
          <w:rFonts w:asciiTheme="minorHAnsi" w:eastAsia="Meiryo,Italic" w:hAnsiTheme="minorHAnsi" w:cstheme="minorHAnsi"/>
          <w:sz w:val="24"/>
          <w:szCs w:val="24"/>
        </w:rPr>
        <w:t xml:space="preserve">If </w:t>
      </w:r>
      <w:r w:rsidR="00F626F7">
        <w:rPr>
          <w:rFonts w:asciiTheme="minorHAnsi" w:eastAsia="Meiryo,Italic" w:hAnsiTheme="minorHAnsi" w:cstheme="minorHAnsi"/>
          <w:sz w:val="24"/>
          <w:szCs w:val="24"/>
        </w:rPr>
        <w:t>yes</w:t>
      </w:r>
      <w:r w:rsidRPr="00F626F7">
        <w:rPr>
          <w:rFonts w:asciiTheme="minorHAnsi" w:eastAsia="Meiryo,Italic" w:hAnsiTheme="minorHAnsi" w:cstheme="minorHAnsi"/>
          <w:sz w:val="24"/>
          <w:szCs w:val="24"/>
        </w:rPr>
        <w:t>, describe</w:t>
      </w:r>
      <w:r w:rsidR="00F626F7" w:rsidRPr="00F626F7">
        <w:rPr>
          <w:rFonts w:asciiTheme="minorHAnsi" w:eastAsia="Meiryo,Italic" w:hAnsiTheme="minorHAnsi" w:cstheme="minorHAnsi"/>
          <w:sz w:val="24"/>
          <w:szCs w:val="24"/>
        </w:rPr>
        <w:t>:</w:t>
      </w:r>
    </w:p>
    <w:p w14:paraId="3FFF6BCF" w14:textId="08B8FF8B" w:rsidR="00C63273" w:rsidRDefault="00C63273" w:rsidP="00C63273"/>
    <w:p w14:paraId="67E345B5" w14:textId="14F6281E" w:rsidR="00F626F7" w:rsidRDefault="00F626F7" w:rsidP="00C63273"/>
    <w:p w14:paraId="426DC7F0" w14:textId="77777777" w:rsidR="00F626F7" w:rsidRPr="00C63273" w:rsidRDefault="00F626F7" w:rsidP="00C63273"/>
    <w:sectPr w:rsidR="00F626F7" w:rsidRPr="00C632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26F1" w14:textId="77777777" w:rsidR="007A4401" w:rsidRDefault="007A4401" w:rsidP="007A4401">
      <w:r>
        <w:separator/>
      </w:r>
    </w:p>
  </w:endnote>
  <w:endnote w:type="continuationSeparator" w:id="0">
    <w:p w14:paraId="3D792CD2" w14:textId="77777777" w:rsidR="007A4401" w:rsidRDefault="007A4401" w:rsidP="007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,Italic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1627" w14:textId="7B127FD9" w:rsidR="00F626F7" w:rsidRDefault="00F626F7">
    <w:pPr>
      <w:pStyle w:val="Footer"/>
    </w:pPr>
    <w:r>
      <w:t>MTN-042/DELIVER Ultrasound Request Form, V1.0, 30MAR2020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5A02" w14:textId="77777777" w:rsidR="007A4401" w:rsidRDefault="007A4401" w:rsidP="007A4401">
      <w:r>
        <w:separator/>
      </w:r>
    </w:p>
  </w:footnote>
  <w:footnote w:type="continuationSeparator" w:id="0">
    <w:p w14:paraId="7815D44F" w14:textId="77777777" w:rsidR="007A4401" w:rsidRDefault="007A4401" w:rsidP="007A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8E0A" w14:textId="7D5CBB33" w:rsidR="007A4401" w:rsidRDefault="007A4401" w:rsidP="007A4401">
    <w:pPr>
      <w:pStyle w:val="Header"/>
      <w:jc w:val="right"/>
    </w:pPr>
    <w:r w:rsidRPr="007A4401">
      <w:rPr>
        <w:rFonts w:ascii="Meiryo,Italic" w:eastAsia="Meiryo,Italic"/>
        <w:i/>
        <w:iCs/>
        <w:sz w:val="16"/>
        <w:szCs w:val="16"/>
      </w:rPr>
      <w:drawing>
        <wp:inline distT="0" distB="0" distL="0" distR="0" wp14:anchorId="69867E86" wp14:editId="67B0C334">
          <wp:extent cx="1406758" cy="532737"/>
          <wp:effectExtent l="0" t="0" r="3175" b="1270"/>
          <wp:docPr id="17" name="Picture 16">
            <a:extLst xmlns:a="http://schemas.openxmlformats.org/drawingml/2006/main">
              <a:ext uri="{FF2B5EF4-FFF2-40B4-BE49-F238E27FC236}">
                <a16:creationId xmlns:a16="http://schemas.microsoft.com/office/drawing/2014/main" id="{D7274FAC-E66F-42A3-AD7D-7A44D6ED05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D7274FAC-E66F-42A3-AD7D-7A44D6ED05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925" cy="54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73"/>
    <w:rsid w:val="00064BD6"/>
    <w:rsid w:val="002C33D4"/>
    <w:rsid w:val="003E0539"/>
    <w:rsid w:val="00542A00"/>
    <w:rsid w:val="005F4DEF"/>
    <w:rsid w:val="007A4401"/>
    <w:rsid w:val="007D2E7F"/>
    <w:rsid w:val="00C63273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5F4C"/>
  <w15:chartTrackingRefBased/>
  <w15:docId w15:val="{90CDCC6F-D5EA-4080-8867-B76D3296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2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4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0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B9425-3953-489A-83F9-4D9D2852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F8CF7-D4A7-4625-BAE8-C55C7BE9F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5F29-4B96-46DF-909C-64CEF9B9F3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041abd-9f6c-4283-b183-387e65935736"/>
    <ds:schemaRef ds:uri="http://purl.org/dc/terms/"/>
    <ds:schemaRef ds:uri="http://schemas.openxmlformats.org/package/2006/metadata/core-properties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Scheckter</dc:creator>
  <cp:keywords/>
  <dc:description/>
  <cp:lastModifiedBy>Rachel Scheckter</cp:lastModifiedBy>
  <cp:revision>4</cp:revision>
  <dcterms:created xsi:type="dcterms:W3CDTF">2020-03-30T16:47:00Z</dcterms:created>
  <dcterms:modified xsi:type="dcterms:W3CDTF">2020-03-30T19:54:00Z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