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88"/>
        <w:tblW w:w="0" w:type="auto"/>
        <w:tblLook w:val="04A0" w:firstRow="1" w:lastRow="0" w:firstColumn="1" w:lastColumn="0" w:noHBand="0" w:noVBand="1"/>
      </w:tblPr>
      <w:tblGrid>
        <w:gridCol w:w="1885"/>
        <w:gridCol w:w="7200"/>
      </w:tblGrid>
      <w:tr w:rsidR="000B51E9" w14:paraId="65B2763F" w14:textId="77777777" w:rsidTr="00284D5D">
        <w:sdt>
          <w:sdtPr>
            <w:rPr>
              <w:rFonts w:ascii="Times New Roman" w:hAnsi="Times New Roman" w:cs="Times New Roman"/>
              <w:b/>
            </w:rPr>
            <w:id w:val="157769954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085" w:type="dxa"/>
                <w:gridSpan w:val="2"/>
              </w:tcPr>
              <w:p w14:paraId="7CCD2933" w14:textId="6F9129FD" w:rsidR="000B51E9" w:rsidRPr="004157BB" w:rsidRDefault="000B51E9" w:rsidP="004157BB">
                <w:pPr>
                  <w:rPr>
                    <w:rFonts w:ascii="Times New Roman" w:hAnsi="Times New Roman" w:cs="Times New Roman"/>
                    <w:b/>
                  </w:rPr>
                </w:pPr>
                <w:r w:rsidRPr="004157BB">
                  <w:rPr>
                    <w:rFonts w:ascii="Times New Roman" w:hAnsi="Times New Roman" w:cs="Times New Roman"/>
                    <w:b/>
                  </w:rPr>
                  <w:t>HEADING INFORMATION REQUIRED FOR REACH LFGD TRANSCRIPTS</w:t>
                </w:r>
              </w:p>
            </w:tc>
          </w:sdtContent>
        </w:sdt>
      </w:tr>
      <w:tr w:rsidR="009D6B5D" w14:paraId="0B6C2FF3" w14:textId="77777777" w:rsidTr="00284D5D">
        <w:sdt>
          <w:sdtPr>
            <w:rPr>
              <w:rFonts w:ascii="Times New Roman" w:hAnsi="Times New Roman" w:cs="Times New Roman"/>
              <w:b/>
            </w:rPr>
            <w:id w:val="139091456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5" w:type="dxa"/>
              </w:tcPr>
              <w:p w14:paraId="14468359" w14:textId="50716670" w:rsidR="009D6B5D" w:rsidRPr="004157BB" w:rsidRDefault="009D6B5D" w:rsidP="00231F13">
                <w:pPr>
                  <w:rPr>
                    <w:rFonts w:ascii="Times New Roman" w:hAnsi="Times New Roman" w:cs="Times New Roman"/>
                    <w:b/>
                  </w:rPr>
                </w:pPr>
                <w:r w:rsidRPr="004157BB">
                  <w:rPr>
                    <w:rFonts w:ascii="Times New Roman" w:hAnsi="Times New Roman" w:cs="Times New Roman"/>
                    <w:b/>
                  </w:rPr>
                  <w:t>FGD date:</w:t>
                </w:r>
              </w:p>
            </w:tc>
          </w:sdtContent>
        </w:sdt>
        <w:tc>
          <w:tcPr>
            <w:tcW w:w="7200" w:type="dxa"/>
          </w:tcPr>
          <w:p w14:paraId="7029B75C" w14:textId="21BA6CB6" w:rsidR="009D6B5D" w:rsidRPr="004157BB" w:rsidRDefault="00284D5D" w:rsidP="00231F13">
            <w:pPr>
              <w:rPr>
                <w:rFonts w:ascii="Times New Roman" w:hAnsi="Times New Roman" w:cs="Times New Roman"/>
              </w:rPr>
            </w:pPr>
            <w:sdt>
              <w:sdtPr>
                <w:id w:val="-1761059084"/>
                <w:lock w:val="sdtLocked"/>
                <w:placeholder>
                  <w:docPart w:val="7F26AB641B534FA9ADD4FBDA0F52BB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4E73">
                  <w:rPr>
                    <w:rStyle w:val="PlaceholderText"/>
                  </w:rPr>
                  <w:t>Date of FGD</w:t>
                </w:r>
              </w:sdtContent>
            </w:sdt>
            <w:r w:rsidR="00064E73">
              <w:tab/>
            </w:r>
          </w:p>
        </w:tc>
      </w:tr>
      <w:tr w:rsidR="009D6B5D" w14:paraId="2046BB9C" w14:textId="77777777" w:rsidTr="00284D5D">
        <w:sdt>
          <w:sdtPr>
            <w:rPr>
              <w:rFonts w:ascii="Times New Roman" w:hAnsi="Times New Roman" w:cs="Times New Roman"/>
              <w:b/>
            </w:rPr>
            <w:id w:val="-10368879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5" w:type="dxa"/>
              </w:tcPr>
              <w:p w14:paraId="066CB1B0" w14:textId="0B76A160" w:rsidR="009D6B5D" w:rsidRPr="004157BB" w:rsidRDefault="009D6B5D" w:rsidP="00231F13">
                <w:pPr>
                  <w:rPr>
                    <w:rFonts w:ascii="Times New Roman" w:hAnsi="Times New Roman" w:cs="Times New Roman"/>
                    <w:b/>
                  </w:rPr>
                </w:pPr>
                <w:r w:rsidRPr="004157BB">
                  <w:rPr>
                    <w:rFonts w:ascii="Times New Roman" w:hAnsi="Times New Roman" w:cs="Times New Roman"/>
                    <w:b/>
                  </w:rPr>
                  <w:t>FGD #:</w:t>
                </w:r>
              </w:p>
            </w:tc>
          </w:sdtContent>
        </w:sdt>
        <w:sdt>
          <w:sdtPr>
            <w:id w:val="10505110"/>
            <w:lock w:val="sdtLocked"/>
            <w:placeholder>
              <w:docPart w:val="EB130C5B3E98462CB3FDFA055B4B760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00" w:type="dxa"/>
              </w:tcPr>
              <w:p w14:paraId="12E96EA7" w14:textId="5EA4C91A" w:rsidR="009D6B5D" w:rsidRPr="004157BB" w:rsidRDefault="00284D5D" w:rsidP="00231F13">
                <w:pPr>
                  <w:rPr>
                    <w:rFonts w:ascii="Times New Roman" w:hAnsi="Times New Roman" w:cs="Times New Roman"/>
                  </w:rPr>
                </w:pPr>
                <w:r>
                  <w:t>XX</w:t>
                </w:r>
              </w:p>
            </w:tc>
            <w:bookmarkEnd w:id="0" w:displacedByCustomXml="next"/>
          </w:sdtContent>
        </w:sdt>
      </w:tr>
      <w:tr w:rsidR="000B51E9" w14:paraId="2C29F96D" w14:textId="77777777" w:rsidTr="00284D5D">
        <w:sdt>
          <w:sdtPr>
            <w:rPr>
              <w:rFonts w:ascii="Times New Roman" w:hAnsi="Times New Roman" w:cs="Times New Roman"/>
              <w:b/>
            </w:rPr>
            <w:id w:val="4016424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5" w:type="dxa"/>
              </w:tcPr>
              <w:p w14:paraId="0A6F3E4F" w14:textId="4CEF1B53" w:rsidR="000B51E9" w:rsidRPr="004157BB" w:rsidRDefault="000B51E9" w:rsidP="00231F13">
                <w:pPr>
                  <w:rPr>
                    <w:rFonts w:ascii="Times New Roman" w:hAnsi="Times New Roman" w:cs="Times New Roman"/>
                    <w:b/>
                  </w:rPr>
                </w:pPr>
                <w:r w:rsidRPr="004157BB">
                  <w:rPr>
                    <w:rFonts w:ascii="Times New Roman" w:hAnsi="Times New Roman" w:cs="Times New Roman"/>
                    <w:b/>
                  </w:rPr>
                  <w:t>Transcriber:</w:t>
                </w:r>
              </w:p>
            </w:tc>
          </w:sdtContent>
        </w:sdt>
        <w:sdt>
          <w:sdtPr>
            <w:id w:val="1187869283"/>
            <w:lock w:val="sdtLocked"/>
            <w:placeholder>
              <w:docPart w:val="7BF349D8FFEA46FE97738F1F398F1711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68B613FF" w14:textId="547EAD1F" w:rsidR="000B51E9" w:rsidRPr="004157BB" w:rsidRDefault="00064E73" w:rsidP="00231F13">
                <w:pPr>
                  <w:rPr>
                    <w:rFonts w:ascii="Times New Roman" w:hAnsi="Times New Roman" w:cs="Times New Roman"/>
                  </w:rPr>
                </w:pPr>
                <w:r>
                  <w:t>Staff Name</w:t>
                </w:r>
              </w:p>
            </w:tc>
          </w:sdtContent>
        </w:sdt>
      </w:tr>
      <w:tr w:rsidR="000B51E9" w14:paraId="6617AEE4" w14:textId="77777777" w:rsidTr="00284D5D">
        <w:sdt>
          <w:sdtPr>
            <w:rPr>
              <w:rFonts w:ascii="Times New Roman" w:hAnsi="Times New Roman" w:cs="Times New Roman"/>
              <w:b/>
            </w:rPr>
            <w:id w:val="178715307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5" w:type="dxa"/>
              </w:tcPr>
              <w:p w14:paraId="5F7CD72D" w14:textId="2B5D4C40" w:rsidR="000B51E9" w:rsidRPr="004157BB" w:rsidRDefault="000B51E9" w:rsidP="00231F13">
                <w:pPr>
                  <w:rPr>
                    <w:rFonts w:ascii="Times New Roman" w:hAnsi="Times New Roman" w:cs="Times New Roman"/>
                    <w:b/>
                  </w:rPr>
                </w:pPr>
                <w:r w:rsidRPr="004157BB">
                  <w:rPr>
                    <w:rFonts w:ascii="Times New Roman" w:hAnsi="Times New Roman" w:cs="Times New Roman"/>
                    <w:b/>
                  </w:rPr>
                  <w:t>Translator:</w:t>
                </w:r>
              </w:p>
            </w:tc>
          </w:sdtContent>
        </w:sdt>
        <w:sdt>
          <w:sdtPr>
            <w:id w:val="-2058315437"/>
            <w:lock w:val="sdtLocked"/>
            <w:placeholder>
              <w:docPart w:val="DB7ED4FC4E5447A6BE1B515399052BAA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5357B06A" w14:textId="62AB8157" w:rsidR="000B51E9" w:rsidRPr="004157BB" w:rsidRDefault="00064E73" w:rsidP="00231F13">
                <w:pPr>
                  <w:rPr>
                    <w:rFonts w:ascii="Times New Roman" w:hAnsi="Times New Roman" w:cs="Times New Roman"/>
                  </w:rPr>
                </w:pPr>
                <w:r>
                  <w:t>Staff Name</w:t>
                </w:r>
              </w:p>
            </w:tc>
          </w:sdtContent>
        </w:sdt>
      </w:tr>
      <w:tr w:rsidR="000B51E9" w:rsidRPr="007028CA" w14:paraId="03A48642" w14:textId="77777777" w:rsidTr="00284D5D">
        <w:sdt>
          <w:sdtPr>
            <w:rPr>
              <w:rFonts w:ascii="Times New Roman" w:hAnsi="Times New Roman" w:cs="Times New Roman"/>
              <w:b/>
            </w:rPr>
            <w:id w:val="-12316076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885" w:type="dxa"/>
              </w:tcPr>
              <w:p w14:paraId="615291A1" w14:textId="2CC77EB6" w:rsidR="000B51E9" w:rsidRPr="007028CA" w:rsidRDefault="000B51E9" w:rsidP="00231F13">
                <w:pPr>
                  <w:rPr>
                    <w:rFonts w:ascii="Times New Roman" w:hAnsi="Times New Roman" w:cs="Times New Roman"/>
                    <w:b/>
                  </w:rPr>
                </w:pPr>
                <w:r w:rsidRPr="007028CA">
                  <w:rPr>
                    <w:rFonts w:ascii="Times New Roman" w:hAnsi="Times New Roman" w:cs="Times New Roman"/>
                    <w:b/>
                  </w:rPr>
                  <w:t>Site reviewer:</w:t>
                </w:r>
              </w:p>
            </w:tc>
          </w:sdtContent>
        </w:sdt>
        <w:tc>
          <w:tcPr>
            <w:tcW w:w="7200" w:type="dxa"/>
          </w:tcPr>
          <w:p w14:paraId="51196248" w14:textId="27F2B57D" w:rsidR="00885804" w:rsidRDefault="00284D5D" w:rsidP="00877C75">
            <w:pPr>
              <w:tabs>
                <w:tab w:val="left" w:pos="3180"/>
              </w:tabs>
            </w:pPr>
            <w:sdt>
              <w:sdtPr>
                <w:id w:val="-1845779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1786227"/>
                <w:lock w:val="sdtContentLocked"/>
                <w:placeholder>
                  <w:docPart w:val="BEA57743E70E4351810E0530B9E5E10B"/>
                </w:placeholder>
              </w:sdtPr>
              <w:sdtEndPr/>
              <w:sdtContent>
                <w:r w:rsidR="00885804" w:rsidRPr="00A53C17">
                  <w:rPr>
                    <w:b/>
                    <w:bCs/>
                  </w:rPr>
                  <w:t>No</w:t>
                </w:r>
                <w:r w:rsidR="00885804" w:rsidRPr="00893519">
                  <w:t>:</w:t>
                </w:r>
              </w:sdtContent>
            </w:sdt>
            <w:r w:rsidR="00885804">
              <w:t xml:space="preserve"> </w:t>
            </w:r>
            <w:sdt>
              <w:sdtPr>
                <w:id w:val="138465358"/>
                <w:lock w:val="sdtLocked"/>
                <w:placeholder>
                  <w:docPart w:val="0F9753725BAA4A728EC918F8E63C3C8A"/>
                </w:placeholder>
                <w:showingPlcHdr/>
              </w:sdtPr>
              <w:sdtEndPr/>
              <w:sdtContent>
                <w:r w:rsidR="00885804">
                  <w:rPr>
                    <w:rStyle w:val="PlaceholderText"/>
                  </w:rPr>
                  <w:t>If “no,” reason why not</w:t>
                </w:r>
              </w:sdtContent>
            </w:sdt>
          </w:p>
          <w:p w14:paraId="37A9AED2" w14:textId="7007A93A" w:rsidR="000B51E9" w:rsidRPr="007028CA" w:rsidRDefault="00284D5D" w:rsidP="00F06E0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sdt>
              <w:sdtPr>
                <w:id w:val="445590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1121899"/>
                <w:lock w:val="sdtContentLocked"/>
                <w:placeholder>
                  <w:docPart w:val="BEA57743E70E4351810E0530B9E5E10B"/>
                </w:placeholder>
              </w:sdtPr>
              <w:sdtEndPr/>
              <w:sdtContent>
                <w:r w:rsidR="00885804" w:rsidRPr="00A53C17">
                  <w:rPr>
                    <w:b/>
                    <w:bCs/>
                  </w:rPr>
                  <w:t>Yes</w:t>
                </w:r>
                <w:r w:rsidR="00885804" w:rsidRPr="00893519">
                  <w:t>:</w:t>
                </w:r>
              </w:sdtContent>
            </w:sdt>
            <w:r w:rsidR="00885804" w:rsidRPr="00893519">
              <w:t xml:space="preserve"> </w:t>
            </w:r>
            <w:sdt>
              <w:sdtPr>
                <w:id w:val="-1384795485"/>
                <w:lock w:val="sdtLocked"/>
                <w:placeholder>
                  <w:docPart w:val="2B4A50AC0F6048BBAEA757CBB3A372D2"/>
                </w:placeholder>
                <w:showingPlcHdr/>
              </w:sdtPr>
              <w:sdtEndPr/>
              <w:sdtContent>
                <w:r w:rsidR="00885804">
                  <w:rPr>
                    <w:rStyle w:val="PlaceholderText"/>
                  </w:rPr>
                  <w:t>If “yes,” initials of reviewer</w:t>
                </w:r>
              </w:sdtContent>
            </w:sdt>
          </w:p>
        </w:tc>
      </w:tr>
    </w:tbl>
    <w:p w14:paraId="0CF2E65C" w14:textId="734FE11A" w:rsidR="0063257A" w:rsidRPr="007028CA" w:rsidRDefault="0063257A">
      <w:pPr>
        <w:rPr>
          <w:rFonts w:ascii="Times New Roman" w:hAnsi="Times New Roman" w:cs="Times New Roman"/>
        </w:rPr>
      </w:pPr>
    </w:p>
    <w:p w14:paraId="6F2A9E7C" w14:textId="77777777" w:rsidR="00284D5D" w:rsidRDefault="00284D5D" w:rsidP="00D14CB4">
      <w:pPr>
        <w:spacing w:after="0"/>
        <w:rPr>
          <w:rFonts w:ascii="Times New Roman" w:hAnsi="Times New Roman" w:cs="Times New Roman"/>
          <w:b/>
        </w:rPr>
      </w:pPr>
    </w:p>
    <w:p w14:paraId="5F9837D5" w14:textId="0F3E2283" w:rsidR="00D14CB4" w:rsidRDefault="00284D5D" w:rsidP="00284D5D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727874073"/>
          <w:lock w:val="sdtContentLocked"/>
          <w:placeholder>
            <w:docPart w:val="DefaultPlaceholder_-1854013440"/>
          </w:placeholder>
        </w:sdtPr>
        <w:sdtEndPr/>
        <w:sdtContent>
          <w:r w:rsidR="000B51E9" w:rsidRPr="007028CA">
            <w:rPr>
              <w:rFonts w:ascii="Times New Roman" w:hAnsi="Times New Roman" w:cs="Times New Roman"/>
              <w:b/>
            </w:rPr>
            <w:t>I,</w:t>
          </w:r>
        </w:sdtContent>
      </w:sdt>
      <w:r w:rsidR="00064E73" w:rsidRPr="00064E73">
        <w:t xml:space="preserve"> </w:t>
      </w:r>
      <w:sdt>
        <w:sdtPr>
          <w:id w:val="807442139"/>
          <w:placeholder>
            <w:docPart w:val="43A3C1492F2443318C8484C7C70B3583"/>
          </w:placeholder>
          <w:showingPlcHdr/>
        </w:sdtPr>
        <w:sdtContent>
          <w:r>
            <w:rPr>
              <w:rStyle w:val="PlaceholderText"/>
            </w:rPr>
            <w:t>translator/transcriber</w:t>
          </w:r>
        </w:sdtContent>
      </w:sdt>
      <w:r w:rsidR="000B51E9" w:rsidRPr="007028C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94944810"/>
          <w:lock w:val="sdtContentLocked"/>
          <w:placeholder>
            <w:docPart w:val="DefaultPlaceholder_-1854013440"/>
          </w:placeholder>
        </w:sdtPr>
        <w:sdtEndPr/>
        <w:sdtContent>
          <w:r w:rsidR="000B51E9" w:rsidRPr="007028CA">
            <w:rPr>
              <w:rFonts w:ascii="Times New Roman" w:hAnsi="Times New Roman" w:cs="Times New Roman"/>
              <w:b/>
            </w:rPr>
            <w:t>certify on</w:t>
          </w:r>
        </w:sdtContent>
      </w:sdt>
      <w:r w:rsidR="000B51E9" w:rsidRPr="007028CA">
        <w:rPr>
          <w:rFonts w:ascii="Times New Roman" w:hAnsi="Times New Roman" w:cs="Times New Roman"/>
          <w:b/>
        </w:rPr>
        <w:t xml:space="preserve"> </w:t>
      </w:r>
      <w:sdt>
        <w:sdtPr>
          <w:id w:val="859714573"/>
          <w:lock w:val="sdtLocked"/>
          <w:placeholder>
            <w:docPart w:val="E9562C47934B43BEA8144044DF153D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d</w:t>
          </w:r>
          <w:r w:rsidR="00064E73">
            <w:rPr>
              <w:rStyle w:val="PlaceholderText"/>
            </w:rPr>
            <w:t xml:space="preserve">ate of </w:t>
          </w:r>
          <w:r>
            <w:rPr>
              <w:rStyle w:val="PlaceholderText"/>
            </w:rPr>
            <w:t>transcription</w:t>
          </w:r>
        </w:sdtContent>
      </w:sdt>
      <w:r w:rsidR="000B51E9" w:rsidRPr="007028C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046514180"/>
          <w:lock w:val="sdtContentLocked"/>
          <w:placeholder>
            <w:docPart w:val="DefaultPlaceholder_-1854013440"/>
          </w:placeholder>
        </w:sdtPr>
        <w:sdtEndPr/>
        <w:sdtContent>
          <w:r w:rsidR="000B51E9" w:rsidRPr="007028CA">
            <w:rPr>
              <w:rFonts w:ascii="Times New Roman" w:hAnsi="Times New Roman" w:cs="Times New Roman"/>
              <w:b/>
            </w:rPr>
            <w:t>that this transcript is an accurate and complete representation of the original audio file.</w:t>
          </w:r>
          <w:r w:rsidR="00D14CB4">
            <w:rPr>
              <w:rFonts w:ascii="Times New Roman" w:hAnsi="Times New Roman" w:cs="Times New Roman"/>
              <w:b/>
            </w:rPr>
            <w:t xml:space="preserve"> </w:t>
          </w:r>
        </w:sdtContent>
      </w:sdt>
    </w:p>
    <w:sdt>
      <w:sdtPr>
        <w:rPr>
          <w:rFonts w:ascii="Times New Roman" w:hAnsi="Times New Roman" w:cs="Times New Roman"/>
          <w:b/>
          <w:sz w:val="18"/>
          <w:szCs w:val="18"/>
        </w:rPr>
        <w:id w:val="262574991"/>
        <w:lock w:val="contentLocked"/>
        <w:placeholder>
          <w:docPart w:val="F714F20022604DC9B980207F642A6128"/>
        </w:placeholder>
      </w:sdtPr>
      <w:sdtEndPr/>
      <w:sdtContent>
        <w:p w14:paraId="1D7B3AAD" w14:textId="70142A15" w:rsidR="00D14CB4" w:rsidRPr="007473A1" w:rsidRDefault="00D14CB4" w:rsidP="00D14CB4">
          <w:pPr>
            <w:pStyle w:val="NoSpacing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473A1">
            <w:rPr>
              <w:rFonts w:ascii="Times New Roman" w:hAnsi="Times New Roman" w:cs="Times New Roman"/>
              <w:b/>
              <w:sz w:val="18"/>
              <w:szCs w:val="18"/>
            </w:rPr>
            <w:t>Note: certification statement completed before transcript undergoes quality control procedures.</w:t>
          </w:r>
        </w:p>
      </w:sdtContent>
    </w:sdt>
    <w:p w14:paraId="5771F159" w14:textId="77777777" w:rsidR="00D14CB4" w:rsidRPr="007028CA" w:rsidRDefault="00D14CB4">
      <w:pPr>
        <w:rPr>
          <w:rFonts w:ascii="Times New Roman" w:hAnsi="Times New Roman" w:cs="Times New Roman"/>
          <w:b/>
        </w:rPr>
      </w:pPr>
    </w:p>
    <w:p w14:paraId="76908D2E" w14:textId="3D4C049A" w:rsidR="000B51E9" w:rsidRPr="007028CA" w:rsidRDefault="00C04AD8">
      <w:pPr>
        <w:rPr>
          <w:rFonts w:ascii="Times New Roman" w:hAnsi="Times New Roman" w:cs="Times New Roman"/>
          <w:b/>
        </w:rPr>
      </w:pPr>
      <w:r w:rsidRPr="007028CA">
        <w:rPr>
          <w:rFonts w:ascii="Times New Roman" w:hAnsi="Times New Roman" w:cs="Times New Roman"/>
          <w:b/>
        </w:rPr>
        <w:t>FGD</w:t>
      </w:r>
      <w:r w:rsidR="000B51E9" w:rsidRPr="007028CA">
        <w:rPr>
          <w:rFonts w:ascii="Times New Roman" w:hAnsi="Times New Roman" w:cs="Times New Roman"/>
          <w:b/>
        </w:rPr>
        <w:t xml:space="preserve"> Text:</w:t>
      </w:r>
    </w:p>
    <w:p w14:paraId="4836F4E8" w14:textId="77777777" w:rsidR="00C04AD8" w:rsidRPr="007028CA" w:rsidRDefault="00C04AD8" w:rsidP="00C0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8CA">
        <w:rPr>
          <w:rFonts w:ascii="Times New Roman" w:hAnsi="Times New Roman" w:cs="Times New Roman"/>
        </w:rPr>
        <w:t xml:space="preserve">F: </w:t>
      </w:r>
    </w:p>
    <w:p w14:paraId="494461F0" w14:textId="1B597023" w:rsidR="00C04AD8" w:rsidRPr="007028CA" w:rsidRDefault="00885804" w:rsidP="00C0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Pseudonym</w:t>
      </w:r>
      <w:r w:rsidR="00C04AD8" w:rsidRPr="007028CA">
        <w:rPr>
          <w:rFonts w:ascii="Times New Roman" w:hAnsi="Times New Roman" w:cs="Times New Roman"/>
        </w:rPr>
        <w:t>:</w:t>
      </w:r>
    </w:p>
    <w:p w14:paraId="3061B014" w14:textId="7507B033" w:rsidR="00C04AD8" w:rsidRPr="007028CA" w:rsidRDefault="00885804" w:rsidP="00C0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Pseudonym</w:t>
      </w:r>
      <w:r w:rsidR="00C04AD8" w:rsidRPr="007028CA">
        <w:rPr>
          <w:rFonts w:ascii="Times New Roman" w:hAnsi="Times New Roman" w:cs="Times New Roman"/>
          <w:i/>
        </w:rPr>
        <w:t>:</w:t>
      </w:r>
    </w:p>
    <w:p w14:paraId="0FA81E95" w14:textId="34162D47" w:rsidR="004157BB" w:rsidRPr="007028CA" w:rsidRDefault="00C04AD8" w:rsidP="004157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8CA">
        <w:rPr>
          <w:rFonts w:ascii="Times New Roman" w:hAnsi="Times New Roman" w:cs="Times New Roman"/>
        </w:rPr>
        <w:t xml:space="preserve">F: </w:t>
      </w:r>
    </w:p>
    <w:p w14:paraId="7507653C" w14:textId="77777777" w:rsidR="004157BB" w:rsidRPr="004157BB" w:rsidRDefault="004157BB" w:rsidP="004157BB"/>
    <w:sectPr w:rsidR="004157BB" w:rsidRPr="004157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EC2A" w14:textId="77777777" w:rsidR="00231F13" w:rsidRDefault="00231F13" w:rsidP="00231F13">
      <w:pPr>
        <w:spacing w:after="0" w:line="240" w:lineRule="auto"/>
      </w:pPr>
      <w:r>
        <w:separator/>
      </w:r>
    </w:p>
  </w:endnote>
  <w:endnote w:type="continuationSeparator" w:id="0">
    <w:p w14:paraId="3856F52E" w14:textId="77777777" w:rsidR="00231F13" w:rsidRDefault="00231F13" w:rsidP="0023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895353" w:displacedByCustomXml="next"/>
  <w:sdt>
    <w:sdtPr>
      <w:id w:val="394475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97EED2" w14:textId="0C80DF32" w:rsidR="004157BB" w:rsidRDefault="004157BB" w:rsidP="00C04AD8">
            <w:pPr>
              <w:pStyle w:val="Footer"/>
            </w:pPr>
          </w:p>
          <w:p w14:paraId="63B1C4C3" w14:textId="65D25735" w:rsidR="004157BB" w:rsidRPr="004157BB" w:rsidRDefault="00C04AD8" w:rsidP="004157BB">
            <w:pPr>
              <w:pStyle w:val="Footer"/>
            </w:pPr>
            <w:r w:rsidRPr="004157BB">
              <w:t xml:space="preserve">MTN-034 </w:t>
            </w:r>
            <w:r w:rsidR="008E6CDB">
              <w:t xml:space="preserve">Late </w:t>
            </w:r>
            <w:r w:rsidRPr="004157BB">
              <w:t>FGD Transcript, Template v1.</w:t>
            </w:r>
            <w:r w:rsidR="00885804">
              <w:t>2</w:t>
            </w:r>
            <w:r w:rsidRPr="004157BB">
              <w:t xml:space="preserve"> 1</w:t>
            </w:r>
            <w:r w:rsidR="00284D5D">
              <w:t>3</w:t>
            </w:r>
            <w:r w:rsidR="00885804">
              <w:t>DEC</w:t>
            </w:r>
            <w:r w:rsidRPr="004157BB">
              <w:t>2019</w:t>
            </w:r>
            <w:r w:rsidRPr="004157BB">
              <w:tab/>
              <w:t xml:space="preserve"> Page </w:t>
            </w:r>
            <w:r w:rsidRPr="004157BB">
              <w:rPr>
                <w:b/>
                <w:bCs/>
              </w:rPr>
              <w:fldChar w:fldCharType="begin"/>
            </w:r>
            <w:r w:rsidRPr="004157BB">
              <w:rPr>
                <w:b/>
                <w:bCs/>
              </w:rPr>
              <w:instrText xml:space="preserve"> PAGE </w:instrText>
            </w:r>
            <w:r w:rsidRPr="004157BB">
              <w:rPr>
                <w:b/>
                <w:bCs/>
              </w:rPr>
              <w:fldChar w:fldCharType="separate"/>
            </w:r>
            <w:r w:rsidRPr="004157BB">
              <w:rPr>
                <w:b/>
                <w:bCs/>
              </w:rPr>
              <w:t>1</w:t>
            </w:r>
            <w:r w:rsidRPr="004157BB">
              <w:rPr>
                <w:b/>
                <w:bCs/>
              </w:rPr>
              <w:fldChar w:fldCharType="end"/>
            </w:r>
            <w:r w:rsidRPr="004157BB">
              <w:t xml:space="preserve"> of </w:t>
            </w:r>
            <w:r w:rsidRPr="004157BB">
              <w:rPr>
                <w:b/>
                <w:bCs/>
              </w:rPr>
              <w:fldChar w:fldCharType="begin"/>
            </w:r>
            <w:r w:rsidRPr="004157BB">
              <w:rPr>
                <w:b/>
                <w:bCs/>
              </w:rPr>
              <w:instrText xml:space="preserve"> NUMPAGES  </w:instrText>
            </w:r>
            <w:r w:rsidRPr="004157BB">
              <w:rPr>
                <w:b/>
                <w:bCs/>
              </w:rPr>
              <w:fldChar w:fldCharType="separate"/>
            </w:r>
            <w:r w:rsidRPr="004157BB">
              <w:rPr>
                <w:b/>
                <w:bCs/>
              </w:rPr>
              <w:t>2</w:t>
            </w:r>
            <w:r w:rsidRPr="004157BB">
              <w:rPr>
                <w:b/>
                <w:bCs/>
              </w:rPr>
              <w:fldChar w:fldCharType="end"/>
            </w:r>
          </w:p>
        </w:sdtContent>
      </w:sdt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AB4E" w14:textId="77777777" w:rsidR="00231F13" w:rsidRDefault="00231F13" w:rsidP="00231F13">
      <w:pPr>
        <w:spacing w:after="0" w:line="240" w:lineRule="auto"/>
      </w:pPr>
      <w:r>
        <w:separator/>
      </w:r>
    </w:p>
  </w:footnote>
  <w:footnote w:type="continuationSeparator" w:id="0">
    <w:p w14:paraId="2B0CD505" w14:textId="77777777" w:rsidR="00231F13" w:rsidRDefault="00231F13" w:rsidP="0023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387489"/>
      <w:lock w:val="sdtLocked"/>
      <w:placeholder>
        <w:docPart w:val="DefaultPlaceholder_-1854013440"/>
      </w:placeholder>
    </w:sdtPr>
    <w:sdtEndPr/>
    <w:sdtContent>
      <w:p w14:paraId="20AE7541" w14:textId="720AB342" w:rsidR="00056CC1" w:rsidRDefault="00284D5D">
        <w:pPr>
          <w:pStyle w:val="Header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>
          <w:rPr>
            <w:noProof/>
          </w:rPr>
          <w:t>MTN034_FGD_TEMPLATE_Transcript_13DEC2019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2894"/>
    <w:multiLevelType w:val="hybridMultilevel"/>
    <w:tmpl w:val="BDF2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9"/>
    <w:rsid w:val="00035CB1"/>
    <w:rsid w:val="00056CC1"/>
    <w:rsid w:val="00064E73"/>
    <w:rsid w:val="000B51E9"/>
    <w:rsid w:val="00137245"/>
    <w:rsid w:val="00191218"/>
    <w:rsid w:val="00231F13"/>
    <w:rsid w:val="00284D5D"/>
    <w:rsid w:val="004157BB"/>
    <w:rsid w:val="0044465D"/>
    <w:rsid w:val="0063257A"/>
    <w:rsid w:val="007028CA"/>
    <w:rsid w:val="0078639A"/>
    <w:rsid w:val="00885804"/>
    <w:rsid w:val="008E317E"/>
    <w:rsid w:val="008E6CDB"/>
    <w:rsid w:val="009D6B5D"/>
    <w:rsid w:val="00A53C17"/>
    <w:rsid w:val="00C04AD8"/>
    <w:rsid w:val="00D14CB4"/>
    <w:rsid w:val="00F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286F"/>
  <w15:chartTrackingRefBased/>
  <w15:docId w15:val="{F952F0FD-E456-4415-98A1-A71940A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F13"/>
  </w:style>
  <w:style w:type="paragraph" w:styleId="Footer">
    <w:name w:val="footer"/>
    <w:basedOn w:val="Normal"/>
    <w:link w:val="FooterChar"/>
    <w:uiPriority w:val="99"/>
    <w:unhideWhenUsed/>
    <w:rsid w:val="0023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13"/>
  </w:style>
  <w:style w:type="paragraph" w:styleId="ListParagraph">
    <w:name w:val="List Paragraph"/>
    <w:basedOn w:val="Normal"/>
    <w:uiPriority w:val="34"/>
    <w:qFormat/>
    <w:rsid w:val="00C04A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5804"/>
    <w:rPr>
      <w:color w:val="808080"/>
    </w:rPr>
  </w:style>
  <w:style w:type="paragraph" w:styleId="NoSpacing">
    <w:name w:val="No Spacing"/>
    <w:uiPriority w:val="1"/>
    <w:qFormat/>
    <w:rsid w:val="00D14CB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7BDC-FB09-4E81-9795-61B96D5B9F6B}"/>
      </w:docPartPr>
      <w:docPartBody>
        <w:p w:rsidR="00DD32D0" w:rsidRDefault="002546CC">
          <w:r w:rsidRPr="00721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57743E70E4351810E0530B9E5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B323-F912-4C58-9031-8CBCE5AAF1AA}"/>
      </w:docPartPr>
      <w:docPartBody>
        <w:p w:rsidR="00DD32D0" w:rsidRDefault="002546CC" w:rsidP="002546CC">
          <w:pPr>
            <w:pStyle w:val="BEA57743E70E4351810E0530B9E5E10B"/>
          </w:pPr>
          <w:r w:rsidRPr="00B372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753725BAA4A728EC918F8E63C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CFA4-2B15-4D29-BC0B-9E812153CCE1}"/>
      </w:docPartPr>
      <w:docPartBody>
        <w:p w:rsidR="00DD32D0" w:rsidRDefault="00F934DB" w:rsidP="00F934DB">
          <w:pPr>
            <w:pStyle w:val="0F9753725BAA4A728EC918F8E63C3C8A11"/>
          </w:pPr>
          <w:r>
            <w:rPr>
              <w:rStyle w:val="PlaceholderText"/>
            </w:rPr>
            <w:t>If “no,” reason why not</w:t>
          </w:r>
        </w:p>
      </w:docPartBody>
    </w:docPart>
    <w:docPart>
      <w:docPartPr>
        <w:name w:val="2B4A50AC0F6048BBAEA757CBB3A3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7543-0EF5-4722-9BCF-07D9D5C5421B}"/>
      </w:docPartPr>
      <w:docPartBody>
        <w:p w:rsidR="00DD32D0" w:rsidRDefault="00F934DB" w:rsidP="00F934DB">
          <w:pPr>
            <w:pStyle w:val="2B4A50AC0F6048BBAEA757CBB3A372D211"/>
          </w:pPr>
          <w:r>
            <w:rPr>
              <w:rStyle w:val="PlaceholderText"/>
            </w:rPr>
            <w:t>If “yes,” initials of reviewer</w:t>
          </w:r>
        </w:p>
      </w:docPartBody>
    </w:docPart>
    <w:docPart>
      <w:docPartPr>
        <w:name w:val="F714F20022604DC9B980207F642A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CB77-5CE4-43BA-B6EB-504277A9FF0B}"/>
      </w:docPartPr>
      <w:docPartBody>
        <w:p w:rsidR="009D6D30" w:rsidRDefault="00DD32D0" w:rsidP="00DD32D0">
          <w:pPr>
            <w:pStyle w:val="F714F20022604DC9B980207F642A6128"/>
          </w:pPr>
          <w:r w:rsidRPr="00051D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6AB641B534FA9ADD4FBDA0F52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3399-8AD5-43BC-A9A2-E8CE8EA52C91}"/>
      </w:docPartPr>
      <w:docPartBody>
        <w:p w:rsidR="009D6D30" w:rsidRDefault="00F934DB" w:rsidP="00F934DB">
          <w:pPr>
            <w:pStyle w:val="7F26AB641B534FA9ADD4FBDA0F52BBB19"/>
          </w:pPr>
          <w:r>
            <w:rPr>
              <w:rStyle w:val="PlaceholderText"/>
            </w:rPr>
            <w:t>Date of FGD</w:t>
          </w:r>
        </w:p>
      </w:docPartBody>
    </w:docPart>
    <w:docPart>
      <w:docPartPr>
        <w:name w:val="EB130C5B3E98462CB3FDFA055B4B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B095-7B48-4B89-B77E-69D01EA48FDF}"/>
      </w:docPartPr>
      <w:docPartBody>
        <w:p w:rsidR="009D6D30" w:rsidRDefault="00F934DB" w:rsidP="00DD32D0">
          <w:pPr>
            <w:pStyle w:val="EB130C5B3E98462CB3FDFA055B4B7601"/>
          </w:pPr>
          <w:r>
            <w:t>XX</w:t>
          </w:r>
        </w:p>
      </w:docPartBody>
    </w:docPart>
    <w:docPart>
      <w:docPartPr>
        <w:name w:val="7BF349D8FFEA46FE97738F1F398F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E8D9-6862-4B55-958E-6F44206413FE}"/>
      </w:docPartPr>
      <w:docPartBody>
        <w:p w:rsidR="009D6D30" w:rsidRDefault="00F934DB" w:rsidP="00DD32D0">
          <w:pPr>
            <w:pStyle w:val="7BF349D8FFEA46FE97738F1F398F1711"/>
          </w:pPr>
          <w:r>
            <w:t>Staff Name</w:t>
          </w:r>
        </w:p>
      </w:docPartBody>
    </w:docPart>
    <w:docPart>
      <w:docPartPr>
        <w:name w:val="DB7ED4FC4E5447A6BE1B51539905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EAB-BA17-4E57-9588-413863A7C4F1}"/>
      </w:docPartPr>
      <w:docPartBody>
        <w:p w:rsidR="009D6D30" w:rsidRDefault="00F934DB" w:rsidP="00DD32D0">
          <w:pPr>
            <w:pStyle w:val="DB7ED4FC4E5447A6BE1B515399052BAA"/>
          </w:pPr>
          <w:r>
            <w:t>Staff Name</w:t>
          </w:r>
        </w:p>
      </w:docPartBody>
    </w:docPart>
    <w:docPart>
      <w:docPartPr>
        <w:name w:val="E9562C47934B43BEA8144044DF15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FE52-5C39-407E-9E32-E7E67573323D}"/>
      </w:docPartPr>
      <w:docPartBody>
        <w:p w:rsidR="009D6D30" w:rsidRDefault="00F934DB" w:rsidP="00F934DB">
          <w:pPr>
            <w:pStyle w:val="E9562C47934B43BEA8144044DF153DCB9"/>
          </w:pPr>
          <w:r>
            <w:rPr>
              <w:rStyle w:val="PlaceholderText"/>
            </w:rPr>
            <w:t>date of transcription</w:t>
          </w:r>
        </w:p>
      </w:docPartBody>
    </w:docPart>
    <w:docPart>
      <w:docPartPr>
        <w:name w:val="43A3C1492F2443318C8484C7C70B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521B-7870-4EA7-9329-6A6EECBB4F34}"/>
      </w:docPartPr>
      <w:docPartBody>
        <w:p w:rsidR="00000000" w:rsidRDefault="00F934DB" w:rsidP="00F934DB">
          <w:pPr>
            <w:pStyle w:val="43A3C1492F2443318C8484C7C70B35833"/>
          </w:pPr>
          <w:r>
            <w:rPr>
              <w:rStyle w:val="PlaceholderText"/>
            </w:rPr>
            <w:t>translator/transcriber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C"/>
    <w:rsid w:val="002546CC"/>
    <w:rsid w:val="009D6D30"/>
    <w:rsid w:val="00DD32D0"/>
    <w:rsid w:val="00F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4DB"/>
    <w:rPr>
      <w:color w:val="808080"/>
    </w:rPr>
  </w:style>
  <w:style w:type="paragraph" w:customStyle="1" w:styleId="BEA57743E70E4351810E0530B9E5E10B">
    <w:name w:val="BEA57743E70E4351810E0530B9E5E10B"/>
    <w:rsid w:val="002546CC"/>
  </w:style>
  <w:style w:type="paragraph" w:customStyle="1" w:styleId="0F9753725BAA4A728EC918F8E63C3C8A">
    <w:name w:val="0F9753725BAA4A728EC918F8E63C3C8A"/>
    <w:rsid w:val="002546CC"/>
  </w:style>
  <w:style w:type="paragraph" w:customStyle="1" w:styleId="2B4A50AC0F6048BBAEA757CBB3A372D2">
    <w:name w:val="2B4A50AC0F6048BBAEA757CBB3A372D2"/>
    <w:rsid w:val="002546CC"/>
  </w:style>
  <w:style w:type="paragraph" w:customStyle="1" w:styleId="C7B64D66AAA94B02BF1B52B5ABBB2CF0">
    <w:name w:val="C7B64D66AAA94B02BF1B52B5ABBB2CF0"/>
    <w:rsid w:val="00DD32D0"/>
  </w:style>
  <w:style w:type="paragraph" w:customStyle="1" w:styleId="0F9753725BAA4A728EC918F8E63C3C8A1">
    <w:name w:val="0F9753725BAA4A728EC918F8E63C3C8A1"/>
    <w:rsid w:val="00DD32D0"/>
    <w:rPr>
      <w:rFonts w:eastAsiaTheme="minorHAnsi"/>
    </w:rPr>
  </w:style>
  <w:style w:type="paragraph" w:customStyle="1" w:styleId="2B4A50AC0F6048BBAEA757CBB3A372D21">
    <w:name w:val="2B4A50AC0F6048BBAEA757CBB3A372D21"/>
    <w:rsid w:val="00DD32D0"/>
    <w:rPr>
      <w:rFonts w:eastAsiaTheme="minorHAnsi"/>
    </w:rPr>
  </w:style>
  <w:style w:type="paragraph" w:customStyle="1" w:styleId="973E431413734BB697C89B7A06AF2ACD">
    <w:name w:val="973E431413734BB697C89B7A06AF2ACD"/>
    <w:rsid w:val="00DD32D0"/>
  </w:style>
  <w:style w:type="paragraph" w:customStyle="1" w:styleId="F714F20022604DC9B980207F642A6128">
    <w:name w:val="F714F20022604DC9B980207F642A6128"/>
    <w:rsid w:val="00DD32D0"/>
  </w:style>
  <w:style w:type="paragraph" w:customStyle="1" w:styleId="0F9753725BAA4A728EC918F8E63C3C8A2">
    <w:name w:val="0F9753725BAA4A728EC918F8E63C3C8A2"/>
    <w:rsid w:val="00DD32D0"/>
    <w:rPr>
      <w:rFonts w:eastAsiaTheme="minorHAnsi"/>
    </w:rPr>
  </w:style>
  <w:style w:type="paragraph" w:customStyle="1" w:styleId="2B4A50AC0F6048BBAEA757CBB3A372D22">
    <w:name w:val="2B4A50AC0F6048BBAEA757CBB3A372D22"/>
    <w:rsid w:val="00DD32D0"/>
    <w:rPr>
      <w:rFonts w:eastAsiaTheme="minorHAnsi"/>
    </w:rPr>
  </w:style>
  <w:style w:type="paragraph" w:customStyle="1" w:styleId="7F26AB641B534FA9ADD4FBDA0F52BBB1">
    <w:name w:val="7F26AB641B534FA9ADD4FBDA0F52BBB1"/>
    <w:rsid w:val="00DD32D0"/>
  </w:style>
  <w:style w:type="paragraph" w:customStyle="1" w:styleId="EB130C5B3E98462CB3FDFA055B4B7601">
    <w:name w:val="EB130C5B3E98462CB3FDFA055B4B7601"/>
    <w:rsid w:val="00DD32D0"/>
  </w:style>
  <w:style w:type="paragraph" w:customStyle="1" w:styleId="7BF349D8FFEA46FE97738F1F398F1711">
    <w:name w:val="7BF349D8FFEA46FE97738F1F398F1711"/>
    <w:rsid w:val="00DD32D0"/>
  </w:style>
  <w:style w:type="paragraph" w:customStyle="1" w:styleId="4D2A6D280EBF4FD2AB5ADA74DEB384BF">
    <w:name w:val="4D2A6D280EBF4FD2AB5ADA74DEB384BF"/>
    <w:rsid w:val="00DD32D0"/>
  </w:style>
  <w:style w:type="paragraph" w:customStyle="1" w:styleId="DB7ED4FC4E5447A6BE1B515399052BAA">
    <w:name w:val="DB7ED4FC4E5447A6BE1B515399052BAA"/>
    <w:rsid w:val="00DD32D0"/>
  </w:style>
  <w:style w:type="paragraph" w:customStyle="1" w:styleId="73E7063F27AD4A1A87A9EC249EC1EC01">
    <w:name w:val="73E7063F27AD4A1A87A9EC249EC1EC01"/>
    <w:rsid w:val="00DD32D0"/>
  </w:style>
  <w:style w:type="paragraph" w:customStyle="1" w:styleId="E9562C47934B43BEA8144044DF153DCB">
    <w:name w:val="E9562C47934B43BEA8144044DF153DCB"/>
    <w:rsid w:val="00DD32D0"/>
  </w:style>
  <w:style w:type="paragraph" w:customStyle="1" w:styleId="7F26AB641B534FA9ADD4FBDA0F52BBB11">
    <w:name w:val="7F26AB641B534FA9ADD4FBDA0F52BBB11"/>
    <w:rsid w:val="00DD32D0"/>
    <w:rPr>
      <w:rFonts w:eastAsiaTheme="minorHAnsi"/>
    </w:rPr>
  </w:style>
  <w:style w:type="paragraph" w:customStyle="1" w:styleId="0F9753725BAA4A728EC918F8E63C3C8A3">
    <w:name w:val="0F9753725BAA4A728EC918F8E63C3C8A3"/>
    <w:rsid w:val="00DD32D0"/>
    <w:rPr>
      <w:rFonts w:eastAsiaTheme="minorHAnsi"/>
    </w:rPr>
  </w:style>
  <w:style w:type="paragraph" w:customStyle="1" w:styleId="2B4A50AC0F6048BBAEA757CBB3A372D23">
    <w:name w:val="2B4A50AC0F6048BBAEA757CBB3A372D23"/>
    <w:rsid w:val="00DD32D0"/>
    <w:rPr>
      <w:rFonts w:eastAsiaTheme="minorHAnsi"/>
    </w:rPr>
  </w:style>
  <w:style w:type="paragraph" w:customStyle="1" w:styleId="E9562C47934B43BEA8144044DF153DCB1">
    <w:name w:val="E9562C47934B43BEA8144044DF153DCB1"/>
    <w:rsid w:val="00DD32D0"/>
    <w:rPr>
      <w:rFonts w:eastAsiaTheme="minorHAnsi"/>
    </w:rPr>
  </w:style>
  <w:style w:type="paragraph" w:customStyle="1" w:styleId="7F26AB641B534FA9ADD4FBDA0F52BBB12">
    <w:name w:val="7F26AB641B534FA9ADD4FBDA0F52BBB12"/>
    <w:rsid w:val="00DD32D0"/>
    <w:rPr>
      <w:rFonts w:eastAsiaTheme="minorHAnsi"/>
    </w:rPr>
  </w:style>
  <w:style w:type="paragraph" w:customStyle="1" w:styleId="0F9753725BAA4A728EC918F8E63C3C8A4">
    <w:name w:val="0F9753725BAA4A728EC918F8E63C3C8A4"/>
    <w:rsid w:val="00DD32D0"/>
    <w:rPr>
      <w:rFonts w:eastAsiaTheme="minorHAnsi"/>
    </w:rPr>
  </w:style>
  <w:style w:type="paragraph" w:customStyle="1" w:styleId="2B4A50AC0F6048BBAEA757CBB3A372D24">
    <w:name w:val="2B4A50AC0F6048BBAEA757CBB3A372D24"/>
    <w:rsid w:val="00DD32D0"/>
    <w:rPr>
      <w:rFonts w:eastAsiaTheme="minorHAnsi"/>
    </w:rPr>
  </w:style>
  <w:style w:type="paragraph" w:customStyle="1" w:styleId="E9562C47934B43BEA8144044DF153DCB2">
    <w:name w:val="E9562C47934B43BEA8144044DF153DCB2"/>
    <w:rsid w:val="00DD32D0"/>
    <w:rPr>
      <w:rFonts w:eastAsiaTheme="minorHAnsi"/>
    </w:rPr>
  </w:style>
  <w:style w:type="paragraph" w:customStyle="1" w:styleId="7F26AB641B534FA9ADD4FBDA0F52BBB13">
    <w:name w:val="7F26AB641B534FA9ADD4FBDA0F52BBB13"/>
    <w:rsid w:val="00F934DB"/>
    <w:rPr>
      <w:rFonts w:eastAsiaTheme="minorHAnsi"/>
    </w:rPr>
  </w:style>
  <w:style w:type="paragraph" w:customStyle="1" w:styleId="0F9753725BAA4A728EC918F8E63C3C8A5">
    <w:name w:val="0F9753725BAA4A728EC918F8E63C3C8A5"/>
    <w:rsid w:val="00F934DB"/>
    <w:rPr>
      <w:rFonts w:eastAsiaTheme="minorHAnsi"/>
    </w:rPr>
  </w:style>
  <w:style w:type="paragraph" w:customStyle="1" w:styleId="2B4A50AC0F6048BBAEA757CBB3A372D25">
    <w:name w:val="2B4A50AC0F6048BBAEA757CBB3A372D25"/>
    <w:rsid w:val="00F934DB"/>
    <w:rPr>
      <w:rFonts w:eastAsiaTheme="minorHAnsi"/>
    </w:rPr>
  </w:style>
  <w:style w:type="paragraph" w:customStyle="1" w:styleId="E9562C47934B43BEA8144044DF153DCB3">
    <w:name w:val="E9562C47934B43BEA8144044DF153DCB3"/>
    <w:rsid w:val="00F934DB"/>
    <w:rPr>
      <w:rFonts w:eastAsiaTheme="minorHAnsi"/>
    </w:rPr>
  </w:style>
  <w:style w:type="paragraph" w:customStyle="1" w:styleId="7F26AB641B534FA9ADD4FBDA0F52BBB14">
    <w:name w:val="7F26AB641B534FA9ADD4FBDA0F52BBB14"/>
    <w:rsid w:val="00F934DB"/>
    <w:rPr>
      <w:rFonts w:eastAsiaTheme="minorHAnsi"/>
    </w:rPr>
  </w:style>
  <w:style w:type="paragraph" w:customStyle="1" w:styleId="0F9753725BAA4A728EC918F8E63C3C8A6">
    <w:name w:val="0F9753725BAA4A728EC918F8E63C3C8A6"/>
    <w:rsid w:val="00F934DB"/>
    <w:rPr>
      <w:rFonts w:eastAsiaTheme="minorHAnsi"/>
    </w:rPr>
  </w:style>
  <w:style w:type="paragraph" w:customStyle="1" w:styleId="2B4A50AC0F6048BBAEA757CBB3A372D26">
    <w:name w:val="2B4A50AC0F6048BBAEA757CBB3A372D26"/>
    <w:rsid w:val="00F934DB"/>
    <w:rPr>
      <w:rFonts w:eastAsiaTheme="minorHAnsi"/>
    </w:rPr>
  </w:style>
  <w:style w:type="paragraph" w:customStyle="1" w:styleId="E9562C47934B43BEA8144044DF153DCB4">
    <w:name w:val="E9562C47934B43BEA8144044DF153DCB4"/>
    <w:rsid w:val="00F934DB"/>
    <w:rPr>
      <w:rFonts w:eastAsiaTheme="minorHAnsi"/>
    </w:rPr>
  </w:style>
  <w:style w:type="paragraph" w:customStyle="1" w:styleId="7F26AB641B534FA9ADD4FBDA0F52BBB15">
    <w:name w:val="7F26AB641B534FA9ADD4FBDA0F52BBB15"/>
    <w:rsid w:val="00F934DB"/>
    <w:rPr>
      <w:rFonts w:eastAsiaTheme="minorHAnsi"/>
    </w:rPr>
  </w:style>
  <w:style w:type="paragraph" w:customStyle="1" w:styleId="0F9753725BAA4A728EC918F8E63C3C8A7">
    <w:name w:val="0F9753725BAA4A728EC918F8E63C3C8A7"/>
    <w:rsid w:val="00F934DB"/>
    <w:rPr>
      <w:rFonts w:eastAsiaTheme="minorHAnsi"/>
    </w:rPr>
  </w:style>
  <w:style w:type="paragraph" w:customStyle="1" w:styleId="2B4A50AC0F6048BBAEA757CBB3A372D27">
    <w:name w:val="2B4A50AC0F6048BBAEA757CBB3A372D27"/>
    <w:rsid w:val="00F934DB"/>
    <w:rPr>
      <w:rFonts w:eastAsiaTheme="minorHAnsi"/>
    </w:rPr>
  </w:style>
  <w:style w:type="paragraph" w:customStyle="1" w:styleId="E9562C47934B43BEA8144044DF153DCB5">
    <w:name w:val="E9562C47934B43BEA8144044DF153DCB5"/>
    <w:rsid w:val="00F934DB"/>
    <w:rPr>
      <w:rFonts w:eastAsiaTheme="minorHAnsi"/>
    </w:rPr>
  </w:style>
  <w:style w:type="paragraph" w:customStyle="1" w:styleId="7F26AB641B534FA9ADD4FBDA0F52BBB16">
    <w:name w:val="7F26AB641B534FA9ADD4FBDA0F52BBB16"/>
    <w:rsid w:val="00F934DB"/>
    <w:rPr>
      <w:rFonts w:eastAsiaTheme="minorHAnsi"/>
    </w:rPr>
  </w:style>
  <w:style w:type="paragraph" w:customStyle="1" w:styleId="0F9753725BAA4A728EC918F8E63C3C8A8">
    <w:name w:val="0F9753725BAA4A728EC918F8E63C3C8A8"/>
    <w:rsid w:val="00F934DB"/>
    <w:rPr>
      <w:rFonts w:eastAsiaTheme="minorHAnsi"/>
    </w:rPr>
  </w:style>
  <w:style w:type="paragraph" w:customStyle="1" w:styleId="2B4A50AC0F6048BBAEA757CBB3A372D28">
    <w:name w:val="2B4A50AC0F6048BBAEA757CBB3A372D28"/>
    <w:rsid w:val="00F934DB"/>
    <w:rPr>
      <w:rFonts w:eastAsiaTheme="minorHAnsi"/>
    </w:rPr>
  </w:style>
  <w:style w:type="paragraph" w:customStyle="1" w:styleId="43A3C1492F2443318C8484C7C70B3583">
    <w:name w:val="43A3C1492F2443318C8484C7C70B3583"/>
    <w:rsid w:val="00F934DB"/>
    <w:rPr>
      <w:rFonts w:eastAsiaTheme="minorHAnsi"/>
    </w:rPr>
  </w:style>
  <w:style w:type="paragraph" w:customStyle="1" w:styleId="E9562C47934B43BEA8144044DF153DCB6">
    <w:name w:val="E9562C47934B43BEA8144044DF153DCB6"/>
    <w:rsid w:val="00F934DB"/>
    <w:rPr>
      <w:rFonts w:eastAsiaTheme="minorHAnsi"/>
    </w:rPr>
  </w:style>
  <w:style w:type="paragraph" w:customStyle="1" w:styleId="7F26AB641B534FA9ADD4FBDA0F52BBB17">
    <w:name w:val="7F26AB641B534FA9ADD4FBDA0F52BBB17"/>
    <w:rsid w:val="00F934DB"/>
    <w:rPr>
      <w:rFonts w:eastAsiaTheme="minorHAnsi"/>
    </w:rPr>
  </w:style>
  <w:style w:type="paragraph" w:customStyle="1" w:styleId="0F9753725BAA4A728EC918F8E63C3C8A9">
    <w:name w:val="0F9753725BAA4A728EC918F8E63C3C8A9"/>
    <w:rsid w:val="00F934DB"/>
    <w:rPr>
      <w:rFonts w:eastAsiaTheme="minorHAnsi"/>
    </w:rPr>
  </w:style>
  <w:style w:type="paragraph" w:customStyle="1" w:styleId="2B4A50AC0F6048BBAEA757CBB3A372D29">
    <w:name w:val="2B4A50AC0F6048BBAEA757CBB3A372D29"/>
    <w:rsid w:val="00F934DB"/>
    <w:rPr>
      <w:rFonts w:eastAsiaTheme="minorHAnsi"/>
    </w:rPr>
  </w:style>
  <w:style w:type="paragraph" w:customStyle="1" w:styleId="43A3C1492F2443318C8484C7C70B35831">
    <w:name w:val="43A3C1492F2443318C8484C7C70B35831"/>
    <w:rsid w:val="00F934DB"/>
    <w:rPr>
      <w:rFonts w:eastAsiaTheme="minorHAnsi"/>
    </w:rPr>
  </w:style>
  <w:style w:type="paragraph" w:customStyle="1" w:styleId="E9562C47934B43BEA8144044DF153DCB7">
    <w:name w:val="E9562C47934B43BEA8144044DF153DCB7"/>
    <w:rsid w:val="00F934DB"/>
    <w:rPr>
      <w:rFonts w:eastAsiaTheme="minorHAnsi"/>
    </w:rPr>
  </w:style>
  <w:style w:type="paragraph" w:customStyle="1" w:styleId="7F26AB641B534FA9ADD4FBDA0F52BBB18">
    <w:name w:val="7F26AB641B534FA9ADD4FBDA0F52BBB18"/>
    <w:rsid w:val="00F934DB"/>
    <w:rPr>
      <w:rFonts w:eastAsiaTheme="minorHAnsi"/>
    </w:rPr>
  </w:style>
  <w:style w:type="paragraph" w:customStyle="1" w:styleId="0F9753725BAA4A728EC918F8E63C3C8A10">
    <w:name w:val="0F9753725BAA4A728EC918F8E63C3C8A10"/>
    <w:rsid w:val="00F934DB"/>
    <w:rPr>
      <w:rFonts w:eastAsiaTheme="minorHAnsi"/>
    </w:rPr>
  </w:style>
  <w:style w:type="paragraph" w:customStyle="1" w:styleId="2B4A50AC0F6048BBAEA757CBB3A372D210">
    <w:name w:val="2B4A50AC0F6048BBAEA757CBB3A372D210"/>
    <w:rsid w:val="00F934DB"/>
    <w:rPr>
      <w:rFonts w:eastAsiaTheme="minorHAnsi"/>
    </w:rPr>
  </w:style>
  <w:style w:type="paragraph" w:customStyle="1" w:styleId="43A3C1492F2443318C8484C7C70B35832">
    <w:name w:val="43A3C1492F2443318C8484C7C70B35832"/>
    <w:rsid w:val="00F934DB"/>
    <w:rPr>
      <w:rFonts w:eastAsiaTheme="minorHAnsi"/>
    </w:rPr>
  </w:style>
  <w:style w:type="paragraph" w:customStyle="1" w:styleId="E9562C47934B43BEA8144044DF153DCB8">
    <w:name w:val="E9562C47934B43BEA8144044DF153DCB8"/>
    <w:rsid w:val="00F934DB"/>
    <w:rPr>
      <w:rFonts w:eastAsiaTheme="minorHAnsi"/>
    </w:rPr>
  </w:style>
  <w:style w:type="paragraph" w:customStyle="1" w:styleId="7F26AB641B534FA9ADD4FBDA0F52BBB19">
    <w:name w:val="7F26AB641B534FA9ADD4FBDA0F52BBB19"/>
    <w:rsid w:val="00F934DB"/>
    <w:rPr>
      <w:rFonts w:eastAsiaTheme="minorHAnsi"/>
    </w:rPr>
  </w:style>
  <w:style w:type="paragraph" w:customStyle="1" w:styleId="0F9753725BAA4A728EC918F8E63C3C8A11">
    <w:name w:val="0F9753725BAA4A728EC918F8E63C3C8A11"/>
    <w:rsid w:val="00F934DB"/>
    <w:rPr>
      <w:rFonts w:eastAsiaTheme="minorHAnsi"/>
    </w:rPr>
  </w:style>
  <w:style w:type="paragraph" w:customStyle="1" w:styleId="2B4A50AC0F6048BBAEA757CBB3A372D211">
    <w:name w:val="2B4A50AC0F6048BBAEA757CBB3A372D211"/>
    <w:rsid w:val="00F934DB"/>
    <w:rPr>
      <w:rFonts w:eastAsiaTheme="minorHAnsi"/>
    </w:rPr>
  </w:style>
  <w:style w:type="paragraph" w:customStyle="1" w:styleId="43A3C1492F2443318C8484C7C70B35833">
    <w:name w:val="43A3C1492F2443318C8484C7C70B35833"/>
    <w:rsid w:val="00F934DB"/>
    <w:rPr>
      <w:rFonts w:eastAsiaTheme="minorHAnsi"/>
    </w:rPr>
  </w:style>
  <w:style w:type="paragraph" w:customStyle="1" w:styleId="E9562C47934B43BEA8144044DF153DCB9">
    <w:name w:val="E9562C47934B43BEA8144044DF153DCB9"/>
    <w:rsid w:val="00F934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Alinda</dc:creator>
  <cp:keywords/>
  <dc:description/>
  <cp:lastModifiedBy>Shapley-Quinn, Mary Kate</cp:lastModifiedBy>
  <cp:revision>3</cp:revision>
  <dcterms:created xsi:type="dcterms:W3CDTF">2019-12-14T01:05:00Z</dcterms:created>
  <dcterms:modified xsi:type="dcterms:W3CDTF">2019-12-14T01:13:00Z</dcterms:modified>
</cp:coreProperties>
</file>