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315"/>
        <w:tblW w:w="15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389"/>
        <w:gridCol w:w="1910"/>
        <w:gridCol w:w="1997"/>
        <w:gridCol w:w="1823"/>
        <w:gridCol w:w="1476"/>
        <w:gridCol w:w="3104"/>
        <w:gridCol w:w="2072"/>
      </w:tblGrid>
      <w:tr w:rsidR="008F2E55" w:rsidRPr="004C5DD5" w14:paraId="0CBE60DD" w14:textId="77777777" w:rsidTr="00411CE2">
        <w:trPr>
          <w:trHeight w:hRule="exact" w:val="1250"/>
        </w:trPr>
        <w:tc>
          <w:tcPr>
            <w:tcW w:w="1928" w:type="dxa"/>
            <w:shd w:val="clear" w:color="auto" w:fill="F2F2F2" w:themeFill="background1" w:themeFillShade="F2"/>
            <w:vAlign w:val="center"/>
            <w:hideMark/>
          </w:tcPr>
          <w:p w14:paraId="35FC08D5" w14:textId="5984D858" w:rsidR="008F2E55" w:rsidRPr="004C5DD5" w:rsidRDefault="00693186" w:rsidP="00671FC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Observation Number</w:t>
            </w:r>
            <w:r w:rsidR="00A75292">
              <w:rPr>
                <w:b/>
                <w:bCs/>
              </w:rPr>
              <w:t>*</w:t>
            </w:r>
          </w:p>
        </w:tc>
        <w:tc>
          <w:tcPr>
            <w:tcW w:w="1389" w:type="dxa"/>
            <w:shd w:val="clear" w:color="auto" w:fill="F2F2F2" w:themeFill="background1" w:themeFillShade="F2"/>
            <w:vAlign w:val="center"/>
          </w:tcPr>
          <w:p w14:paraId="2D1FEAB3" w14:textId="5B32E08A" w:rsidR="008F2E55" w:rsidRPr="004C5DD5" w:rsidRDefault="009E1D38" w:rsidP="00671FC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MP </w:t>
            </w:r>
            <w:r w:rsidR="008F2E55" w:rsidRPr="004C5DD5">
              <w:rPr>
                <w:b/>
                <w:bCs/>
              </w:rPr>
              <w:t>Screening</w:t>
            </w:r>
            <w:r w:rsidR="008F2E55" w:rsidRPr="004C5DD5">
              <w:rPr>
                <w:b/>
                <w:bCs/>
              </w:rPr>
              <w:br/>
            </w:r>
            <w:proofErr w:type="spellStart"/>
            <w:r w:rsidR="008F2E55" w:rsidRPr="004C5DD5">
              <w:rPr>
                <w:b/>
                <w:bCs/>
              </w:rPr>
              <w:t>Date</w:t>
            </w:r>
            <w:r w:rsidR="00A97DB3">
              <w:rPr>
                <w:b/>
                <w:bCs/>
              </w:rPr>
              <w:t>ˣ</w:t>
            </w:r>
            <w:proofErr w:type="spellEnd"/>
          </w:p>
        </w:tc>
        <w:tc>
          <w:tcPr>
            <w:tcW w:w="1910" w:type="dxa"/>
            <w:shd w:val="clear" w:color="auto" w:fill="F2F2F2" w:themeFill="background1" w:themeFillShade="F2"/>
            <w:vAlign w:val="center"/>
          </w:tcPr>
          <w:p w14:paraId="7D03DBF4" w14:textId="378580B8" w:rsidR="008F2E55" w:rsidRDefault="008F2E55" w:rsidP="000E712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Staff Initials </w:t>
            </w:r>
            <w:r w:rsidR="000E7123">
              <w:rPr>
                <w:b/>
                <w:bCs/>
              </w:rPr>
              <w:t>(</w:t>
            </w:r>
            <w:r>
              <w:rPr>
                <w:b/>
                <w:bCs/>
              </w:rPr>
              <w:t>Screening)</w:t>
            </w:r>
          </w:p>
        </w:tc>
        <w:tc>
          <w:tcPr>
            <w:tcW w:w="1997" w:type="dxa"/>
            <w:shd w:val="clear" w:color="auto" w:fill="F2F2F2" w:themeFill="background1" w:themeFillShade="F2"/>
            <w:vAlign w:val="center"/>
            <w:hideMark/>
          </w:tcPr>
          <w:p w14:paraId="7CF456C1" w14:textId="05061347" w:rsidR="008F2E55" w:rsidRPr="004C5DD5" w:rsidRDefault="008F2E55" w:rsidP="00671FC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Scheduled </w:t>
            </w:r>
            <w:r w:rsidRPr="004C5DD5">
              <w:rPr>
                <w:b/>
                <w:bCs/>
              </w:rPr>
              <w:t xml:space="preserve">Enrollment Date </w:t>
            </w:r>
            <w:r w:rsidRPr="004C5DD5">
              <w:rPr>
                <w:b/>
                <w:bCs/>
              </w:rPr>
              <w:br/>
              <w:t>(or N</w:t>
            </w:r>
            <w:r w:rsidR="00411CE2">
              <w:rPr>
                <w:b/>
                <w:bCs/>
              </w:rPr>
              <w:t>/</w:t>
            </w:r>
            <w:r w:rsidRPr="004C5DD5">
              <w:rPr>
                <w:b/>
                <w:bCs/>
              </w:rPr>
              <w:t>A if not enrolled)</w:t>
            </w:r>
          </w:p>
        </w:tc>
        <w:tc>
          <w:tcPr>
            <w:tcW w:w="1823" w:type="dxa"/>
            <w:shd w:val="clear" w:color="auto" w:fill="F2F2F2" w:themeFill="background1" w:themeFillShade="F2"/>
            <w:vAlign w:val="center"/>
            <w:hideMark/>
          </w:tcPr>
          <w:p w14:paraId="46861D8A" w14:textId="77777777" w:rsidR="008F2E55" w:rsidRDefault="008F2E55" w:rsidP="00671FC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MTN-032 </w:t>
            </w:r>
          </w:p>
          <w:p w14:paraId="44B12A9E" w14:textId="1E0B7611" w:rsidR="008F2E55" w:rsidRPr="004C5DD5" w:rsidRDefault="009E1D38" w:rsidP="00671FC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MP </w:t>
            </w:r>
            <w:r w:rsidR="008F2E55">
              <w:rPr>
                <w:b/>
                <w:bCs/>
              </w:rPr>
              <w:t>PTID</w:t>
            </w:r>
            <w:r w:rsidR="000577B0" w:rsidRPr="00F123C8">
              <w:rPr>
                <w:b/>
                <w:bCs/>
                <w:vertAlign w:val="superscript"/>
              </w:rPr>
              <w:t>+</w:t>
            </w:r>
          </w:p>
        </w:tc>
        <w:tc>
          <w:tcPr>
            <w:tcW w:w="1476" w:type="dxa"/>
            <w:shd w:val="clear" w:color="auto" w:fill="F2F2F2" w:themeFill="background1" w:themeFillShade="F2"/>
            <w:vAlign w:val="center"/>
          </w:tcPr>
          <w:p w14:paraId="0616E89E" w14:textId="49DCF48F" w:rsidR="008F2E55" w:rsidRDefault="008F2E55" w:rsidP="008F2E5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Enrollment </w:t>
            </w:r>
            <w:proofErr w:type="spellStart"/>
            <w:r>
              <w:rPr>
                <w:b/>
                <w:bCs/>
              </w:rPr>
              <w:t>Date</w:t>
            </w:r>
            <w:r w:rsidR="00A75292">
              <w:rPr>
                <w:b/>
                <w:bCs/>
              </w:rPr>
              <w:t>ˣ</w:t>
            </w:r>
            <w:proofErr w:type="spellEnd"/>
          </w:p>
        </w:tc>
        <w:tc>
          <w:tcPr>
            <w:tcW w:w="3104" w:type="dxa"/>
            <w:shd w:val="clear" w:color="auto" w:fill="F2F2F2" w:themeFill="background1" w:themeFillShade="F2"/>
            <w:vAlign w:val="center"/>
            <w:hideMark/>
          </w:tcPr>
          <w:p w14:paraId="1712A609" w14:textId="78CA5B21" w:rsidR="008F2E55" w:rsidRDefault="008F2E55" w:rsidP="00671FC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Reason for Screening  </w:t>
            </w:r>
          </w:p>
          <w:p w14:paraId="54F7698E" w14:textId="417855E0" w:rsidR="008F2E55" w:rsidRDefault="008F2E55" w:rsidP="00671FC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or Enrollment Failure </w:t>
            </w:r>
          </w:p>
          <w:p w14:paraId="5BBCB6A7" w14:textId="329954AA" w:rsidR="008F2E55" w:rsidRPr="004C5DD5" w:rsidRDefault="008F2E55" w:rsidP="00671FCD">
            <w:pPr>
              <w:spacing w:after="0" w:line="240" w:lineRule="auto"/>
              <w:jc w:val="center"/>
              <w:rPr>
                <w:b/>
                <w:bCs/>
              </w:rPr>
            </w:pPr>
            <w:r w:rsidRPr="004C5DD5">
              <w:rPr>
                <w:b/>
                <w:bCs/>
              </w:rPr>
              <w:t>(or N</w:t>
            </w:r>
            <w:r>
              <w:rPr>
                <w:b/>
                <w:bCs/>
              </w:rPr>
              <w:t>/</w:t>
            </w:r>
            <w:r w:rsidRPr="004C5DD5">
              <w:rPr>
                <w:b/>
                <w:bCs/>
              </w:rPr>
              <w:t>A if enrolled)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  <w:hideMark/>
          </w:tcPr>
          <w:p w14:paraId="256E1F95" w14:textId="2799268D" w:rsidR="008F2E55" w:rsidRPr="004C5DD5" w:rsidRDefault="008F2E55" w:rsidP="000E7123">
            <w:pPr>
              <w:spacing w:after="0" w:line="240" w:lineRule="auto"/>
              <w:jc w:val="center"/>
              <w:rPr>
                <w:b/>
                <w:bCs/>
              </w:rPr>
            </w:pPr>
            <w:r w:rsidRPr="004C5DD5">
              <w:rPr>
                <w:b/>
                <w:bCs/>
              </w:rPr>
              <w:t xml:space="preserve">Staff </w:t>
            </w:r>
            <w:proofErr w:type="gramStart"/>
            <w:r w:rsidRPr="004C5DD5">
              <w:rPr>
                <w:b/>
                <w:bCs/>
              </w:rPr>
              <w:t xml:space="preserve">Initials </w:t>
            </w:r>
            <w:r w:rsidR="000E712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</w:t>
            </w:r>
            <w:proofErr w:type="gramEnd"/>
            <w:r>
              <w:rPr>
                <w:b/>
                <w:bCs/>
              </w:rPr>
              <w:t>Enrollment)</w:t>
            </w:r>
          </w:p>
        </w:tc>
      </w:tr>
      <w:tr w:rsidR="008F2E55" w:rsidRPr="004C5DD5" w14:paraId="6E66672D" w14:textId="77777777" w:rsidTr="000577B0">
        <w:trPr>
          <w:trHeight w:hRule="exact" w:val="576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7E96A791" w14:textId="77777777" w:rsidR="008F2E55" w:rsidRPr="004C5DD5" w:rsidRDefault="008F2E55" w:rsidP="00671FCD">
            <w:r w:rsidRPr="004C5DD5">
              <w:t> </w:t>
            </w:r>
          </w:p>
        </w:tc>
        <w:tc>
          <w:tcPr>
            <w:tcW w:w="1389" w:type="dxa"/>
          </w:tcPr>
          <w:p w14:paraId="522CC1A9" w14:textId="77777777" w:rsidR="008F2E55" w:rsidRPr="004C5DD5" w:rsidRDefault="008F2E55" w:rsidP="00671FCD"/>
        </w:tc>
        <w:tc>
          <w:tcPr>
            <w:tcW w:w="1910" w:type="dxa"/>
          </w:tcPr>
          <w:p w14:paraId="39FEE400" w14:textId="77777777" w:rsidR="008F2E55" w:rsidRDefault="008F2E55" w:rsidP="00671FCD"/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14:paraId="713330A5" w14:textId="088A3AD0" w:rsidR="008F2E55" w:rsidRPr="004C5DD5" w:rsidRDefault="008F2E55" w:rsidP="00671FCD">
            <w:r w:rsidRPr="004C5DD5">
              <w:t> 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14:paraId="53DE2D5D" w14:textId="77777777" w:rsidR="008F2E55" w:rsidRPr="004C5DD5" w:rsidRDefault="008F2E55" w:rsidP="00671FCD">
            <w:r w:rsidRPr="004C5DD5">
              <w:t> </w:t>
            </w:r>
          </w:p>
        </w:tc>
        <w:tc>
          <w:tcPr>
            <w:tcW w:w="1476" w:type="dxa"/>
          </w:tcPr>
          <w:p w14:paraId="366F5DE0" w14:textId="77777777" w:rsidR="008F2E55" w:rsidRDefault="008F2E55" w:rsidP="00671FCD"/>
        </w:tc>
        <w:tc>
          <w:tcPr>
            <w:tcW w:w="3104" w:type="dxa"/>
            <w:shd w:val="clear" w:color="auto" w:fill="auto"/>
            <w:noWrap/>
            <w:vAlign w:val="bottom"/>
            <w:hideMark/>
          </w:tcPr>
          <w:p w14:paraId="0D7F39B5" w14:textId="697130F0" w:rsidR="008F2E55" w:rsidRPr="004C5DD5" w:rsidRDefault="008F2E55" w:rsidP="00671FCD">
            <w:r w:rsidRPr="004C5DD5">
              <w:t> 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6D4E42D2" w14:textId="77777777" w:rsidR="008F2E55" w:rsidRPr="004C5DD5" w:rsidRDefault="008F2E55" w:rsidP="00671FCD">
            <w:r w:rsidRPr="004C5DD5">
              <w:t> </w:t>
            </w:r>
          </w:p>
        </w:tc>
      </w:tr>
      <w:tr w:rsidR="008F2E55" w:rsidRPr="004C5DD5" w14:paraId="65860D09" w14:textId="77777777" w:rsidTr="000577B0">
        <w:trPr>
          <w:trHeight w:hRule="exact" w:val="576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699110F9" w14:textId="77777777" w:rsidR="008F2E55" w:rsidRPr="004C5DD5" w:rsidRDefault="008F2E55" w:rsidP="00671FCD">
            <w:r w:rsidRPr="004C5DD5">
              <w:t> </w:t>
            </w:r>
          </w:p>
        </w:tc>
        <w:tc>
          <w:tcPr>
            <w:tcW w:w="1389" w:type="dxa"/>
          </w:tcPr>
          <w:p w14:paraId="0533DEFB" w14:textId="77777777" w:rsidR="008F2E55" w:rsidRPr="004C5DD5" w:rsidRDefault="008F2E55" w:rsidP="00671FCD"/>
        </w:tc>
        <w:tc>
          <w:tcPr>
            <w:tcW w:w="1910" w:type="dxa"/>
          </w:tcPr>
          <w:p w14:paraId="215FD2A9" w14:textId="77777777" w:rsidR="008F2E55" w:rsidRDefault="008F2E55" w:rsidP="00671FCD"/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14:paraId="5E2FDAE3" w14:textId="09D73D85" w:rsidR="008F2E55" w:rsidRPr="004C5DD5" w:rsidRDefault="008F2E55" w:rsidP="00671FCD">
            <w:r w:rsidRPr="004C5DD5">
              <w:t> 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14:paraId="6CED14B9" w14:textId="77777777" w:rsidR="008F2E55" w:rsidRPr="004C5DD5" w:rsidRDefault="008F2E55" w:rsidP="00671FCD">
            <w:r w:rsidRPr="004C5DD5">
              <w:t> </w:t>
            </w:r>
          </w:p>
        </w:tc>
        <w:tc>
          <w:tcPr>
            <w:tcW w:w="1476" w:type="dxa"/>
          </w:tcPr>
          <w:p w14:paraId="18961B7B" w14:textId="77777777" w:rsidR="008F2E55" w:rsidRDefault="008F2E55" w:rsidP="00671FCD"/>
        </w:tc>
        <w:tc>
          <w:tcPr>
            <w:tcW w:w="3104" w:type="dxa"/>
            <w:shd w:val="clear" w:color="auto" w:fill="auto"/>
            <w:noWrap/>
            <w:vAlign w:val="bottom"/>
            <w:hideMark/>
          </w:tcPr>
          <w:p w14:paraId="5E40EA60" w14:textId="33B096CE" w:rsidR="008F2E55" w:rsidRPr="004C5DD5" w:rsidRDefault="008F2E55" w:rsidP="00671FCD">
            <w:r w:rsidRPr="004C5DD5">
              <w:t> 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066ED8F6" w14:textId="77777777" w:rsidR="008F2E55" w:rsidRPr="004C5DD5" w:rsidRDefault="008F2E55" w:rsidP="00671FCD">
            <w:r w:rsidRPr="004C5DD5">
              <w:t> </w:t>
            </w:r>
          </w:p>
        </w:tc>
      </w:tr>
      <w:tr w:rsidR="008F2E55" w:rsidRPr="004C5DD5" w14:paraId="37740AA9" w14:textId="77777777" w:rsidTr="000577B0">
        <w:trPr>
          <w:trHeight w:hRule="exact" w:val="576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62AF10E6" w14:textId="77777777" w:rsidR="008F2E55" w:rsidRPr="004C5DD5" w:rsidRDefault="008F2E55" w:rsidP="00671FCD">
            <w:r w:rsidRPr="004C5DD5">
              <w:t> </w:t>
            </w:r>
          </w:p>
        </w:tc>
        <w:tc>
          <w:tcPr>
            <w:tcW w:w="1389" w:type="dxa"/>
          </w:tcPr>
          <w:p w14:paraId="6B147566" w14:textId="77777777" w:rsidR="008F2E55" w:rsidRPr="004C5DD5" w:rsidRDefault="008F2E55" w:rsidP="00671FCD"/>
        </w:tc>
        <w:tc>
          <w:tcPr>
            <w:tcW w:w="1910" w:type="dxa"/>
          </w:tcPr>
          <w:p w14:paraId="68FEA0E9" w14:textId="77777777" w:rsidR="008F2E55" w:rsidRDefault="008F2E55" w:rsidP="00671FCD"/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14:paraId="2A7F8BB5" w14:textId="5718AF01" w:rsidR="008F2E55" w:rsidRPr="004C5DD5" w:rsidRDefault="008F2E55" w:rsidP="00671FCD">
            <w:r w:rsidRPr="004C5DD5">
              <w:t> 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14:paraId="7A1F67BB" w14:textId="77777777" w:rsidR="008F2E55" w:rsidRPr="004C5DD5" w:rsidRDefault="008F2E55" w:rsidP="00671FCD">
            <w:r w:rsidRPr="004C5DD5">
              <w:t> </w:t>
            </w:r>
          </w:p>
        </w:tc>
        <w:tc>
          <w:tcPr>
            <w:tcW w:w="1476" w:type="dxa"/>
          </w:tcPr>
          <w:p w14:paraId="210529FE" w14:textId="77777777" w:rsidR="008F2E55" w:rsidRDefault="008F2E55" w:rsidP="00671FCD"/>
        </w:tc>
        <w:tc>
          <w:tcPr>
            <w:tcW w:w="3104" w:type="dxa"/>
            <w:shd w:val="clear" w:color="auto" w:fill="auto"/>
            <w:noWrap/>
            <w:vAlign w:val="bottom"/>
            <w:hideMark/>
          </w:tcPr>
          <w:p w14:paraId="21DB6DFE" w14:textId="2B34BB60" w:rsidR="008F2E55" w:rsidRPr="004C5DD5" w:rsidRDefault="008F2E55" w:rsidP="00671FCD">
            <w:r w:rsidRPr="004C5DD5">
              <w:t> 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6E39B8D1" w14:textId="77777777" w:rsidR="008F2E55" w:rsidRPr="004C5DD5" w:rsidRDefault="008F2E55" w:rsidP="00671FCD">
            <w:r w:rsidRPr="004C5DD5">
              <w:t> </w:t>
            </w:r>
          </w:p>
        </w:tc>
      </w:tr>
      <w:tr w:rsidR="008F2E55" w:rsidRPr="004C5DD5" w14:paraId="43321BF6" w14:textId="77777777" w:rsidTr="000577B0">
        <w:trPr>
          <w:trHeight w:hRule="exact" w:val="576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79C9BC0C" w14:textId="77777777" w:rsidR="008F2E55" w:rsidRPr="004C5DD5" w:rsidRDefault="008F2E55" w:rsidP="00671FCD">
            <w:r w:rsidRPr="004C5DD5">
              <w:t> </w:t>
            </w:r>
          </w:p>
        </w:tc>
        <w:tc>
          <w:tcPr>
            <w:tcW w:w="1389" w:type="dxa"/>
          </w:tcPr>
          <w:p w14:paraId="3ACE55DC" w14:textId="77777777" w:rsidR="008F2E55" w:rsidRPr="004C5DD5" w:rsidRDefault="008F2E55" w:rsidP="00671FCD"/>
        </w:tc>
        <w:tc>
          <w:tcPr>
            <w:tcW w:w="1910" w:type="dxa"/>
          </w:tcPr>
          <w:p w14:paraId="62DE5CAD" w14:textId="77777777" w:rsidR="008F2E55" w:rsidRDefault="008F2E55" w:rsidP="00671FCD"/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14:paraId="332EB39B" w14:textId="659010B8" w:rsidR="008F2E55" w:rsidRPr="004C5DD5" w:rsidRDefault="008F2E55" w:rsidP="00671FCD">
            <w:r w:rsidRPr="004C5DD5">
              <w:t> 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14:paraId="21AD1827" w14:textId="77777777" w:rsidR="008F2E55" w:rsidRPr="004C5DD5" w:rsidRDefault="008F2E55" w:rsidP="00671FCD">
            <w:r w:rsidRPr="004C5DD5">
              <w:t> </w:t>
            </w:r>
          </w:p>
        </w:tc>
        <w:tc>
          <w:tcPr>
            <w:tcW w:w="1476" w:type="dxa"/>
          </w:tcPr>
          <w:p w14:paraId="0C10469E" w14:textId="77777777" w:rsidR="008F2E55" w:rsidRDefault="008F2E55" w:rsidP="00671FCD"/>
        </w:tc>
        <w:tc>
          <w:tcPr>
            <w:tcW w:w="3104" w:type="dxa"/>
            <w:shd w:val="clear" w:color="auto" w:fill="auto"/>
            <w:noWrap/>
            <w:vAlign w:val="bottom"/>
            <w:hideMark/>
          </w:tcPr>
          <w:p w14:paraId="088457A7" w14:textId="5567D982" w:rsidR="008F2E55" w:rsidRPr="004C5DD5" w:rsidRDefault="008F2E55" w:rsidP="00671FCD">
            <w:r w:rsidRPr="004C5DD5">
              <w:t> 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6029EB3B" w14:textId="77777777" w:rsidR="008F2E55" w:rsidRPr="004C5DD5" w:rsidRDefault="008F2E55" w:rsidP="00671FCD">
            <w:r w:rsidRPr="004C5DD5">
              <w:t> </w:t>
            </w:r>
          </w:p>
        </w:tc>
      </w:tr>
      <w:tr w:rsidR="008F2E55" w:rsidRPr="004C5DD5" w14:paraId="09C1312D" w14:textId="77777777" w:rsidTr="000577B0">
        <w:trPr>
          <w:trHeight w:hRule="exact" w:val="576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74678AEC" w14:textId="77777777" w:rsidR="008F2E55" w:rsidRPr="004C5DD5" w:rsidRDefault="008F2E55" w:rsidP="00671FCD">
            <w:r w:rsidRPr="004C5DD5">
              <w:t> </w:t>
            </w:r>
          </w:p>
        </w:tc>
        <w:tc>
          <w:tcPr>
            <w:tcW w:w="1389" w:type="dxa"/>
          </w:tcPr>
          <w:p w14:paraId="72145B1F" w14:textId="77777777" w:rsidR="008F2E55" w:rsidRPr="004C5DD5" w:rsidRDefault="008F2E55" w:rsidP="00671FCD"/>
        </w:tc>
        <w:tc>
          <w:tcPr>
            <w:tcW w:w="1910" w:type="dxa"/>
          </w:tcPr>
          <w:p w14:paraId="25D57D22" w14:textId="77777777" w:rsidR="008F2E55" w:rsidRDefault="008F2E55" w:rsidP="00671FCD"/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14:paraId="6685DF47" w14:textId="1C73E99A" w:rsidR="008F2E55" w:rsidRPr="004C5DD5" w:rsidRDefault="008F2E55" w:rsidP="00671FCD">
            <w:r w:rsidRPr="004C5DD5">
              <w:t> 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14:paraId="38D39D1B" w14:textId="77777777" w:rsidR="008F2E55" w:rsidRPr="004C5DD5" w:rsidRDefault="008F2E55" w:rsidP="00671FCD">
            <w:r w:rsidRPr="004C5DD5">
              <w:t> </w:t>
            </w:r>
          </w:p>
        </w:tc>
        <w:tc>
          <w:tcPr>
            <w:tcW w:w="1476" w:type="dxa"/>
          </w:tcPr>
          <w:p w14:paraId="3A74052A" w14:textId="77777777" w:rsidR="008F2E55" w:rsidRDefault="008F2E55" w:rsidP="00671FCD"/>
        </w:tc>
        <w:tc>
          <w:tcPr>
            <w:tcW w:w="3104" w:type="dxa"/>
            <w:shd w:val="clear" w:color="auto" w:fill="auto"/>
            <w:noWrap/>
            <w:vAlign w:val="bottom"/>
            <w:hideMark/>
          </w:tcPr>
          <w:p w14:paraId="293EE762" w14:textId="13F1B330" w:rsidR="008F2E55" w:rsidRPr="004C5DD5" w:rsidRDefault="008F2E55" w:rsidP="00671FCD">
            <w:r w:rsidRPr="004C5DD5">
              <w:t> 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319A5BD1" w14:textId="77777777" w:rsidR="008F2E55" w:rsidRPr="004C5DD5" w:rsidRDefault="008F2E55" w:rsidP="00671FCD">
            <w:r w:rsidRPr="004C5DD5">
              <w:t> </w:t>
            </w:r>
          </w:p>
        </w:tc>
      </w:tr>
      <w:tr w:rsidR="008F2E55" w:rsidRPr="004C5DD5" w14:paraId="028300E6" w14:textId="77777777" w:rsidTr="000577B0">
        <w:trPr>
          <w:trHeight w:hRule="exact" w:val="576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5388536E" w14:textId="77777777" w:rsidR="008F2E55" w:rsidRPr="004C5DD5" w:rsidRDefault="008F2E55" w:rsidP="00671FCD">
            <w:r w:rsidRPr="004C5DD5">
              <w:t> </w:t>
            </w:r>
          </w:p>
        </w:tc>
        <w:tc>
          <w:tcPr>
            <w:tcW w:w="1389" w:type="dxa"/>
          </w:tcPr>
          <w:p w14:paraId="5E8313C9" w14:textId="77777777" w:rsidR="008F2E55" w:rsidRPr="004C5DD5" w:rsidRDefault="008F2E55" w:rsidP="00671FCD"/>
        </w:tc>
        <w:tc>
          <w:tcPr>
            <w:tcW w:w="1910" w:type="dxa"/>
          </w:tcPr>
          <w:p w14:paraId="0BCCE229" w14:textId="77777777" w:rsidR="008F2E55" w:rsidRDefault="008F2E55" w:rsidP="00671FCD"/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14:paraId="1FCE757C" w14:textId="1C8A96EE" w:rsidR="008F2E55" w:rsidRPr="004C5DD5" w:rsidRDefault="008F2E55" w:rsidP="00671FCD">
            <w:r w:rsidRPr="004C5DD5">
              <w:t> 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14:paraId="4E7DD882" w14:textId="77777777" w:rsidR="008F2E55" w:rsidRPr="004C5DD5" w:rsidRDefault="008F2E55" w:rsidP="00671FCD">
            <w:r w:rsidRPr="004C5DD5">
              <w:t> </w:t>
            </w:r>
          </w:p>
        </w:tc>
        <w:tc>
          <w:tcPr>
            <w:tcW w:w="1476" w:type="dxa"/>
          </w:tcPr>
          <w:p w14:paraId="18DE9217" w14:textId="77777777" w:rsidR="008F2E55" w:rsidRDefault="008F2E55" w:rsidP="00671FCD"/>
        </w:tc>
        <w:tc>
          <w:tcPr>
            <w:tcW w:w="3104" w:type="dxa"/>
            <w:shd w:val="clear" w:color="auto" w:fill="auto"/>
            <w:noWrap/>
            <w:vAlign w:val="bottom"/>
            <w:hideMark/>
          </w:tcPr>
          <w:p w14:paraId="4CE7D17C" w14:textId="4C133B81" w:rsidR="008F2E55" w:rsidRPr="004C5DD5" w:rsidRDefault="008F2E55" w:rsidP="00671FCD">
            <w:r w:rsidRPr="004C5DD5">
              <w:t> 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192383C6" w14:textId="77777777" w:rsidR="008F2E55" w:rsidRPr="004C5DD5" w:rsidRDefault="008F2E55" w:rsidP="00671FCD">
            <w:r w:rsidRPr="004C5DD5">
              <w:t> </w:t>
            </w:r>
          </w:p>
        </w:tc>
      </w:tr>
      <w:tr w:rsidR="008F2E55" w:rsidRPr="004C5DD5" w14:paraId="7A31360A" w14:textId="77777777" w:rsidTr="000577B0">
        <w:trPr>
          <w:trHeight w:hRule="exact" w:val="576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76C63358" w14:textId="77777777" w:rsidR="008F2E55" w:rsidRPr="004C5DD5" w:rsidRDefault="008F2E55" w:rsidP="00671FCD">
            <w:r w:rsidRPr="004C5DD5">
              <w:t> </w:t>
            </w:r>
          </w:p>
        </w:tc>
        <w:tc>
          <w:tcPr>
            <w:tcW w:w="1389" w:type="dxa"/>
          </w:tcPr>
          <w:p w14:paraId="142E59B4" w14:textId="77777777" w:rsidR="008F2E55" w:rsidRPr="004C5DD5" w:rsidRDefault="008F2E55" w:rsidP="00671FCD"/>
        </w:tc>
        <w:tc>
          <w:tcPr>
            <w:tcW w:w="1910" w:type="dxa"/>
          </w:tcPr>
          <w:p w14:paraId="4B374143" w14:textId="77777777" w:rsidR="008F2E55" w:rsidRDefault="008F2E55" w:rsidP="00671FCD"/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14:paraId="42CB9190" w14:textId="358F081E" w:rsidR="008F2E55" w:rsidRPr="004C5DD5" w:rsidRDefault="008F2E55" w:rsidP="00671FCD">
            <w:r w:rsidRPr="004C5DD5">
              <w:t> 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14:paraId="169C06C6" w14:textId="77777777" w:rsidR="008F2E55" w:rsidRPr="004C5DD5" w:rsidRDefault="008F2E55" w:rsidP="00671FCD">
            <w:r w:rsidRPr="004C5DD5">
              <w:t> </w:t>
            </w:r>
          </w:p>
        </w:tc>
        <w:tc>
          <w:tcPr>
            <w:tcW w:w="1476" w:type="dxa"/>
          </w:tcPr>
          <w:p w14:paraId="6CA41474" w14:textId="77777777" w:rsidR="008F2E55" w:rsidRDefault="008F2E55" w:rsidP="00671FCD"/>
        </w:tc>
        <w:tc>
          <w:tcPr>
            <w:tcW w:w="3104" w:type="dxa"/>
            <w:shd w:val="clear" w:color="auto" w:fill="auto"/>
            <w:noWrap/>
            <w:vAlign w:val="bottom"/>
            <w:hideMark/>
          </w:tcPr>
          <w:p w14:paraId="7ABC9C03" w14:textId="29E260B0" w:rsidR="008F2E55" w:rsidRPr="004C5DD5" w:rsidRDefault="008F2E55" w:rsidP="00671FCD">
            <w:r w:rsidRPr="004C5DD5">
              <w:t> 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70800448" w14:textId="77777777" w:rsidR="008F2E55" w:rsidRPr="004C5DD5" w:rsidRDefault="008F2E55" w:rsidP="00671FCD">
            <w:r w:rsidRPr="004C5DD5">
              <w:t> </w:t>
            </w:r>
          </w:p>
        </w:tc>
      </w:tr>
      <w:tr w:rsidR="008F2E55" w:rsidRPr="004C5DD5" w14:paraId="498A22FD" w14:textId="77777777" w:rsidTr="000577B0">
        <w:trPr>
          <w:trHeight w:hRule="exact" w:val="576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4CF30F73" w14:textId="77777777" w:rsidR="008F2E55" w:rsidRPr="004C5DD5" w:rsidRDefault="008F2E55" w:rsidP="00671FCD">
            <w:r w:rsidRPr="004C5DD5">
              <w:t> </w:t>
            </w:r>
          </w:p>
        </w:tc>
        <w:tc>
          <w:tcPr>
            <w:tcW w:w="1389" w:type="dxa"/>
          </w:tcPr>
          <w:p w14:paraId="00B5EC18" w14:textId="77777777" w:rsidR="008F2E55" w:rsidRPr="004C5DD5" w:rsidRDefault="008F2E55" w:rsidP="00671FCD"/>
        </w:tc>
        <w:tc>
          <w:tcPr>
            <w:tcW w:w="1910" w:type="dxa"/>
          </w:tcPr>
          <w:p w14:paraId="20021795" w14:textId="77777777" w:rsidR="008F2E55" w:rsidRDefault="008F2E55" w:rsidP="00671FCD"/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14:paraId="5AA843BD" w14:textId="47B258B6" w:rsidR="008F2E55" w:rsidRPr="004C5DD5" w:rsidRDefault="008F2E55" w:rsidP="00671FCD">
            <w:r w:rsidRPr="004C5DD5">
              <w:t> 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14:paraId="043B8DD8" w14:textId="77777777" w:rsidR="008F2E55" w:rsidRPr="004C5DD5" w:rsidRDefault="008F2E55" w:rsidP="00671FCD">
            <w:r w:rsidRPr="004C5DD5">
              <w:t> </w:t>
            </w:r>
          </w:p>
        </w:tc>
        <w:tc>
          <w:tcPr>
            <w:tcW w:w="1476" w:type="dxa"/>
          </w:tcPr>
          <w:p w14:paraId="34B9F9BA" w14:textId="77777777" w:rsidR="008F2E55" w:rsidRDefault="008F2E55" w:rsidP="00671FCD"/>
        </w:tc>
        <w:tc>
          <w:tcPr>
            <w:tcW w:w="3104" w:type="dxa"/>
            <w:shd w:val="clear" w:color="auto" w:fill="auto"/>
            <w:noWrap/>
            <w:vAlign w:val="bottom"/>
            <w:hideMark/>
          </w:tcPr>
          <w:p w14:paraId="7BBD4552" w14:textId="5262D609" w:rsidR="008F2E55" w:rsidRPr="004C5DD5" w:rsidRDefault="008F2E55" w:rsidP="00671FCD">
            <w:r w:rsidRPr="004C5DD5">
              <w:t> 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13B60929" w14:textId="77777777" w:rsidR="008F2E55" w:rsidRPr="004C5DD5" w:rsidRDefault="008F2E55" w:rsidP="00671FCD">
            <w:r w:rsidRPr="004C5DD5">
              <w:t> </w:t>
            </w:r>
          </w:p>
        </w:tc>
      </w:tr>
      <w:tr w:rsidR="008F2E55" w:rsidRPr="004C5DD5" w14:paraId="0E054BED" w14:textId="77777777" w:rsidTr="000577B0">
        <w:trPr>
          <w:trHeight w:hRule="exact" w:val="576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536D2D7C" w14:textId="77777777" w:rsidR="008F2E55" w:rsidRPr="004C5DD5" w:rsidRDefault="008F2E55" w:rsidP="00671FCD">
            <w:r w:rsidRPr="004C5DD5">
              <w:t> </w:t>
            </w:r>
          </w:p>
        </w:tc>
        <w:tc>
          <w:tcPr>
            <w:tcW w:w="1389" w:type="dxa"/>
          </w:tcPr>
          <w:p w14:paraId="4F275DEA" w14:textId="77777777" w:rsidR="008F2E55" w:rsidRPr="004C5DD5" w:rsidRDefault="008F2E55" w:rsidP="00671FCD"/>
        </w:tc>
        <w:tc>
          <w:tcPr>
            <w:tcW w:w="1910" w:type="dxa"/>
          </w:tcPr>
          <w:p w14:paraId="69A93BDF" w14:textId="77777777" w:rsidR="008F2E55" w:rsidRDefault="008F2E55" w:rsidP="00671FCD"/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14:paraId="70669AEE" w14:textId="43608A5F" w:rsidR="008F2E55" w:rsidRPr="004C5DD5" w:rsidRDefault="008F2E55" w:rsidP="00671FCD">
            <w:r w:rsidRPr="004C5DD5">
              <w:t> 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14:paraId="2B5283F0" w14:textId="77777777" w:rsidR="008F2E55" w:rsidRPr="004C5DD5" w:rsidRDefault="008F2E55" w:rsidP="00671FCD">
            <w:r w:rsidRPr="004C5DD5">
              <w:t> </w:t>
            </w:r>
          </w:p>
        </w:tc>
        <w:tc>
          <w:tcPr>
            <w:tcW w:w="1476" w:type="dxa"/>
          </w:tcPr>
          <w:p w14:paraId="47E52A11" w14:textId="77777777" w:rsidR="008F2E55" w:rsidRDefault="008F2E55" w:rsidP="00671FCD"/>
        </w:tc>
        <w:tc>
          <w:tcPr>
            <w:tcW w:w="3104" w:type="dxa"/>
            <w:shd w:val="clear" w:color="auto" w:fill="auto"/>
            <w:noWrap/>
            <w:vAlign w:val="bottom"/>
            <w:hideMark/>
          </w:tcPr>
          <w:p w14:paraId="179C622F" w14:textId="2788D878" w:rsidR="008F2E55" w:rsidRPr="004C5DD5" w:rsidRDefault="008F2E55" w:rsidP="00671FCD">
            <w:r w:rsidRPr="004C5DD5">
              <w:t> 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7F3421E5" w14:textId="77777777" w:rsidR="008F2E55" w:rsidRPr="004C5DD5" w:rsidRDefault="008F2E55" w:rsidP="00671FCD">
            <w:r w:rsidRPr="004C5DD5">
              <w:t> </w:t>
            </w:r>
          </w:p>
        </w:tc>
      </w:tr>
      <w:tr w:rsidR="008F2E55" w:rsidRPr="004C5DD5" w14:paraId="7CB8117D" w14:textId="77777777" w:rsidTr="000577B0">
        <w:trPr>
          <w:trHeight w:hRule="exact" w:val="576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7C3E6EC7" w14:textId="77777777" w:rsidR="008F2E55" w:rsidRPr="004C5DD5" w:rsidRDefault="008F2E55" w:rsidP="00671FCD">
            <w:r w:rsidRPr="004C5DD5">
              <w:t> </w:t>
            </w:r>
          </w:p>
        </w:tc>
        <w:tc>
          <w:tcPr>
            <w:tcW w:w="1389" w:type="dxa"/>
          </w:tcPr>
          <w:p w14:paraId="475A11DA" w14:textId="77777777" w:rsidR="008F2E55" w:rsidRPr="004C5DD5" w:rsidRDefault="008F2E55" w:rsidP="00671FCD"/>
        </w:tc>
        <w:tc>
          <w:tcPr>
            <w:tcW w:w="1910" w:type="dxa"/>
          </w:tcPr>
          <w:p w14:paraId="58EF1084" w14:textId="77777777" w:rsidR="008F2E55" w:rsidRDefault="008F2E55" w:rsidP="00671FCD"/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14:paraId="58368F20" w14:textId="5FB25EE3" w:rsidR="008F2E55" w:rsidRPr="004C5DD5" w:rsidRDefault="008F2E55" w:rsidP="00671FCD">
            <w:r w:rsidRPr="004C5DD5">
              <w:t> 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14:paraId="401DAE1C" w14:textId="77777777" w:rsidR="008F2E55" w:rsidRPr="004C5DD5" w:rsidRDefault="008F2E55" w:rsidP="00671FCD">
            <w:r w:rsidRPr="004C5DD5">
              <w:t> </w:t>
            </w:r>
          </w:p>
        </w:tc>
        <w:tc>
          <w:tcPr>
            <w:tcW w:w="1476" w:type="dxa"/>
          </w:tcPr>
          <w:p w14:paraId="29831928" w14:textId="77777777" w:rsidR="008F2E55" w:rsidRDefault="008F2E55" w:rsidP="00671FCD"/>
        </w:tc>
        <w:tc>
          <w:tcPr>
            <w:tcW w:w="3104" w:type="dxa"/>
            <w:shd w:val="clear" w:color="auto" w:fill="auto"/>
            <w:noWrap/>
            <w:vAlign w:val="bottom"/>
            <w:hideMark/>
          </w:tcPr>
          <w:p w14:paraId="4DAD3D84" w14:textId="53EF9710" w:rsidR="008F2E55" w:rsidRPr="004C5DD5" w:rsidRDefault="008F2E55" w:rsidP="00671FCD">
            <w:r w:rsidRPr="004C5DD5">
              <w:t> 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3355C6CA" w14:textId="77777777" w:rsidR="008F2E55" w:rsidRPr="004C5DD5" w:rsidRDefault="008F2E55" w:rsidP="00671FCD">
            <w:r w:rsidRPr="004C5DD5">
              <w:t> </w:t>
            </w:r>
          </w:p>
        </w:tc>
      </w:tr>
      <w:tr w:rsidR="008F2E55" w:rsidRPr="004C5DD5" w14:paraId="5009D587" w14:textId="77777777" w:rsidTr="000577B0">
        <w:trPr>
          <w:trHeight w:hRule="exact" w:val="576"/>
        </w:trPr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3EE02" w14:textId="77777777" w:rsidR="008F2E55" w:rsidRPr="004C5DD5" w:rsidRDefault="008F2E55" w:rsidP="00671FCD">
            <w:r w:rsidRPr="004C5DD5">
              <w:t> 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14:paraId="6B859A3C" w14:textId="77777777" w:rsidR="008F2E55" w:rsidRPr="004C5DD5" w:rsidRDefault="008F2E55" w:rsidP="00671FCD"/>
        </w:tc>
        <w:tc>
          <w:tcPr>
            <w:tcW w:w="1910" w:type="dxa"/>
            <w:tcBorders>
              <w:bottom w:val="single" w:sz="4" w:space="0" w:color="auto"/>
            </w:tcBorders>
          </w:tcPr>
          <w:p w14:paraId="1F5B5587" w14:textId="77777777" w:rsidR="008F2E55" w:rsidRDefault="008F2E55" w:rsidP="00671FCD"/>
        </w:tc>
        <w:tc>
          <w:tcPr>
            <w:tcW w:w="199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6729" w14:textId="1C16522D" w:rsidR="008F2E55" w:rsidRPr="004C5DD5" w:rsidRDefault="008F2E55" w:rsidP="00671FCD">
            <w:r w:rsidRPr="004C5DD5">
              <w:t> 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44A6" w14:textId="77777777" w:rsidR="008F2E55" w:rsidRPr="004C5DD5" w:rsidRDefault="008F2E55" w:rsidP="00671FCD">
            <w:r w:rsidRPr="004C5DD5">
              <w:t> 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14:paraId="0FE56EA9" w14:textId="77777777" w:rsidR="008F2E55" w:rsidRDefault="008F2E55" w:rsidP="00671FCD"/>
        </w:tc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742FD" w14:textId="1C3DF4CF" w:rsidR="008F2E55" w:rsidRPr="004C5DD5" w:rsidRDefault="008F2E55" w:rsidP="00671FCD">
            <w:r w:rsidRPr="004C5DD5">
              <w:t> </w:t>
            </w:r>
          </w:p>
        </w:tc>
        <w:tc>
          <w:tcPr>
            <w:tcW w:w="20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17E8" w14:textId="77777777" w:rsidR="008F2E55" w:rsidRPr="004C5DD5" w:rsidRDefault="008F2E55" w:rsidP="00671FCD">
            <w:r w:rsidRPr="004C5DD5">
              <w:t> </w:t>
            </w:r>
          </w:p>
        </w:tc>
      </w:tr>
      <w:tr w:rsidR="008F2E55" w:rsidRPr="004C5DD5" w14:paraId="18A7FAFF" w14:textId="77777777" w:rsidTr="000577B0">
        <w:trPr>
          <w:trHeight w:hRule="exact" w:val="576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2451895E" w14:textId="77777777" w:rsidR="008F2E55" w:rsidRPr="004C5DD5" w:rsidRDefault="008F2E55" w:rsidP="00671FCD">
            <w:r w:rsidRPr="004C5DD5">
              <w:t> </w:t>
            </w:r>
          </w:p>
        </w:tc>
        <w:tc>
          <w:tcPr>
            <w:tcW w:w="1389" w:type="dxa"/>
          </w:tcPr>
          <w:p w14:paraId="706CD79E" w14:textId="77777777" w:rsidR="008F2E55" w:rsidRPr="004C5DD5" w:rsidRDefault="008F2E55" w:rsidP="00671FCD"/>
        </w:tc>
        <w:tc>
          <w:tcPr>
            <w:tcW w:w="1910" w:type="dxa"/>
          </w:tcPr>
          <w:p w14:paraId="7C429A86" w14:textId="77777777" w:rsidR="008F2E55" w:rsidRDefault="008F2E55" w:rsidP="00671FCD"/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14:paraId="4AA48DBC" w14:textId="57DAB445" w:rsidR="008F2E55" w:rsidRPr="004C5DD5" w:rsidRDefault="008F2E55" w:rsidP="00671FCD">
            <w:r w:rsidRPr="004C5DD5">
              <w:t> 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14:paraId="25DE3625" w14:textId="77777777" w:rsidR="008F2E55" w:rsidRPr="004C5DD5" w:rsidRDefault="008F2E55" w:rsidP="00671FCD">
            <w:r w:rsidRPr="004C5DD5">
              <w:t> </w:t>
            </w:r>
          </w:p>
        </w:tc>
        <w:tc>
          <w:tcPr>
            <w:tcW w:w="1476" w:type="dxa"/>
          </w:tcPr>
          <w:p w14:paraId="3DCB5B5E" w14:textId="77777777" w:rsidR="008F2E55" w:rsidRDefault="008F2E55" w:rsidP="00671FCD"/>
        </w:tc>
        <w:tc>
          <w:tcPr>
            <w:tcW w:w="3104" w:type="dxa"/>
            <w:shd w:val="clear" w:color="auto" w:fill="auto"/>
            <w:noWrap/>
            <w:vAlign w:val="bottom"/>
            <w:hideMark/>
          </w:tcPr>
          <w:p w14:paraId="58D002E8" w14:textId="6C3163B7" w:rsidR="008F2E55" w:rsidRPr="004C5DD5" w:rsidRDefault="008F2E55" w:rsidP="00671FCD">
            <w:r w:rsidRPr="004C5DD5">
              <w:t> 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56EB36F3" w14:textId="1744B68C" w:rsidR="008F2E55" w:rsidRPr="004C5DD5" w:rsidRDefault="008F2E55" w:rsidP="00671FCD">
            <w:r w:rsidRPr="004C5DD5">
              <w:t> </w:t>
            </w:r>
          </w:p>
        </w:tc>
      </w:tr>
    </w:tbl>
    <w:p w14:paraId="2695A03C" w14:textId="77777777" w:rsidR="00983231" w:rsidRDefault="00983231" w:rsidP="009870F8">
      <w:pPr>
        <w:tabs>
          <w:tab w:val="left" w:pos="12980"/>
        </w:tabs>
        <w:spacing w:after="0" w:line="240" w:lineRule="auto"/>
        <w:rPr>
          <w:rFonts w:cstheme="minorHAnsi"/>
          <w:sz w:val="20"/>
          <w:szCs w:val="24"/>
        </w:rPr>
      </w:pPr>
    </w:p>
    <w:p w14:paraId="5F8403BA" w14:textId="77777777" w:rsidR="00983231" w:rsidRPr="008F2E55" w:rsidRDefault="00983231" w:rsidP="00983231">
      <w:pPr>
        <w:tabs>
          <w:tab w:val="left" w:pos="12980"/>
        </w:tabs>
        <w:spacing w:after="0" w:line="240" w:lineRule="auto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>All dates should be entered as DD/MMM/YY.</w:t>
      </w:r>
    </w:p>
    <w:p w14:paraId="30EAC7AD" w14:textId="44309DF4" w:rsidR="00671FCD" w:rsidRDefault="00E9049F" w:rsidP="009870F8">
      <w:pPr>
        <w:tabs>
          <w:tab w:val="left" w:pos="12980"/>
        </w:tabs>
        <w:spacing w:after="0" w:line="240" w:lineRule="auto"/>
        <w:rPr>
          <w:rFonts w:cstheme="minorHAnsi"/>
          <w:sz w:val="20"/>
          <w:szCs w:val="24"/>
        </w:rPr>
      </w:pPr>
      <w:r w:rsidRPr="008F2E55">
        <w:rPr>
          <w:rFonts w:cstheme="minorHAnsi"/>
          <w:sz w:val="20"/>
          <w:szCs w:val="24"/>
        </w:rPr>
        <w:t xml:space="preserve">The PSF CRF should also </w:t>
      </w:r>
      <w:r w:rsidR="005715F8" w:rsidRPr="008F2E55">
        <w:rPr>
          <w:rFonts w:cstheme="minorHAnsi"/>
          <w:sz w:val="20"/>
          <w:szCs w:val="24"/>
        </w:rPr>
        <w:t xml:space="preserve">be completed with the </w:t>
      </w:r>
      <w:r w:rsidRPr="008F2E55">
        <w:rPr>
          <w:rFonts w:cstheme="minorHAnsi"/>
          <w:sz w:val="20"/>
          <w:szCs w:val="24"/>
        </w:rPr>
        <w:t xml:space="preserve">reasons for screening or enrollment failure. Note that “unable to contact” after multiple attempts </w:t>
      </w:r>
      <w:r w:rsidR="00733B3A" w:rsidRPr="008F2E55">
        <w:rPr>
          <w:rFonts w:cstheme="minorHAnsi"/>
          <w:sz w:val="20"/>
          <w:szCs w:val="24"/>
        </w:rPr>
        <w:t xml:space="preserve">is </w:t>
      </w:r>
      <w:r w:rsidRPr="008F2E55">
        <w:rPr>
          <w:rFonts w:cstheme="minorHAnsi"/>
          <w:sz w:val="20"/>
          <w:szCs w:val="24"/>
        </w:rPr>
        <w:t xml:space="preserve">considered a </w:t>
      </w:r>
      <w:r w:rsidR="00733B3A" w:rsidRPr="008F2E55">
        <w:rPr>
          <w:rFonts w:cstheme="minorHAnsi"/>
          <w:sz w:val="20"/>
          <w:szCs w:val="24"/>
        </w:rPr>
        <w:t>screening failure</w:t>
      </w:r>
      <w:r w:rsidRPr="008F2E55">
        <w:rPr>
          <w:rFonts w:cstheme="minorHAnsi"/>
          <w:sz w:val="20"/>
          <w:szCs w:val="24"/>
        </w:rPr>
        <w:t>.</w:t>
      </w:r>
    </w:p>
    <w:p w14:paraId="089212DB" w14:textId="21260862" w:rsidR="00A75292" w:rsidRPr="00411CE2" w:rsidRDefault="00A75292" w:rsidP="009870F8">
      <w:pPr>
        <w:tabs>
          <w:tab w:val="left" w:pos="12980"/>
        </w:tabs>
        <w:spacing w:after="0" w:line="240" w:lineRule="auto"/>
        <w:rPr>
          <w:bCs/>
          <w:sz w:val="20"/>
        </w:rPr>
      </w:pPr>
      <w:bookmarkStart w:id="0" w:name="_Hlk520446313"/>
      <w:r w:rsidRPr="00411CE2">
        <w:rPr>
          <w:b/>
          <w:bCs/>
          <w:sz w:val="20"/>
        </w:rPr>
        <w:t xml:space="preserve">* </w:t>
      </w:r>
      <w:r w:rsidR="00693186" w:rsidRPr="00411CE2">
        <w:rPr>
          <w:bCs/>
          <w:sz w:val="20"/>
        </w:rPr>
        <w:t xml:space="preserve">Enter the Observation Number from the </w:t>
      </w:r>
      <w:r w:rsidR="007536D2" w:rsidRPr="00411CE2">
        <w:rPr>
          <w:bCs/>
          <w:sz w:val="20"/>
        </w:rPr>
        <w:t>far-left</w:t>
      </w:r>
      <w:r w:rsidR="00693186" w:rsidRPr="00411CE2">
        <w:rPr>
          <w:bCs/>
          <w:sz w:val="20"/>
        </w:rPr>
        <w:t xml:space="preserve"> column on the SCHARP-generated Recruitment List</w:t>
      </w:r>
      <w:r w:rsidR="000577B0">
        <w:rPr>
          <w:bCs/>
          <w:sz w:val="20"/>
        </w:rPr>
        <w:t>.</w:t>
      </w:r>
    </w:p>
    <w:p w14:paraId="4E93EE63" w14:textId="77777777" w:rsidR="000577B0" w:rsidRDefault="00A75292" w:rsidP="00B52535">
      <w:pPr>
        <w:tabs>
          <w:tab w:val="left" w:pos="12980"/>
          <w:tab w:val="right" w:pos="15687"/>
        </w:tabs>
        <w:spacing w:after="0" w:line="240" w:lineRule="auto"/>
        <w:rPr>
          <w:rFonts w:cstheme="minorHAnsi"/>
          <w:sz w:val="20"/>
          <w:szCs w:val="24"/>
        </w:rPr>
      </w:pPr>
      <w:r>
        <w:rPr>
          <w:b/>
          <w:bCs/>
        </w:rPr>
        <w:t>ˣ</w:t>
      </w:r>
      <w:r w:rsidR="00B52535">
        <w:rPr>
          <w:b/>
          <w:bCs/>
        </w:rPr>
        <w:t xml:space="preserve"> </w:t>
      </w:r>
      <w:r w:rsidR="0035003C" w:rsidRPr="008F2E55">
        <w:rPr>
          <w:rFonts w:cstheme="minorHAnsi"/>
          <w:sz w:val="20"/>
          <w:szCs w:val="24"/>
        </w:rPr>
        <w:t xml:space="preserve">The Screening Date </w:t>
      </w:r>
      <w:r w:rsidR="0062648B">
        <w:rPr>
          <w:rFonts w:cstheme="minorHAnsi"/>
          <w:sz w:val="20"/>
          <w:szCs w:val="24"/>
        </w:rPr>
        <w:t xml:space="preserve">is </w:t>
      </w:r>
      <w:r w:rsidR="0035003C" w:rsidRPr="008F2E55">
        <w:rPr>
          <w:rFonts w:cstheme="minorHAnsi"/>
          <w:sz w:val="20"/>
          <w:szCs w:val="24"/>
        </w:rPr>
        <w:t>the date the Screening/ Recruitment Checklist is administered.</w:t>
      </w:r>
      <w:r w:rsidR="008F2E55" w:rsidRPr="008F2E55">
        <w:rPr>
          <w:rFonts w:cstheme="minorHAnsi"/>
          <w:sz w:val="20"/>
          <w:szCs w:val="24"/>
        </w:rPr>
        <w:t xml:space="preserve"> The Enrollment Date is the date which the IC is signed and eligibility is confirmed.</w:t>
      </w:r>
      <w:bookmarkEnd w:id="0"/>
    </w:p>
    <w:p w14:paraId="6A24934C" w14:textId="18287581" w:rsidR="00862C68" w:rsidRPr="000577B0" w:rsidRDefault="000577B0" w:rsidP="000577B0">
      <w:pPr>
        <w:tabs>
          <w:tab w:val="left" w:pos="12980"/>
        </w:tabs>
        <w:spacing w:after="0" w:line="240" w:lineRule="auto"/>
        <w:rPr>
          <w:rFonts w:cstheme="minorHAnsi"/>
          <w:sz w:val="18"/>
          <w:szCs w:val="24"/>
        </w:rPr>
      </w:pPr>
      <w:r w:rsidRPr="000577B0">
        <w:rPr>
          <w:rFonts w:cstheme="minorHAnsi"/>
          <w:sz w:val="20"/>
          <w:szCs w:val="24"/>
          <w:vertAlign w:val="superscript"/>
        </w:rPr>
        <w:t>+</w:t>
      </w:r>
      <w:r w:rsidRPr="000577B0">
        <w:rPr>
          <w:rFonts w:cstheme="minorHAnsi"/>
          <w:sz w:val="20"/>
          <w:szCs w:val="24"/>
        </w:rPr>
        <w:t>This includes either the enrolled or non-enrolled PTID.</w:t>
      </w:r>
      <w:r w:rsidR="007536D2">
        <w:rPr>
          <w:rFonts w:cstheme="minorHAnsi"/>
          <w:sz w:val="20"/>
          <w:szCs w:val="24"/>
        </w:rPr>
        <w:t xml:space="preserve">                                                                                                </w:t>
      </w:r>
    </w:p>
    <w:sectPr w:rsidR="00862C68" w:rsidRPr="000577B0" w:rsidSect="003500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9" w:h="11907" w:orient="landscape" w:code="9"/>
      <w:pgMar w:top="810" w:right="576" w:bottom="180" w:left="576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758206" w14:textId="77777777" w:rsidR="002B2C58" w:rsidRDefault="002B2C58" w:rsidP="004C5DD5">
      <w:pPr>
        <w:spacing w:after="0" w:line="240" w:lineRule="auto"/>
      </w:pPr>
      <w:r>
        <w:separator/>
      </w:r>
    </w:p>
  </w:endnote>
  <w:endnote w:type="continuationSeparator" w:id="0">
    <w:p w14:paraId="578D88BC" w14:textId="77777777" w:rsidR="002B2C58" w:rsidRDefault="002B2C58" w:rsidP="004C5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FFE3E" w14:textId="77777777" w:rsidR="006C43D9" w:rsidRDefault="006C43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F5BF8" w14:textId="2514B5C2" w:rsidR="00411CE2" w:rsidRPr="00411CE2" w:rsidRDefault="006C43D9" w:rsidP="00411CE2">
    <w:pPr>
      <w:tabs>
        <w:tab w:val="left" w:pos="14745"/>
      </w:tabs>
      <w:rPr>
        <w:rFonts w:cstheme="minorHAnsi"/>
        <w:sz w:val="20"/>
        <w:szCs w:val="24"/>
      </w:rPr>
    </w:pPr>
    <w:r>
      <w:rPr>
        <w:rFonts w:cstheme="minorHAnsi"/>
        <w:sz w:val="20"/>
        <w:szCs w:val="24"/>
      </w:rPr>
      <w:t xml:space="preserve">MP S&amp;E Log V1.1, </w:t>
    </w:r>
    <w:r>
      <w:rPr>
        <w:rFonts w:cstheme="minorHAnsi"/>
        <w:sz w:val="20"/>
        <w:szCs w:val="24"/>
      </w:rPr>
      <w:t>06</w:t>
    </w:r>
    <w:bookmarkStart w:id="1" w:name="_GoBack"/>
    <w:bookmarkEnd w:id="1"/>
    <w:r w:rsidR="00411CE2">
      <w:rPr>
        <w:rFonts w:cstheme="minorHAnsi"/>
        <w:sz w:val="20"/>
        <w:szCs w:val="24"/>
      </w:rPr>
      <w:t>AUG2018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67286" w14:textId="77777777" w:rsidR="006C43D9" w:rsidRDefault="006C43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DCEB0D" w14:textId="77777777" w:rsidR="002B2C58" w:rsidRDefault="002B2C58" w:rsidP="004C5DD5">
      <w:pPr>
        <w:spacing w:after="0" w:line="240" w:lineRule="auto"/>
      </w:pPr>
      <w:r>
        <w:separator/>
      </w:r>
    </w:p>
  </w:footnote>
  <w:footnote w:type="continuationSeparator" w:id="0">
    <w:p w14:paraId="32366889" w14:textId="77777777" w:rsidR="002B2C58" w:rsidRDefault="002B2C58" w:rsidP="004C5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0DB45" w14:textId="77777777" w:rsidR="006C43D9" w:rsidRDefault="006C43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EDBF1" w14:textId="77777777" w:rsidR="009C2299" w:rsidRPr="00862DEC" w:rsidRDefault="009C2299" w:rsidP="003C1BD4">
    <w:pPr>
      <w:pStyle w:val="Header"/>
      <w:rPr>
        <w:rFonts w:asciiTheme="majorHAnsi" w:hAnsiTheme="majorHAnsi"/>
        <w:b/>
        <w:sz w:val="16"/>
        <w:szCs w:val="16"/>
      </w:rPr>
    </w:pPr>
  </w:p>
  <w:p w14:paraId="68B8996B" w14:textId="3B56F235" w:rsidR="009C2299" w:rsidRPr="0025346C" w:rsidRDefault="0025346C" w:rsidP="0025346C">
    <w:pPr>
      <w:pStyle w:val="Header"/>
      <w:jc w:val="center"/>
      <w:rPr>
        <w:rFonts w:asciiTheme="majorHAnsi" w:hAnsiTheme="majorHAnsi"/>
        <w:b/>
        <w:sz w:val="28"/>
        <w:szCs w:val="28"/>
      </w:rPr>
    </w:pPr>
    <w:r>
      <w:rPr>
        <w:rFonts w:asciiTheme="majorHAnsi" w:hAnsiTheme="majorHAnsi"/>
        <w:b/>
        <w:sz w:val="28"/>
        <w:szCs w:val="28"/>
      </w:rPr>
      <w:t xml:space="preserve">SAMPLE </w:t>
    </w:r>
    <w:r w:rsidR="009C2299">
      <w:rPr>
        <w:rFonts w:asciiTheme="majorHAnsi" w:hAnsiTheme="majorHAnsi"/>
        <w:b/>
        <w:sz w:val="28"/>
        <w:szCs w:val="28"/>
      </w:rPr>
      <w:t>Screening and Enrollment Log for MTN-</w:t>
    </w:r>
    <w:r>
      <w:rPr>
        <w:rFonts w:asciiTheme="majorHAnsi" w:hAnsiTheme="majorHAnsi"/>
        <w:b/>
        <w:sz w:val="28"/>
        <w:szCs w:val="28"/>
      </w:rPr>
      <w:t>032</w:t>
    </w:r>
    <w:r w:rsidR="007A67BB">
      <w:rPr>
        <w:rFonts w:asciiTheme="majorHAnsi" w:hAnsiTheme="majorHAnsi"/>
        <w:b/>
        <w:sz w:val="28"/>
        <w:szCs w:val="28"/>
      </w:rPr>
      <w:t xml:space="preserve"> Phase 2: </w:t>
    </w:r>
    <w:r w:rsidR="009E1D38">
      <w:rPr>
        <w:rFonts w:asciiTheme="majorHAnsi" w:hAnsiTheme="majorHAnsi"/>
        <w:b/>
        <w:sz w:val="28"/>
        <w:szCs w:val="28"/>
      </w:rPr>
      <w:t>Male Partners</w:t>
    </w:r>
    <w:r w:rsidR="007A67BB">
      <w:rPr>
        <w:rFonts w:asciiTheme="majorHAnsi" w:hAnsiTheme="majorHAnsi"/>
        <w:b/>
        <w:sz w:val="28"/>
        <w:szCs w:val="28"/>
      </w:rPr>
      <w:t xml:space="preserve"> ONLY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47731" w14:textId="77777777" w:rsidR="006C43D9" w:rsidRDefault="006C43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DD5"/>
    <w:rsid w:val="000577B0"/>
    <w:rsid w:val="00075E1D"/>
    <w:rsid w:val="000D13C0"/>
    <w:rsid w:val="000E7123"/>
    <w:rsid w:val="00155810"/>
    <w:rsid w:val="002105E5"/>
    <w:rsid w:val="0025346C"/>
    <w:rsid w:val="002768A0"/>
    <w:rsid w:val="002A4C96"/>
    <w:rsid w:val="002B2C58"/>
    <w:rsid w:val="0035003C"/>
    <w:rsid w:val="003C1BD4"/>
    <w:rsid w:val="00411CE2"/>
    <w:rsid w:val="004148AF"/>
    <w:rsid w:val="004C5DD5"/>
    <w:rsid w:val="004D7074"/>
    <w:rsid w:val="004F6CFE"/>
    <w:rsid w:val="00545428"/>
    <w:rsid w:val="00562ADA"/>
    <w:rsid w:val="005715F8"/>
    <w:rsid w:val="0062648B"/>
    <w:rsid w:val="00671FCD"/>
    <w:rsid w:val="00693186"/>
    <w:rsid w:val="006C43D9"/>
    <w:rsid w:val="00733B3A"/>
    <w:rsid w:val="007536D2"/>
    <w:rsid w:val="007A5BF9"/>
    <w:rsid w:val="007A67BB"/>
    <w:rsid w:val="007B2A43"/>
    <w:rsid w:val="00862C68"/>
    <w:rsid w:val="00862DEC"/>
    <w:rsid w:val="00874A39"/>
    <w:rsid w:val="008B470D"/>
    <w:rsid w:val="008F2E55"/>
    <w:rsid w:val="00903360"/>
    <w:rsid w:val="009066ED"/>
    <w:rsid w:val="009279A4"/>
    <w:rsid w:val="00983231"/>
    <w:rsid w:val="009870F8"/>
    <w:rsid w:val="009931C0"/>
    <w:rsid w:val="009C2299"/>
    <w:rsid w:val="009E1D38"/>
    <w:rsid w:val="00A60E2A"/>
    <w:rsid w:val="00A75292"/>
    <w:rsid w:val="00A97DB3"/>
    <w:rsid w:val="00AA4763"/>
    <w:rsid w:val="00AD2C3C"/>
    <w:rsid w:val="00B14D6C"/>
    <w:rsid w:val="00B52535"/>
    <w:rsid w:val="00BA271E"/>
    <w:rsid w:val="00BA6454"/>
    <w:rsid w:val="00C617BF"/>
    <w:rsid w:val="00C8624E"/>
    <w:rsid w:val="00DA2B0C"/>
    <w:rsid w:val="00E9049F"/>
    <w:rsid w:val="00ED3963"/>
    <w:rsid w:val="00F02151"/>
    <w:rsid w:val="00FA0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6F43C"/>
  <w15:docId w15:val="{F11BCC97-189B-4CD9-B4BD-0D2FC0423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5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DD5"/>
  </w:style>
  <w:style w:type="paragraph" w:styleId="Footer">
    <w:name w:val="footer"/>
    <w:basedOn w:val="Normal"/>
    <w:link w:val="FooterChar"/>
    <w:uiPriority w:val="99"/>
    <w:unhideWhenUsed/>
    <w:rsid w:val="004C5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DD5"/>
  </w:style>
  <w:style w:type="paragraph" w:styleId="BalloonText">
    <w:name w:val="Balloon Text"/>
    <w:basedOn w:val="Normal"/>
    <w:link w:val="BalloonTextChar"/>
    <w:uiPriority w:val="99"/>
    <w:semiHidden/>
    <w:unhideWhenUsed/>
    <w:rsid w:val="004C5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DD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D2C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2C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2C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2C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2C3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75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08234FE7E3514CBCFFF33896E284E7" ma:contentTypeVersion="" ma:contentTypeDescription="Create a new document." ma:contentTypeScope="" ma:versionID="8b3b87842e5cead343ca6d1cdcdf7b07">
  <xsd:schema xmlns:xsd="http://www.w3.org/2001/XMLSchema" xmlns:xs="http://www.w3.org/2001/XMLSchema" xmlns:p="http://schemas.microsoft.com/office/2006/metadata/properties" xmlns:ns2="94974048-E006-4485-A9A6-C2825D00A3EF" xmlns:ns3="0cdb9d7b-3bdb-4b1c-be50-7737cb6ee7a2" xmlns:ns4="94974048-e006-4485-a9a6-c2825d00a3ef" targetNamespace="http://schemas.microsoft.com/office/2006/metadata/properties" ma:root="true" ma:fieldsID="08cbebf9c77b35aa4dc11774fa2a1f71" ns2:_="" ns3:_="" ns4:_="">
    <xsd:import namespace="94974048-E006-4485-A9A6-C2825D00A3EF"/>
    <xsd:import namespace="0cdb9d7b-3bdb-4b1c-be50-7737cb6ee7a2"/>
    <xsd:import namespace="94974048-e006-4485-a9a6-c2825d00a3ef"/>
    <xsd:element name="properties">
      <xsd:complexType>
        <xsd:sequence>
          <xsd:element name="documentManagement">
            <xsd:complexType>
              <xsd:all>
                <xsd:element ref="ns2:StudyDoc" minOccurs="0"/>
                <xsd:element ref="ns2:StudyDocType" minOccurs="0"/>
                <xsd:element ref="ns2:ProtocolVersion" minOccurs="0"/>
                <xsd:element ref="ns2:Status" minOccurs="0"/>
                <xsd:element ref="ns3:SharedWithUsers" minOccurs="0"/>
                <xsd:element ref="ns2:ForReview" minOccurs="0"/>
                <xsd:element ref="ns3:SharedWithDetails" minOccurs="0"/>
                <xsd:element ref="ns4:Issued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74048-E006-4485-A9A6-C2825D00A3EF" elementFormDefault="qualified">
    <xsd:import namespace="http://schemas.microsoft.com/office/2006/documentManagement/types"/>
    <xsd:import namespace="http://schemas.microsoft.com/office/infopath/2007/PartnerControls"/>
    <xsd:element name="StudyDoc" ma:index="8" nillable="true" ma:displayName="StudyDoc" ma:format="Dropdown" ma:internalName="StudyDoc">
      <xsd:simpleType>
        <xsd:restriction base="dms:Choice">
          <xsd:enumeration value="SCHARP"/>
          <xsd:enumeration value="BRWG/Behavioral"/>
          <xsd:enumeration value="Protocol"/>
          <xsd:enumeration value="SSP"/>
          <xsd:enumeration value="Product/ Safety"/>
          <xsd:enumeration value="Pitt LOC"/>
          <xsd:enumeration value="LC"/>
          <xsd:enumeration value="Communication team"/>
          <xsd:enumeration value="FHI 360"/>
        </xsd:restriction>
      </xsd:simpleType>
    </xsd:element>
    <xsd:element name="StudyDocType" ma:index="9" nillable="true" ma:displayName="StudyDocType" ma:format="Dropdown" ma:internalName="StudyDocType">
      <xsd:simpleType>
        <xsd:restriction base="dms:Choice">
          <xsd:enumeration value="LoA"/>
          <xsd:enumeration value="Protocol"/>
          <xsd:enumeration value="InformedConsent"/>
          <xsd:enumeration value="SSP Section"/>
          <xsd:enumeration value="DataCollection"/>
          <xsd:enumeration value="CM"/>
          <xsd:enumeration value="OpGuidance"/>
          <xsd:enumeration value="Data Communique"/>
          <xsd:enumeration value="DSMB Planning"/>
          <xsd:enumeration value="Results Planning"/>
          <xsd:enumeration value="Closeout"/>
          <xsd:enumeration value="IB/ Product Insert"/>
          <xsd:enumeration value="Safety Report/ Memo"/>
          <xsd:enumeration value="Assessment Visits"/>
          <xsd:enumeration value="Priority Email"/>
          <xsd:enumeration value="Other"/>
        </xsd:restriction>
      </xsd:simpleType>
    </xsd:element>
    <xsd:element name="ProtocolVersion" ma:index="10" nillable="true" ma:displayName="Version(number)" ma:decimals="1" ma:default="1" ma:description="Study protocol documents are associated with (defaults to 1.0)" ma:internalName="ProtocolVersion" ma:percentage="FALSE">
      <xsd:simpleType>
        <xsd:restriction base="dms:Number"/>
      </xsd:simpleType>
    </xsd:element>
    <xsd:element name="Status" ma:index="11" nillable="true" ma:displayName="Status" ma:default="Draft" ma:format="Dropdown" ma:internalName="Status">
      <xsd:simpleType>
        <xsd:restriction base="dms:Choice">
          <xsd:enumeration value="Draft"/>
          <xsd:enumeration value="Archive"/>
          <xsd:enumeration value="Final"/>
        </xsd:restriction>
      </xsd:simpleType>
    </xsd:element>
    <xsd:element name="ForReview" ma:index="13" nillable="true" ma:displayName="ForReview" ma:default="1" ma:description="tick &quot;yes&quot; to indicate ready for team review" ma:internalName="ForReview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74048-e006-4485-a9a6-c2825d00a3ef" elementFormDefault="qualified">
    <xsd:import namespace="http://schemas.microsoft.com/office/2006/documentManagement/types"/>
    <xsd:import namespace="http://schemas.microsoft.com/office/infopath/2007/PartnerControls"/>
    <xsd:element name="Issued" ma:index="15" nillable="true" ma:displayName="Issued" ma:format="DateOnly" ma:internalName="Issued">
      <xsd:simpleType>
        <xsd:restriction base="dms:DateTime"/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4974048-E006-4485-A9A6-C2825D00A3EF" xsi:nil="true"/>
    <ForReview xmlns="94974048-E006-4485-A9A6-C2825D00A3EF">true</ForReview>
    <StudyDoc xmlns="94974048-E006-4485-A9A6-C2825D00A3EF" xsi:nil="true"/>
    <StudyDocType xmlns="94974048-E006-4485-A9A6-C2825D00A3EF" xsi:nil="true"/>
    <ProtocolVersion xmlns="94974048-E006-4485-A9A6-C2825D00A3EF">1</ProtocolVersion>
    <Issued xmlns="94974048-e006-4485-a9a6-c2825d00a3ef" xsi:nil="true"/>
  </documentManagement>
</p:properties>
</file>

<file path=customXml/itemProps1.xml><?xml version="1.0" encoding="utf-8"?>
<ds:datastoreItem xmlns:ds="http://schemas.openxmlformats.org/officeDocument/2006/customXml" ds:itemID="{A653ACB9-26E2-4837-B500-3843BF20B3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35A2F1-15C0-4CC3-A197-A5D979D6CE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74048-E006-4485-A9A6-C2825D00A3EF"/>
    <ds:schemaRef ds:uri="0cdb9d7b-3bdb-4b1c-be50-7737cb6ee7a2"/>
    <ds:schemaRef ds:uri="94974048-e006-4485-a9a6-c2825d00a3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E2A274-4932-48EC-9E28-BF89D74FA333}">
  <ds:schemaRefs>
    <ds:schemaRef ds:uri="http://schemas.microsoft.com/office/2006/metadata/properties"/>
    <ds:schemaRef ds:uri="http://schemas.microsoft.com/office/infopath/2007/PartnerControls"/>
    <ds:schemaRef ds:uri="94974048-E006-4485-A9A6-C2825D00A3EF"/>
    <ds:schemaRef ds:uri="94974048-e006-4485-a9a6-c2825d00a3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FHI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Scheckter</dc:creator>
  <cp:lastModifiedBy>Morgan Garcia</cp:lastModifiedBy>
  <cp:revision>4</cp:revision>
  <cp:lastPrinted>2012-01-24T18:40:00Z</cp:lastPrinted>
  <dcterms:created xsi:type="dcterms:W3CDTF">2018-08-02T18:27:00Z</dcterms:created>
  <dcterms:modified xsi:type="dcterms:W3CDTF">2018-08-02T20:35:00Z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0x010100E908234FE7E3514CBCFFF33896E284E7</vt:lpwstr>
  </property>
</Properties>
</file>