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52"/>
        <w:gridCol w:w="1080"/>
        <w:gridCol w:w="2520"/>
        <w:gridCol w:w="4235"/>
      </w:tblGrid>
      <w:tr w:rsidR="00426803" w:rsidRPr="007A556E" w14:paraId="00ACC3C9" w14:textId="77777777" w:rsidTr="00426803">
        <w:trPr>
          <w:trHeight w:val="710"/>
          <w:tblHeader/>
          <w:jc w:val="center"/>
        </w:trPr>
        <w:tc>
          <w:tcPr>
            <w:tcW w:w="2245" w:type="dxa"/>
            <w:gridSpan w:val="3"/>
            <w:shd w:val="clear" w:color="auto" w:fill="auto"/>
          </w:tcPr>
          <w:p w14:paraId="57EDA79E" w14:textId="77777777" w:rsidR="00426803" w:rsidRPr="007A556E" w:rsidRDefault="00426803" w:rsidP="00426803">
            <w:pPr>
              <w:keepLines/>
              <w:rPr>
                <w:rFonts w:asciiTheme="majorHAnsi" w:hAnsiTheme="majorHAnsi" w:cs="Arial"/>
                <w:b/>
              </w:rPr>
            </w:pPr>
            <w:r w:rsidRPr="007A556E">
              <w:rPr>
                <w:rFonts w:asciiTheme="majorHAnsi" w:hAnsiTheme="majorHAnsi" w:cs="Arial"/>
                <w:b/>
              </w:rPr>
              <w:t>MTN 034 PTID:</w:t>
            </w:r>
          </w:p>
        </w:tc>
        <w:tc>
          <w:tcPr>
            <w:tcW w:w="2520" w:type="dxa"/>
            <w:vMerge w:val="restart"/>
            <w:tcBorders>
              <w:right w:val="nil"/>
            </w:tcBorders>
            <w:shd w:val="clear" w:color="auto" w:fill="auto"/>
          </w:tcPr>
          <w:p w14:paraId="455E0FE7" w14:textId="77777777" w:rsidR="00426803" w:rsidRPr="007A556E" w:rsidRDefault="00426803" w:rsidP="0042680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  <w:b/>
              </w:rPr>
            </w:pPr>
            <w:r w:rsidRPr="007A556E">
              <w:rPr>
                <w:rFonts w:asciiTheme="majorHAnsi" w:hAnsiTheme="majorHAnsi"/>
                <w:b/>
              </w:rPr>
              <w:t>Interview type:</w:t>
            </w:r>
          </w:p>
          <w:p w14:paraId="4494DFF8" w14:textId="77777777" w:rsidR="00426803" w:rsidRPr="007A556E" w:rsidRDefault="00426803" w:rsidP="0042680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>Early FGD (EFGD)</w:t>
            </w:r>
          </w:p>
          <w:p w14:paraId="540B03AB" w14:textId="4598A3FE" w:rsidR="00426803" w:rsidRPr="007A556E" w:rsidRDefault="00426803" w:rsidP="0042680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36" w:hanging="318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>Group A: Oral PrEP</w:t>
            </w:r>
          </w:p>
          <w:p w14:paraId="67511BC9" w14:textId="240F385E" w:rsidR="00426803" w:rsidRPr="007A556E" w:rsidRDefault="00426803" w:rsidP="0042680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36" w:hanging="318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>Group B: Ring</w:t>
            </w:r>
          </w:p>
        </w:tc>
        <w:tc>
          <w:tcPr>
            <w:tcW w:w="4235" w:type="dxa"/>
            <w:vMerge w:val="restart"/>
            <w:tcBorders>
              <w:left w:val="nil"/>
            </w:tcBorders>
            <w:shd w:val="clear" w:color="auto" w:fill="auto"/>
          </w:tcPr>
          <w:p w14:paraId="7363D857" w14:textId="77777777" w:rsidR="00426803" w:rsidRPr="007A556E" w:rsidRDefault="00426803" w:rsidP="0042680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rFonts w:asciiTheme="majorHAnsi" w:hAnsiTheme="majorHAnsi"/>
              </w:rPr>
            </w:pPr>
          </w:p>
          <w:p w14:paraId="5F403336" w14:textId="5B69580D" w:rsidR="00426803" w:rsidRPr="007A556E" w:rsidRDefault="00426803" w:rsidP="0042680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>Late FGD (LFGD)</w:t>
            </w:r>
          </w:p>
          <w:p w14:paraId="3CF981D3" w14:textId="6F93042E" w:rsidR="00426803" w:rsidRPr="00726E83" w:rsidRDefault="00726E83" w:rsidP="00726E8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     </w:t>
            </w:r>
            <w:r w:rsidRPr="00726E83">
              <w:rPr>
                <w:rFonts w:asciiTheme="majorHAnsi" w:hAnsiTheme="majorHAnsi"/>
                <w:b/>
                <w:bCs/>
              </w:rPr>
              <w:t>C</w:t>
            </w:r>
            <w:r w:rsidR="00915973" w:rsidRPr="00726E83">
              <w:rPr>
                <w:rFonts w:asciiTheme="majorHAnsi" w:hAnsiTheme="majorHAnsi"/>
                <w:b/>
                <w:bCs/>
              </w:rPr>
              <w:t>urrent Product Use</w:t>
            </w:r>
            <w:r>
              <w:rPr>
                <w:rFonts w:asciiTheme="majorHAnsi" w:hAnsiTheme="majorHAnsi"/>
                <w:b/>
                <w:bCs/>
              </w:rPr>
              <w:t>:</w:t>
            </w:r>
          </w:p>
          <w:p w14:paraId="4AF64202" w14:textId="695286CF" w:rsidR="00426803" w:rsidRPr="007A556E" w:rsidRDefault="00426803" w:rsidP="004268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 xml:space="preserve"> Oral PrEP</w:t>
            </w:r>
          </w:p>
          <w:p w14:paraId="644F3611" w14:textId="19885A80" w:rsidR="00426803" w:rsidRDefault="00426803" w:rsidP="004268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 xml:space="preserve"> Ring</w:t>
            </w:r>
          </w:p>
          <w:p w14:paraId="1F049D92" w14:textId="798C820B" w:rsidR="008763E7" w:rsidRPr="007A556E" w:rsidRDefault="008763E7" w:rsidP="004268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Neither</w:t>
            </w:r>
          </w:p>
          <w:p w14:paraId="2DA3D19A" w14:textId="1A9BA70C" w:rsidR="00426803" w:rsidRPr="00726E83" w:rsidRDefault="00426803" w:rsidP="00726E8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ajorHAnsi" w:hAnsiTheme="majorHAnsi"/>
              </w:rPr>
            </w:pPr>
          </w:p>
        </w:tc>
      </w:tr>
      <w:tr w:rsidR="0034508C" w:rsidRPr="007A556E" w14:paraId="053BBB90" w14:textId="77777777" w:rsidTr="00426803">
        <w:trPr>
          <w:trHeight w:val="142"/>
          <w:tblHeader/>
          <w:jc w:val="center"/>
        </w:trPr>
        <w:tc>
          <w:tcPr>
            <w:tcW w:w="2245" w:type="dxa"/>
            <w:gridSpan w:val="3"/>
            <w:shd w:val="clear" w:color="auto" w:fill="auto"/>
          </w:tcPr>
          <w:p w14:paraId="165BD4F4" w14:textId="68D6A268" w:rsidR="0034508C" w:rsidRPr="007A556E" w:rsidRDefault="0034508C">
            <w:pPr>
              <w:keepLines/>
              <w:rPr>
                <w:rFonts w:asciiTheme="majorHAnsi" w:hAnsiTheme="majorHAnsi" w:cs="Arial"/>
                <w:b/>
              </w:rPr>
            </w:pPr>
            <w:r w:rsidRPr="007A556E">
              <w:rPr>
                <w:rFonts w:asciiTheme="majorHAnsi" w:hAnsiTheme="majorHAnsi" w:cs="Arial"/>
                <w:b/>
              </w:rPr>
              <w:t>FGD Date:</w:t>
            </w:r>
          </w:p>
        </w:tc>
        <w:tc>
          <w:tcPr>
            <w:tcW w:w="252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553E2" w14:textId="77777777" w:rsidR="0034508C" w:rsidRPr="007A556E" w:rsidRDefault="0034508C" w:rsidP="00C03A6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36FDB45" w14:textId="77777777" w:rsidR="0034508C" w:rsidRPr="007A556E" w:rsidRDefault="0034508C" w:rsidP="00971CF0">
            <w:pPr>
              <w:keepLines/>
              <w:rPr>
                <w:rFonts w:asciiTheme="majorHAnsi" w:hAnsiTheme="majorHAnsi" w:cs="Arial"/>
                <w:b/>
              </w:rPr>
            </w:pPr>
          </w:p>
        </w:tc>
      </w:tr>
      <w:tr w:rsidR="0034508C" w:rsidRPr="007A556E" w14:paraId="66EA85AE" w14:textId="77777777" w:rsidTr="007A556E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5DF23199" w14:textId="18D9D66A" w:rsidR="0034508C" w:rsidRPr="007A556E" w:rsidRDefault="0034508C" w:rsidP="00971CF0">
            <w:pPr>
              <w:keepLines/>
              <w:spacing w:line="276" w:lineRule="auto"/>
              <w:rPr>
                <w:rFonts w:asciiTheme="majorHAnsi" w:hAnsiTheme="majorHAnsi" w:cs="Arial"/>
                <w:b/>
              </w:rPr>
            </w:pPr>
            <w:r w:rsidRPr="007A556E">
              <w:rPr>
                <w:rFonts w:asciiTheme="majorHAnsi" w:hAnsiTheme="majorHAnsi" w:cs="Arial"/>
                <w:b/>
              </w:rPr>
              <w:t>Initials</w:t>
            </w:r>
            <w:r w:rsidR="007A556E">
              <w:rPr>
                <w:rFonts w:asciiTheme="majorHAnsi" w:hAnsiTheme="majorHAnsi" w:cs="Arial"/>
                <w:b/>
              </w:rPr>
              <w:t xml:space="preserve"> and date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14:paraId="2F6593F9" w14:textId="77777777" w:rsidR="0034508C" w:rsidRPr="007A556E" w:rsidRDefault="0034508C" w:rsidP="007A556E">
            <w:pPr>
              <w:keepLines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 w:rsidRPr="007A556E">
              <w:rPr>
                <w:rFonts w:asciiTheme="majorHAnsi" w:hAnsiTheme="majorHAnsi" w:cs="Arial"/>
                <w:b/>
              </w:rPr>
              <w:t>Procedures</w:t>
            </w:r>
          </w:p>
        </w:tc>
      </w:tr>
      <w:tr w:rsidR="0034508C" w:rsidRPr="007A556E" w14:paraId="71A0B429" w14:textId="77777777" w:rsidTr="0034508C">
        <w:trPr>
          <w:cantSplit/>
          <w:jc w:val="center"/>
        </w:trPr>
        <w:tc>
          <w:tcPr>
            <w:tcW w:w="9000" w:type="dxa"/>
            <w:gridSpan w:val="5"/>
            <w:shd w:val="clear" w:color="auto" w:fill="BFBFBF" w:themeFill="background1" w:themeFillShade="BF"/>
          </w:tcPr>
          <w:p w14:paraId="4B1B4E89" w14:textId="3F03463C" w:rsidR="0034508C" w:rsidRPr="007A556E" w:rsidRDefault="0034508C" w:rsidP="00971CF0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7A556E">
              <w:rPr>
                <w:rFonts w:asciiTheme="majorHAnsi" w:hAnsiTheme="majorHAnsi" w:cs="Arial"/>
                <w:b/>
                <w:bCs/>
              </w:rPr>
              <w:t>Preparation</w:t>
            </w:r>
          </w:p>
        </w:tc>
      </w:tr>
      <w:tr w:rsidR="0034508C" w:rsidRPr="007A556E" w14:paraId="4E25DED0" w14:textId="6B835DE2" w:rsidTr="0034508C">
        <w:trPr>
          <w:cantSplit/>
          <w:jc w:val="center"/>
        </w:trPr>
        <w:tc>
          <w:tcPr>
            <w:tcW w:w="1165" w:type="dxa"/>
            <w:gridSpan w:val="2"/>
            <w:shd w:val="clear" w:color="auto" w:fill="auto"/>
          </w:tcPr>
          <w:p w14:paraId="02722A3A" w14:textId="7970B769" w:rsidR="0034508C" w:rsidRPr="007A556E" w:rsidRDefault="0034508C" w:rsidP="0034508C">
            <w:pPr>
              <w:keepLines/>
              <w:ind w:left="678"/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 xml:space="preserve"> </w:t>
            </w:r>
          </w:p>
        </w:tc>
        <w:tc>
          <w:tcPr>
            <w:tcW w:w="7835" w:type="dxa"/>
            <w:gridSpan w:val="3"/>
            <w:shd w:val="clear" w:color="auto" w:fill="auto"/>
          </w:tcPr>
          <w:p w14:paraId="39234448" w14:textId="77777777" w:rsidR="0034508C" w:rsidRPr="007A556E" w:rsidRDefault="0034508C" w:rsidP="0034508C">
            <w:pPr>
              <w:keepLines/>
              <w:rPr>
                <w:rFonts w:asciiTheme="majorHAnsi" w:hAnsiTheme="majorHAnsi" w:cstheme="majorBidi"/>
              </w:rPr>
            </w:pPr>
            <w:r w:rsidRPr="007A556E">
              <w:rPr>
                <w:rFonts w:asciiTheme="majorHAnsi" w:hAnsiTheme="majorHAnsi" w:cstheme="majorBidi"/>
              </w:rPr>
              <w:t xml:space="preserve">Confirm and document eligibility: </w:t>
            </w:r>
          </w:p>
          <w:p w14:paraId="1E6FD35A" w14:textId="77777777" w:rsidR="00426803" w:rsidRPr="007A556E" w:rsidRDefault="00426803" w:rsidP="00426803">
            <w:pPr>
              <w:keepLines/>
              <w:ind w:left="318"/>
              <w:rPr>
                <w:rFonts w:asciiTheme="majorHAnsi" w:hAnsiTheme="majorHAnsi"/>
                <w:i/>
              </w:rPr>
            </w:pPr>
            <w:r w:rsidRPr="007A556E">
              <w:rPr>
                <w:rFonts w:asciiTheme="majorHAnsi" w:hAnsiTheme="majorHAnsi" w:cstheme="majorBidi"/>
                <w:b/>
                <w:i/>
              </w:rPr>
              <w:t>For all FGD:</w:t>
            </w:r>
            <w:r w:rsidRPr="007A556E">
              <w:rPr>
                <w:rFonts w:asciiTheme="majorHAnsi" w:hAnsiTheme="majorHAnsi"/>
                <w:i/>
              </w:rPr>
              <w:t xml:space="preserve"> </w:t>
            </w:r>
          </w:p>
          <w:p w14:paraId="430BD896" w14:textId="77777777" w:rsidR="00426803" w:rsidRPr="007A556E" w:rsidRDefault="00426803" w:rsidP="00426803">
            <w:pPr>
              <w:pStyle w:val="ListParagraph"/>
              <w:keepLines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i/>
              </w:rPr>
            </w:pPr>
            <w:r w:rsidRPr="007A556E">
              <w:rPr>
                <w:rFonts w:asciiTheme="majorHAnsi" w:hAnsiTheme="majorHAnsi"/>
                <w:i/>
                <w:color w:val="000000"/>
              </w:rPr>
              <w:t xml:space="preserve">HIV-negative participants </w:t>
            </w:r>
          </w:p>
          <w:p w14:paraId="3880C63A" w14:textId="77777777" w:rsidR="00426803" w:rsidRPr="007A556E" w:rsidRDefault="00426803" w:rsidP="00426803">
            <w:pPr>
              <w:pStyle w:val="ListParagraph"/>
              <w:keepLines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i/>
              </w:rPr>
            </w:pPr>
            <w:r w:rsidRPr="007A556E">
              <w:rPr>
                <w:rFonts w:asciiTheme="majorHAnsi" w:hAnsiTheme="majorHAnsi"/>
                <w:i/>
                <w:color w:val="000000"/>
              </w:rPr>
              <w:t xml:space="preserve">Not participating in SIDIs. </w:t>
            </w:r>
          </w:p>
          <w:p w14:paraId="3F41650E" w14:textId="67661D5A" w:rsidR="00426803" w:rsidRPr="00405B18" w:rsidRDefault="00426803" w:rsidP="00426803">
            <w:pPr>
              <w:pStyle w:val="ListParagraph"/>
              <w:keepLines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i/>
              </w:rPr>
            </w:pPr>
            <w:r w:rsidRPr="007A556E">
              <w:rPr>
                <w:rFonts w:asciiTheme="majorHAnsi" w:hAnsiTheme="majorHAnsi"/>
                <w:i/>
                <w:color w:val="000000"/>
              </w:rPr>
              <w:t>Signed copy of Informed Consent Form is on file.</w:t>
            </w:r>
          </w:p>
          <w:p w14:paraId="5380EC59" w14:textId="6C4644F7" w:rsidR="00405B18" w:rsidRPr="007A556E" w:rsidRDefault="00405B18" w:rsidP="00426803">
            <w:pPr>
              <w:pStyle w:val="ListParagraph"/>
              <w:keepLines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color w:val="000000"/>
              </w:rPr>
              <w:t>Agreed to participate in FGD</w:t>
            </w:r>
          </w:p>
          <w:p w14:paraId="035E0CB9" w14:textId="77777777" w:rsidR="007A556E" w:rsidRPr="007A556E" w:rsidRDefault="007A556E" w:rsidP="007A556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color w:val="000000"/>
              </w:rPr>
            </w:pPr>
            <w:r w:rsidRPr="007A556E">
              <w:rPr>
                <w:rFonts w:asciiTheme="majorHAnsi" w:hAnsiTheme="majorHAnsi"/>
                <w:i/>
                <w:color w:val="000000"/>
              </w:rPr>
              <w:t>Does not have any condition for exclusion per IoR discretion</w:t>
            </w:r>
          </w:p>
          <w:p w14:paraId="18FF46B1" w14:textId="77777777" w:rsidR="0034508C" w:rsidRPr="007A556E" w:rsidRDefault="0034508C" w:rsidP="0034508C">
            <w:pPr>
              <w:keepLines/>
              <w:ind w:left="318"/>
              <w:rPr>
                <w:rFonts w:asciiTheme="majorHAnsi" w:hAnsiTheme="majorHAnsi" w:cstheme="majorBidi"/>
                <w:b/>
                <w:i/>
              </w:rPr>
            </w:pPr>
            <w:r w:rsidRPr="007A556E">
              <w:rPr>
                <w:rFonts w:asciiTheme="majorHAnsi" w:hAnsiTheme="majorHAnsi" w:cstheme="majorBidi"/>
                <w:b/>
                <w:i/>
              </w:rPr>
              <w:t xml:space="preserve">For EFGD: </w:t>
            </w:r>
          </w:p>
          <w:p w14:paraId="1447A130" w14:textId="77777777" w:rsidR="0034508C" w:rsidRPr="007A556E" w:rsidRDefault="0034508C" w:rsidP="0034508C">
            <w:pPr>
              <w:pStyle w:val="ListParagraph"/>
              <w:keepLines/>
              <w:numPr>
                <w:ilvl w:val="0"/>
                <w:numId w:val="3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 xml:space="preserve">Enrolled in REACH </w:t>
            </w:r>
          </w:p>
          <w:p w14:paraId="1AFF5A59" w14:textId="77777777" w:rsidR="0034508C" w:rsidRPr="007A556E" w:rsidRDefault="0034508C" w:rsidP="0034508C">
            <w:pPr>
              <w:pStyle w:val="ListParagraph"/>
              <w:keepLines/>
              <w:numPr>
                <w:ilvl w:val="0"/>
                <w:numId w:val="3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>Has completed month 2 visit, but not yet completed month 6 visit</w:t>
            </w:r>
          </w:p>
          <w:p w14:paraId="5139CCBE" w14:textId="26B055D7" w:rsidR="0034508C" w:rsidRPr="007A556E" w:rsidRDefault="0034508C" w:rsidP="0034508C">
            <w:pPr>
              <w:pStyle w:val="ListParagraph"/>
              <w:keepLines/>
              <w:numPr>
                <w:ilvl w:val="0"/>
                <w:numId w:val="3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>Agreed to participate per column E</w:t>
            </w:r>
            <w:r w:rsidR="007D68E6" w:rsidRPr="007A556E">
              <w:rPr>
                <w:rFonts w:asciiTheme="majorHAnsi" w:hAnsiTheme="majorHAnsi" w:cstheme="majorBidi"/>
                <w:i/>
              </w:rPr>
              <w:t xml:space="preserve"> [Agreed to participate]</w:t>
            </w:r>
            <w:r w:rsidRPr="007A556E">
              <w:rPr>
                <w:rFonts w:asciiTheme="majorHAnsi" w:hAnsiTheme="majorHAnsi" w:cstheme="majorBidi"/>
                <w:i/>
              </w:rPr>
              <w:t xml:space="preserve"> of QPL 5</w:t>
            </w:r>
          </w:p>
          <w:p w14:paraId="317068A5" w14:textId="77777777" w:rsidR="0034508C" w:rsidRPr="007A556E" w:rsidRDefault="0034508C" w:rsidP="0034508C">
            <w:pPr>
              <w:keepLines/>
              <w:ind w:left="318"/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b/>
                <w:i/>
              </w:rPr>
              <w:t>For LFGD:</w:t>
            </w:r>
            <w:r w:rsidRPr="007A556E">
              <w:rPr>
                <w:rFonts w:asciiTheme="majorHAnsi" w:hAnsiTheme="majorHAnsi" w:cstheme="majorBidi"/>
                <w:i/>
              </w:rPr>
              <w:t xml:space="preserve"> </w:t>
            </w:r>
          </w:p>
          <w:p w14:paraId="74392CB4" w14:textId="406B50B1" w:rsidR="0034508C" w:rsidRPr="007A556E" w:rsidRDefault="0034508C" w:rsidP="0034508C">
            <w:pPr>
              <w:pStyle w:val="ListParagraph"/>
              <w:keepLines/>
              <w:numPr>
                <w:ilvl w:val="0"/>
                <w:numId w:val="5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>Enrolled in REACH</w:t>
            </w:r>
          </w:p>
          <w:p w14:paraId="76F1188B" w14:textId="406B50B1" w:rsidR="0034508C" w:rsidRPr="007A556E" w:rsidRDefault="0034508C" w:rsidP="0034508C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>Has completed month 15 visit but not yet completed SEV</w:t>
            </w:r>
            <w:r w:rsidRPr="007A556E" w:rsidDel="00D2376F">
              <w:rPr>
                <w:rFonts w:asciiTheme="majorHAnsi" w:hAnsiTheme="majorHAnsi" w:cstheme="majorBidi"/>
                <w:i/>
              </w:rPr>
              <w:t xml:space="preserve"> </w:t>
            </w:r>
          </w:p>
          <w:p w14:paraId="1A477613" w14:textId="2D583A83" w:rsidR="0034508C" w:rsidRPr="007A556E" w:rsidRDefault="0034508C" w:rsidP="0034508C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ajorHAnsi" w:hAnsiTheme="majorHAnsi" w:cstheme="majorBidi"/>
                <w:i/>
              </w:rPr>
            </w:pPr>
            <w:r w:rsidRPr="007A556E">
              <w:rPr>
                <w:rFonts w:asciiTheme="majorHAnsi" w:hAnsiTheme="majorHAnsi" w:cstheme="majorBidi"/>
                <w:i/>
              </w:rPr>
              <w:t>Agreed to participate per column F</w:t>
            </w:r>
            <w:r w:rsidR="00A8692E" w:rsidRPr="007A556E">
              <w:rPr>
                <w:rFonts w:asciiTheme="majorHAnsi" w:hAnsiTheme="majorHAnsi" w:cstheme="majorBidi"/>
                <w:i/>
              </w:rPr>
              <w:t xml:space="preserve"> </w:t>
            </w:r>
            <w:r w:rsidR="00426803" w:rsidRPr="007A556E">
              <w:rPr>
                <w:rFonts w:asciiTheme="majorHAnsi" w:hAnsiTheme="majorHAnsi" w:cstheme="majorBidi"/>
                <w:i/>
              </w:rPr>
              <w:t>[</w:t>
            </w:r>
            <w:r w:rsidR="00A8692E" w:rsidRPr="007A556E">
              <w:rPr>
                <w:rFonts w:asciiTheme="majorHAnsi" w:hAnsiTheme="majorHAnsi" w:cstheme="majorBidi"/>
                <w:i/>
              </w:rPr>
              <w:t>Agreed to participate</w:t>
            </w:r>
            <w:r w:rsidR="007D68E6" w:rsidRPr="007A556E">
              <w:rPr>
                <w:rFonts w:asciiTheme="majorHAnsi" w:hAnsiTheme="majorHAnsi" w:cstheme="majorBidi"/>
                <w:i/>
              </w:rPr>
              <w:t>]</w:t>
            </w:r>
            <w:r w:rsidRPr="007A556E">
              <w:rPr>
                <w:rFonts w:asciiTheme="majorHAnsi" w:hAnsiTheme="majorHAnsi" w:cstheme="majorBidi"/>
                <w:i/>
              </w:rPr>
              <w:t xml:space="preserve"> of QPL 6</w:t>
            </w:r>
          </w:p>
          <w:p w14:paraId="25479FC1" w14:textId="77777777" w:rsidR="0034508C" w:rsidRPr="007A556E" w:rsidRDefault="0034508C" w:rsidP="0034508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 xml:space="preserve">ELIGIBLE </w:t>
            </w:r>
            <w:r w:rsidRPr="007A556E">
              <w:rPr>
                <w:rFonts w:asciiTheme="majorHAnsi" w:hAnsiTheme="majorHAnsi"/>
                <w:bCs/>
              </w:rPr>
              <w:sym w:font="Symbol" w:char="00DE"/>
            </w:r>
            <w:r w:rsidRPr="007A556E">
              <w:rPr>
                <w:rFonts w:asciiTheme="majorHAnsi" w:hAnsiTheme="majorHAnsi"/>
              </w:rPr>
              <w:t xml:space="preserve"> CONTINUE.</w:t>
            </w:r>
          </w:p>
          <w:p w14:paraId="29737A41" w14:textId="47C8709A" w:rsidR="0034508C" w:rsidRPr="007A556E" w:rsidRDefault="0034508C" w:rsidP="0034508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HAnsi" w:hAnsiTheme="majorHAnsi" w:cs="Arial"/>
                <w:b/>
                <w:bCs/>
              </w:rPr>
            </w:pPr>
            <w:r w:rsidRPr="007A556E">
              <w:rPr>
                <w:rFonts w:asciiTheme="majorHAnsi" w:hAnsiTheme="majorHAnsi"/>
              </w:rPr>
              <w:t xml:space="preserve">NOT ELIGIBLE </w:t>
            </w:r>
            <w:r w:rsidRPr="007A556E">
              <w:rPr>
                <w:rFonts w:asciiTheme="majorHAnsi" w:hAnsiTheme="majorHAnsi"/>
                <w:bCs/>
              </w:rPr>
              <w:sym w:font="Symbol" w:char="00DE"/>
            </w:r>
            <w:r w:rsidRPr="007A556E">
              <w:rPr>
                <w:rFonts w:asciiTheme="majorHAnsi" w:hAnsiTheme="majorHAnsi"/>
              </w:rPr>
              <w:t xml:space="preserve"> STOP.  Document on Qualitative Participation Log (QPL)</w:t>
            </w:r>
          </w:p>
        </w:tc>
      </w:tr>
      <w:tr w:rsidR="0034508C" w:rsidRPr="007A556E" w14:paraId="7057A07E" w14:textId="77777777" w:rsidTr="0034508C">
        <w:trPr>
          <w:cantSplit/>
          <w:jc w:val="center"/>
        </w:trPr>
        <w:tc>
          <w:tcPr>
            <w:tcW w:w="9000" w:type="dxa"/>
            <w:gridSpan w:val="5"/>
            <w:shd w:val="clear" w:color="auto" w:fill="BFBFBF" w:themeFill="background1" w:themeFillShade="BF"/>
          </w:tcPr>
          <w:p w14:paraId="4E175654" w14:textId="15575B61" w:rsidR="0034508C" w:rsidRPr="007A556E" w:rsidRDefault="0034508C" w:rsidP="0034508C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7A556E">
              <w:rPr>
                <w:rFonts w:asciiTheme="majorHAnsi" w:hAnsiTheme="majorHAnsi" w:cs="Arial"/>
                <w:b/>
                <w:bCs/>
              </w:rPr>
              <w:t>Participant Arrival, IC &amp; Data Collection</w:t>
            </w:r>
          </w:p>
        </w:tc>
      </w:tr>
      <w:tr w:rsidR="0034508C" w:rsidRPr="007A556E" w14:paraId="1EF8A5D0" w14:textId="77777777" w:rsidTr="0034508C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B4E2A7" w14:textId="77777777" w:rsidR="0034508C" w:rsidRPr="007A556E" w:rsidRDefault="0034508C" w:rsidP="0034508C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4"/>
            <w:shd w:val="clear" w:color="auto" w:fill="auto"/>
          </w:tcPr>
          <w:p w14:paraId="72681B9F" w14:textId="01DD8564" w:rsidR="0034508C" w:rsidRPr="007A556E" w:rsidRDefault="0034508C" w:rsidP="0034508C">
            <w:pPr>
              <w:keepLines/>
              <w:spacing w:line="276" w:lineRule="auto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 w:cstheme="majorBidi"/>
              </w:rPr>
              <w:t xml:space="preserve">Confirm participant identity per site SOPs </w:t>
            </w:r>
          </w:p>
        </w:tc>
      </w:tr>
      <w:tr w:rsidR="0034508C" w:rsidRPr="007A556E" w14:paraId="3192B330" w14:textId="77777777" w:rsidTr="0034508C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60A15F" w14:textId="77777777" w:rsidR="0034508C" w:rsidRPr="007A556E" w:rsidRDefault="0034508C" w:rsidP="0034508C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4"/>
            <w:shd w:val="clear" w:color="auto" w:fill="auto"/>
          </w:tcPr>
          <w:p w14:paraId="2011CD3D" w14:textId="028C8041" w:rsidR="0034508C" w:rsidRPr="007A556E" w:rsidRDefault="0034508C" w:rsidP="0034508C">
            <w:pPr>
              <w:spacing w:line="276" w:lineRule="auto"/>
              <w:rPr>
                <w:rFonts w:asciiTheme="majorHAnsi" w:hAnsiTheme="majorHAnsi" w:cstheme="majorBidi"/>
              </w:rPr>
            </w:pPr>
            <w:r w:rsidRPr="007A556E">
              <w:rPr>
                <w:rFonts w:asciiTheme="majorHAnsi" w:hAnsiTheme="majorHAnsi" w:cstheme="majorBidi"/>
                <w:bCs/>
                <w:iCs/>
              </w:rPr>
              <w:t>Review key elements of IC and confirm willingness to participate. D</w:t>
            </w:r>
            <w:r w:rsidRPr="007A556E">
              <w:rPr>
                <w:rFonts w:asciiTheme="majorHAnsi" w:hAnsiTheme="majorHAnsi" w:cstheme="majorBidi"/>
              </w:rPr>
              <w:t xml:space="preserve">ocument any questions/concerns in chart notes. </w:t>
            </w:r>
          </w:p>
          <w:p w14:paraId="736A6E55" w14:textId="77777777" w:rsidR="0034508C" w:rsidRPr="007A556E" w:rsidRDefault="0034508C" w:rsidP="0034508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ajorHAnsi" w:hAnsiTheme="majorHAnsi" w:cstheme="majorBidi"/>
              </w:rPr>
            </w:pPr>
            <w:r w:rsidRPr="007A556E">
              <w:rPr>
                <w:rFonts w:asciiTheme="majorHAnsi" w:hAnsiTheme="majorHAnsi" w:cstheme="majorBidi"/>
              </w:rPr>
              <w:t xml:space="preserve">Willing and able to participate </w:t>
            </w:r>
            <w:r w:rsidRPr="007A556E">
              <w:rPr>
                <w:rFonts w:asciiTheme="majorHAnsi" w:hAnsiTheme="majorHAnsi" w:cstheme="majorBidi"/>
                <w:bCs/>
              </w:rPr>
              <w:sym w:font="Symbol" w:char="00DE"/>
            </w:r>
            <w:r w:rsidRPr="007A556E">
              <w:rPr>
                <w:rFonts w:asciiTheme="majorHAnsi" w:hAnsiTheme="majorHAnsi" w:cstheme="majorBidi"/>
              </w:rPr>
              <w:t xml:space="preserve"> CONTINUE</w:t>
            </w:r>
          </w:p>
          <w:p w14:paraId="421B6F89" w14:textId="5517A059" w:rsidR="0034508C" w:rsidRPr="007A556E" w:rsidRDefault="0034508C" w:rsidP="0034508C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ajorHAnsi" w:hAnsiTheme="majorHAnsi" w:cstheme="majorBidi"/>
              </w:rPr>
            </w:pPr>
            <w:r w:rsidRPr="007A556E">
              <w:rPr>
                <w:rFonts w:asciiTheme="majorHAnsi" w:hAnsiTheme="majorHAnsi" w:cstheme="majorBidi"/>
              </w:rPr>
              <w:t xml:space="preserve">NOT willing and able to participate </w:t>
            </w:r>
            <w:r w:rsidRPr="007A556E">
              <w:rPr>
                <w:rFonts w:asciiTheme="majorHAnsi" w:hAnsiTheme="majorHAnsi" w:cstheme="majorBidi"/>
                <w:bCs/>
              </w:rPr>
              <w:sym w:font="Symbol" w:char="00DE"/>
            </w:r>
            <w:r w:rsidRPr="007A556E">
              <w:rPr>
                <w:rFonts w:asciiTheme="majorHAnsi" w:hAnsiTheme="majorHAnsi" w:cstheme="majorBidi"/>
              </w:rPr>
              <w:t xml:space="preserve"> STOP, provide participant reimbursement, and thank her for her time. Document in participant file notes.</w:t>
            </w:r>
          </w:p>
        </w:tc>
      </w:tr>
      <w:tr w:rsidR="0034508C" w:rsidRPr="007A556E" w14:paraId="5A4BB4ED" w14:textId="77777777" w:rsidTr="0034508C">
        <w:trPr>
          <w:cantSplit/>
          <w:trHeight w:val="332"/>
          <w:jc w:val="center"/>
        </w:trPr>
        <w:tc>
          <w:tcPr>
            <w:tcW w:w="1113" w:type="dxa"/>
            <w:shd w:val="clear" w:color="auto" w:fill="auto"/>
          </w:tcPr>
          <w:p w14:paraId="2339F523" w14:textId="77777777" w:rsidR="0034508C" w:rsidRPr="007A556E" w:rsidRDefault="0034508C" w:rsidP="0034508C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4"/>
            <w:shd w:val="clear" w:color="auto" w:fill="auto"/>
          </w:tcPr>
          <w:p w14:paraId="017E0328" w14:textId="4D12DB19" w:rsidR="0034508C" w:rsidRPr="007A556E" w:rsidRDefault="0034508C" w:rsidP="0034508C">
            <w:pPr>
              <w:spacing w:line="276" w:lineRule="auto"/>
              <w:rPr>
                <w:rFonts w:asciiTheme="majorHAnsi" w:hAnsiTheme="majorHAnsi"/>
              </w:rPr>
            </w:pPr>
            <w:r w:rsidRPr="007A556E">
              <w:rPr>
                <w:rFonts w:asciiTheme="majorHAnsi" w:hAnsiTheme="majorHAnsi"/>
              </w:rPr>
              <w:t xml:space="preserve">Complete procedures as outlined on the FGD Group Visit Checklist.  </w:t>
            </w:r>
          </w:p>
        </w:tc>
      </w:tr>
      <w:tr w:rsidR="0034508C" w:rsidRPr="007A556E" w14:paraId="49DFC842" w14:textId="77777777" w:rsidTr="0034508C">
        <w:trPr>
          <w:cantSplit/>
          <w:jc w:val="center"/>
        </w:trPr>
        <w:tc>
          <w:tcPr>
            <w:tcW w:w="9000" w:type="dxa"/>
            <w:gridSpan w:val="5"/>
            <w:shd w:val="clear" w:color="auto" w:fill="auto"/>
          </w:tcPr>
          <w:p w14:paraId="2568C610" w14:textId="77777777" w:rsidR="0034508C" w:rsidRPr="007A556E" w:rsidRDefault="0034508C" w:rsidP="0034508C">
            <w:pPr>
              <w:spacing w:before="120" w:after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  <w:b/>
                <w:bCs/>
              </w:rPr>
              <w:t>Comments</w:t>
            </w:r>
            <w:r w:rsidRPr="007A556E">
              <w:rPr>
                <w:rFonts w:asciiTheme="majorHAnsi" w:hAnsiTheme="majorHAnsi" w:cs="Arial"/>
              </w:rPr>
              <w:t xml:space="preserve">: </w:t>
            </w:r>
            <w:r w:rsidRPr="007A556E">
              <w:rPr>
                <w:rFonts w:asciiTheme="majorHAnsi" w:hAnsiTheme="majorHAnsi" w:cs="Arial"/>
                <w:i/>
                <w:iCs/>
              </w:rPr>
              <w:t>Initial and date all comments.</w:t>
            </w:r>
          </w:p>
          <w:p w14:paraId="3F830A36" w14:textId="77777777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</w:rPr>
              <w:tab/>
            </w:r>
          </w:p>
          <w:p w14:paraId="212B8E83" w14:textId="77777777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</w:rPr>
              <w:tab/>
            </w:r>
          </w:p>
          <w:p w14:paraId="1F0709B7" w14:textId="77777777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</w:rPr>
              <w:tab/>
            </w:r>
          </w:p>
          <w:p w14:paraId="6C0C67F3" w14:textId="77777777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</w:rPr>
              <w:tab/>
            </w:r>
          </w:p>
          <w:p w14:paraId="32FCD781" w14:textId="77777777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7A556E">
              <w:rPr>
                <w:rFonts w:asciiTheme="majorHAnsi" w:hAnsiTheme="majorHAnsi" w:cs="Arial"/>
              </w:rPr>
              <w:tab/>
            </w:r>
          </w:p>
          <w:p w14:paraId="572BE43C" w14:textId="6FECD18F" w:rsidR="0034508C" w:rsidRPr="007A556E" w:rsidRDefault="0034508C" w:rsidP="0034508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</w:p>
        </w:tc>
      </w:tr>
    </w:tbl>
    <w:p w14:paraId="0CDB9B3E" w14:textId="77777777" w:rsidR="00F66632" w:rsidRPr="007A556E" w:rsidRDefault="00F66632">
      <w:pPr>
        <w:rPr>
          <w:rFonts w:asciiTheme="majorHAnsi" w:hAnsiTheme="majorHAnsi"/>
        </w:rPr>
      </w:pPr>
    </w:p>
    <w:sectPr w:rsidR="00F66632" w:rsidRPr="007A556E" w:rsidSect="00426803">
      <w:headerReference w:type="default" r:id="rId10"/>
      <w:footerReference w:type="default" r:id="rId11"/>
      <w:pgSz w:w="12240" w:h="15840"/>
      <w:pgMar w:top="1530" w:right="1800" w:bottom="1170" w:left="180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E392" w14:textId="77777777" w:rsidR="005961B9" w:rsidRDefault="005961B9" w:rsidP="001C052D">
      <w:r>
        <w:separator/>
      </w:r>
    </w:p>
  </w:endnote>
  <w:endnote w:type="continuationSeparator" w:id="0">
    <w:p w14:paraId="243DD2BC" w14:textId="77777777" w:rsidR="005961B9" w:rsidRDefault="005961B9" w:rsidP="001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FB211" w14:textId="2ED7B296" w:rsidR="001C052D" w:rsidRPr="007A556E" w:rsidRDefault="00051804" w:rsidP="007A556E">
    <w:pPr>
      <w:pStyle w:val="Footer"/>
      <w:tabs>
        <w:tab w:val="clear" w:pos="4320"/>
        <w:tab w:val="clear" w:pos="8640"/>
        <w:tab w:val="center" w:pos="4950"/>
        <w:tab w:val="right" w:pos="8820"/>
      </w:tabs>
      <w:ind w:left="-180" w:right="-180"/>
      <w:rPr>
        <w:rFonts w:asciiTheme="majorHAnsi" w:hAnsiTheme="majorHAnsi"/>
      </w:rPr>
    </w:pPr>
    <w:r w:rsidRPr="007A556E">
      <w:rPr>
        <w:rFonts w:asciiTheme="majorHAnsi" w:hAnsiTheme="majorHAnsi"/>
      </w:rPr>
      <w:t>REACH</w:t>
    </w:r>
    <w:r w:rsidR="007C1BC2" w:rsidRPr="007A556E">
      <w:rPr>
        <w:rFonts w:asciiTheme="majorHAnsi" w:hAnsiTheme="majorHAnsi"/>
      </w:rPr>
      <w:t xml:space="preserve"> FGD</w:t>
    </w:r>
    <w:r w:rsidR="001C052D" w:rsidRPr="007A556E">
      <w:rPr>
        <w:rFonts w:asciiTheme="majorHAnsi" w:hAnsiTheme="majorHAnsi"/>
      </w:rPr>
      <w:t xml:space="preserve"> Individual P</w:t>
    </w:r>
    <w:r w:rsidR="00B61262" w:rsidRPr="007A556E">
      <w:rPr>
        <w:rFonts w:asciiTheme="majorHAnsi" w:hAnsiTheme="majorHAnsi"/>
      </w:rPr>
      <w:t>articipant</w:t>
    </w:r>
    <w:r w:rsidR="001C052D" w:rsidRPr="007A556E">
      <w:rPr>
        <w:rFonts w:asciiTheme="majorHAnsi" w:hAnsiTheme="majorHAnsi"/>
      </w:rPr>
      <w:t xml:space="preserve"> Visit Checklist</w:t>
    </w:r>
    <w:r w:rsidR="001C052D" w:rsidRPr="007A556E">
      <w:rPr>
        <w:rFonts w:asciiTheme="majorHAnsi" w:hAnsiTheme="majorHAnsi"/>
      </w:rPr>
      <w:tab/>
    </w:r>
    <w:r w:rsidR="007A556E">
      <w:rPr>
        <w:rFonts w:asciiTheme="majorHAnsi" w:hAnsiTheme="majorHAnsi"/>
      </w:rPr>
      <w:tab/>
    </w:r>
    <w:r w:rsidRPr="007A556E">
      <w:rPr>
        <w:rFonts w:asciiTheme="majorHAnsi" w:hAnsiTheme="majorHAnsi"/>
      </w:rPr>
      <w:t xml:space="preserve">Template – version </w:t>
    </w:r>
    <w:r w:rsidR="00405B18">
      <w:rPr>
        <w:rFonts w:asciiTheme="majorHAnsi" w:hAnsiTheme="majorHAnsi"/>
      </w:rPr>
      <w:t>1.</w:t>
    </w:r>
    <w:r w:rsidR="008763E7">
      <w:rPr>
        <w:rFonts w:asciiTheme="majorHAnsi" w:hAnsiTheme="majorHAnsi"/>
      </w:rPr>
      <w:t>2</w:t>
    </w:r>
    <w:r w:rsidRPr="007A556E">
      <w:rPr>
        <w:rFonts w:asciiTheme="majorHAnsi" w:hAnsiTheme="majorHAnsi"/>
      </w:rPr>
      <w:t xml:space="preserve"> – </w:t>
    </w:r>
    <w:proofErr w:type="gramStart"/>
    <w:r w:rsidR="008763E7">
      <w:rPr>
        <w:rFonts w:asciiTheme="majorHAnsi" w:hAnsiTheme="majorHAnsi"/>
      </w:rPr>
      <w:t>18MAR</w:t>
    </w:r>
    <w:r w:rsidR="00915973">
      <w:rPr>
        <w:rFonts w:asciiTheme="majorHAnsi" w:hAnsiTheme="majorHAnsi"/>
      </w:rPr>
      <w:t>2</w:t>
    </w:r>
    <w:r w:rsidR="008262C0">
      <w:rPr>
        <w:rFonts w:asciiTheme="majorHAnsi" w:hAnsiTheme="majorHAnsi"/>
      </w:rPr>
      <w:t>02</w:t>
    </w:r>
    <w:r w:rsidR="00915973">
      <w:rPr>
        <w:rFonts w:asciiTheme="majorHAnsi" w:hAnsiTheme="majorHAnsi"/>
      </w:rPr>
      <w:t>1</w:t>
    </w:r>
    <w:proofErr w:type="gramEnd"/>
  </w:p>
  <w:p w14:paraId="0BAEDEF1" w14:textId="77777777" w:rsidR="001C052D" w:rsidRDefault="001C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B468" w14:textId="77777777" w:rsidR="005961B9" w:rsidRDefault="005961B9" w:rsidP="001C052D">
      <w:r>
        <w:separator/>
      </w:r>
    </w:p>
  </w:footnote>
  <w:footnote w:type="continuationSeparator" w:id="0">
    <w:p w14:paraId="7449C3A3" w14:textId="77777777" w:rsidR="005961B9" w:rsidRDefault="005961B9" w:rsidP="001C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7753B" w14:textId="6532DF4E" w:rsidR="001C052D" w:rsidRPr="007A556E" w:rsidRDefault="00426803" w:rsidP="007A556E">
    <w:pPr>
      <w:ind w:left="-180" w:right="-270"/>
      <w:rPr>
        <w:rFonts w:asciiTheme="majorHAnsi" w:hAnsiTheme="majorHAnsi" w:cs="Arial"/>
        <w:b/>
        <w:sz w:val="24"/>
        <w:szCs w:val="32"/>
      </w:rPr>
    </w:pPr>
    <w:r w:rsidRPr="007A556E">
      <w:rPr>
        <w:rFonts w:asciiTheme="majorHAnsi" w:hAnsiTheme="majorHAnsi" w:cs="Arial"/>
        <w:b/>
        <w:color w:val="FF0000"/>
        <w:sz w:val="24"/>
        <w:szCs w:val="32"/>
      </w:rPr>
      <w:t xml:space="preserve">SITE </w:t>
    </w:r>
    <w:r w:rsidR="006D09D9" w:rsidRPr="007A556E">
      <w:rPr>
        <w:rFonts w:asciiTheme="majorHAnsi" w:hAnsiTheme="majorHAnsi" w:cs="Arial"/>
        <w:b/>
        <w:sz w:val="24"/>
        <w:szCs w:val="32"/>
      </w:rPr>
      <w:t xml:space="preserve">MTN 034 </w:t>
    </w:r>
    <w:r w:rsidR="001C052D" w:rsidRPr="007A556E">
      <w:rPr>
        <w:rFonts w:asciiTheme="majorHAnsi" w:hAnsiTheme="majorHAnsi" w:cs="Arial"/>
        <w:b/>
        <w:sz w:val="24"/>
        <w:szCs w:val="32"/>
      </w:rPr>
      <w:t xml:space="preserve">FGD Individual Participant Visit Checklist </w:t>
    </w:r>
    <w:r w:rsidR="006D09D9" w:rsidRPr="007A556E">
      <w:rPr>
        <w:rFonts w:asciiTheme="majorHAnsi" w:hAnsiTheme="majorHAnsi" w:cs="Arial"/>
        <w:b/>
        <w:sz w:val="24"/>
        <w:szCs w:val="32"/>
      </w:rPr>
      <w:tab/>
    </w:r>
    <w:r w:rsidR="000D6ED8" w:rsidRPr="007A556E">
      <w:rPr>
        <w:rFonts w:asciiTheme="majorHAnsi" w:hAnsiTheme="majorHAnsi" w:cs="Arial"/>
        <w:b/>
        <w:sz w:val="24"/>
        <w:szCs w:val="32"/>
      </w:rPr>
      <w:tab/>
      <w:t xml:space="preserve">Page </w: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begin"/>
    </w:r>
    <w:r w:rsidR="000D6ED8" w:rsidRPr="007A556E">
      <w:rPr>
        <w:rFonts w:asciiTheme="majorHAnsi" w:hAnsiTheme="majorHAnsi" w:cs="Arial"/>
        <w:b/>
        <w:bCs/>
        <w:sz w:val="24"/>
        <w:szCs w:val="32"/>
      </w:rPr>
      <w:instrText xml:space="preserve"> PAGE  \* Arabic  \* MERGEFORMAT </w:instrTex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separate"/>
    </w:r>
    <w:r w:rsidR="00F27EB4" w:rsidRPr="007A556E">
      <w:rPr>
        <w:rFonts w:asciiTheme="majorHAnsi" w:hAnsiTheme="majorHAnsi" w:cs="Arial"/>
        <w:b/>
        <w:bCs/>
        <w:noProof/>
        <w:sz w:val="24"/>
        <w:szCs w:val="32"/>
      </w:rPr>
      <w:t>2</w: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end"/>
    </w:r>
    <w:r w:rsidR="000D6ED8" w:rsidRPr="007A556E">
      <w:rPr>
        <w:rFonts w:asciiTheme="majorHAnsi" w:hAnsiTheme="majorHAnsi" w:cs="Arial"/>
        <w:b/>
        <w:sz w:val="24"/>
        <w:szCs w:val="32"/>
      </w:rPr>
      <w:t xml:space="preserve"> of </w: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begin"/>
    </w:r>
    <w:r w:rsidR="000D6ED8" w:rsidRPr="007A556E">
      <w:rPr>
        <w:rFonts w:asciiTheme="majorHAnsi" w:hAnsiTheme="majorHAnsi" w:cs="Arial"/>
        <w:b/>
        <w:bCs/>
        <w:sz w:val="24"/>
        <w:szCs w:val="32"/>
      </w:rPr>
      <w:instrText xml:space="preserve"> NUMPAGES  \* Arabic  \* MERGEFORMAT </w:instrTex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separate"/>
    </w:r>
    <w:r w:rsidR="00F27EB4" w:rsidRPr="007A556E">
      <w:rPr>
        <w:rFonts w:asciiTheme="majorHAnsi" w:hAnsiTheme="majorHAnsi" w:cs="Arial"/>
        <w:b/>
        <w:bCs/>
        <w:noProof/>
        <w:sz w:val="24"/>
        <w:szCs w:val="32"/>
      </w:rPr>
      <w:t>2</w:t>
    </w:r>
    <w:r w:rsidR="000D6ED8" w:rsidRPr="007A556E">
      <w:rPr>
        <w:rFonts w:asciiTheme="majorHAnsi" w:hAnsiTheme="majorHAnsi" w:cs="Arial"/>
        <w:b/>
        <w:bCs/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D4617"/>
    <w:multiLevelType w:val="hybridMultilevel"/>
    <w:tmpl w:val="E2A8E22E"/>
    <w:lvl w:ilvl="0" w:tplc="86E0D802">
      <w:numFmt w:val="bullet"/>
      <w:lvlText w:val="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B7B0085"/>
    <w:multiLevelType w:val="hybridMultilevel"/>
    <w:tmpl w:val="56487E02"/>
    <w:lvl w:ilvl="0" w:tplc="86E0D802">
      <w:numFmt w:val="bullet"/>
      <w:lvlText w:val="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1379"/>
    <w:multiLevelType w:val="hybridMultilevel"/>
    <w:tmpl w:val="FAFC5614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5A3A1BF8"/>
    <w:multiLevelType w:val="hybridMultilevel"/>
    <w:tmpl w:val="83387D2A"/>
    <w:lvl w:ilvl="0" w:tplc="86E0D802">
      <w:numFmt w:val="bullet"/>
      <w:lvlText w:val="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258C"/>
    <w:multiLevelType w:val="hybridMultilevel"/>
    <w:tmpl w:val="3A74C2F4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ind w:left="10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E2"/>
    <w:rsid w:val="000158FF"/>
    <w:rsid w:val="00042615"/>
    <w:rsid w:val="00051804"/>
    <w:rsid w:val="00084EAA"/>
    <w:rsid w:val="000853A1"/>
    <w:rsid w:val="000D6ED8"/>
    <w:rsid w:val="000F20BD"/>
    <w:rsid w:val="0014227A"/>
    <w:rsid w:val="00170E63"/>
    <w:rsid w:val="001749AB"/>
    <w:rsid w:val="001B3414"/>
    <w:rsid w:val="001C052D"/>
    <w:rsid w:val="0021345A"/>
    <w:rsid w:val="002469CE"/>
    <w:rsid w:val="00287F09"/>
    <w:rsid w:val="002B28C7"/>
    <w:rsid w:val="002E7119"/>
    <w:rsid w:val="002F1BA0"/>
    <w:rsid w:val="0034508C"/>
    <w:rsid w:val="00357DCB"/>
    <w:rsid w:val="00386661"/>
    <w:rsid w:val="00405B18"/>
    <w:rsid w:val="00420F69"/>
    <w:rsid w:val="00426803"/>
    <w:rsid w:val="00455D9E"/>
    <w:rsid w:val="00487BC0"/>
    <w:rsid w:val="004E18D0"/>
    <w:rsid w:val="00501121"/>
    <w:rsid w:val="00522D0D"/>
    <w:rsid w:val="005961B9"/>
    <w:rsid w:val="005E6172"/>
    <w:rsid w:val="006459C9"/>
    <w:rsid w:val="006D09D9"/>
    <w:rsid w:val="00726E83"/>
    <w:rsid w:val="00741A24"/>
    <w:rsid w:val="007A556E"/>
    <w:rsid w:val="007C1BC2"/>
    <w:rsid w:val="007D68E6"/>
    <w:rsid w:val="008262C0"/>
    <w:rsid w:val="008763E7"/>
    <w:rsid w:val="008851C2"/>
    <w:rsid w:val="0088551A"/>
    <w:rsid w:val="008E63E5"/>
    <w:rsid w:val="008E6748"/>
    <w:rsid w:val="00915973"/>
    <w:rsid w:val="009464A8"/>
    <w:rsid w:val="00975466"/>
    <w:rsid w:val="009832E2"/>
    <w:rsid w:val="009A6986"/>
    <w:rsid w:val="00A54280"/>
    <w:rsid w:val="00A8692E"/>
    <w:rsid w:val="00AA321A"/>
    <w:rsid w:val="00B56286"/>
    <w:rsid w:val="00B61262"/>
    <w:rsid w:val="00B87D7C"/>
    <w:rsid w:val="00BB09B0"/>
    <w:rsid w:val="00C01C10"/>
    <w:rsid w:val="00C03A63"/>
    <w:rsid w:val="00C27465"/>
    <w:rsid w:val="00C32F94"/>
    <w:rsid w:val="00CB4805"/>
    <w:rsid w:val="00D2376F"/>
    <w:rsid w:val="00D25174"/>
    <w:rsid w:val="00D761BA"/>
    <w:rsid w:val="00D94295"/>
    <w:rsid w:val="00DC6462"/>
    <w:rsid w:val="00DD7E2C"/>
    <w:rsid w:val="00E14E16"/>
    <w:rsid w:val="00E23731"/>
    <w:rsid w:val="00E46E57"/>
    <w:rsid w:val="00E8541F"/>
    <w:rsid w:val="00F27E4E"/>
    <w:rsid w:val="00F27EB4"/>
    <w:rsid w:val="00F57B23"/>
    <w:rsid w:val="00F66632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6AAF346"/>
  <w14:defaultImageDpi w14:val="300"/>
  <w15:docId w15:val="{DC5B876E-2394-4070-981D-958799C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3A1"/>
  </w:style>
  <w:style w:type="character" w:customStyle="1" w:styleId="CommentTextChar">
    <w:name w:val="Comment Text Char"/>
    <w:basedOn w:val="DefaultParagraphFont"/>
    <w:link w:val="CommentText"/>
    <w:uiPriority w:val="99"/>
    <w:rsid w:val="00085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ec028b4c4bb2959c8b68c8c647a483c6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3155ca0aef28d884f002ab94779c7feb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62B54-8B9E-4B3A-BF38-5CB349EF9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418BC-4DFB-49C8-A6D3-66862D6113E7}">
  <ds:schemaRefs>
    <ds:schemaRef ds:uri="02a1934f-4489-4902-822e-a2276c3ebccc"/>
    <ds:schemaRef ds:uri="http://schemas.microsoft.com/office/2006/documentManagement/types"/>
    <ds:schemaRef ds:uri="0cdb9d7b-3bdb-4b1c-be50-7737cb6ee7a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F81C5C3-4449-4747-9402-888CF386209C"/>
    <ds:schemaRef ds:uri="http://purl.org/dc/terms/"/>
    <ds:schemaRef ds:uri="1f81c5c3-4449-4747-9402-888cf386209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DA7A98-4CD2-413C-9DF7-0D6A29A16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Young, Alinda</cp:lastModifiedBy>
  <cp:revision>2</cp:revision>
  <dcterms:created xsi:type="dcterms:W3CDTF">2021-03-18T17:26:00Z</dcterms:created>
  <dcterms:modified xsi:type="dcterms:W3CDTF">2021-03-18T17:26:00Z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0x0101001B46C0AC0F8119439EF58CDDBD851A77</vt:lpwstr>
  </property>
</Properties>
</file>